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6B4FD9" w:rsidRDefault="00F06A2D" w:rsidP="002B1D0E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t xml:space="preserve"> </w:t>
      </w:r>
      <w:r w:rsidR="001E4F61" w:rsidRPr="006B4FD9">
        <w:rPr>
          <w:rFonts w:asciiTheme="majorHAnsi" w:hAnsiTheme="majorHAnsi"/>
          <w:b/>
          <w:sz w:val="32"/>
          <w:lang w:val="en-GB"/>
        </w:rPr>
        <w:t>HERITAGE CHILDREN ACADEMY</w:t>
      </w:r>
    </w:p>
    <w:p w:rsidR="008920AC" w:rsidRDefault="006B50DB" w:rsidP="002B1D0E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MONTHLY </w:t>
      </w:r>
      <w:r>
        <w:rPr>
          <w:rFonts w:cstheme="minorHAnsi"/>
          <w:b/>
          <w:sz w:val="24"/>
          <w:szCs w:val="24"/>
          <w:lang w:val="en-GB"/>
        </w:rPr>
        <w:t xml:space="preserve">&amp; EXAM WISE </w:t>
      </w:r>
      <w:r w:rsidRPr="003D25A2">
        <w:rPr>
          <w:rFonts w:cstheme="minorHAnsi"/>
          <w:b/>
          <w:sz w:val="24"/>
          <w:szCs w:val="24"/>
          <w:lang w:val="en-GB"/>
        </w:rPr>
        <w:t xml:space="preserve">SYLLABUS </w:t>
      </w:r>
      <w:r>
        <w:rPr>
          <w:rFonts w:cstheme="minorHAnsi"/>
          <w:b/>
          <w:sz w:val="24"/>
          <w:szCs w:val="24"/>
          <w:lang w:val="en-GB"/>
        </w:rPr>
        <w:t xml:space="preserve">BIFURCATION </w:t>
      </w:r>
      <w:r w:rsidRPr="003D25A2">
        <w:rPr>
          <w:rFonts w:cstheme="minorHAnsi"/>
          <w:b/>
          <w:sz w:val="24"/>
          <w:szCs w:val="24"/>
          <w:lang w:val="en-GB"/>
        </w:rPr>
        <w:t>(202</w:t>
      </w:r>
      <w:r w:rsidR="00A626C8"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 w:rsidR="00A626C8">
        <w:rPr>
          <w:rFonts w:cstheme="minorHAnsi"/>
          <w:b/>
          <w:sz w:val="24"/>
          <w:szCs w:val="24"/>
          <w:lang w:val="en-GB"/>
        </w:rPr>
        <w:t>6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6B50DB" w:rsidRPr="006B4FD9" w:rsidRDefault="006B50DB" w:rsidP="002B1D0E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 xml:space="preserve">CLASS – </w:t>
      </w:r>
      <w:r w:rsidR="00C70D67">
        <w:rPr>
          <w:rFonts w:cstheme="minorHAnsi"/>
          <w:b/>
          <w:sz w:val="24"/>
          <w:szCs w:val="24"/>
          <w:lang w:val="en-GB"/>
        </w:rPr>
        <w:t>I</w:t>
      </w:r>
      <w:r w:rsidRPr="006B4FD9">
        <w:rPr>
          <w:rFonts w:cstheme="minorHAnsi"/>
          <w:b/>
          <w:sz w:val="24"/>
          <w:szCs w:val="24"/>
          <w:lang w:val="en-GB"/>
        </w:rPr>
        <w:t>X</w:t>
      </w:r>
    </w:p>
    <w:p w:rsidR="004A0EC4" w:rsidRPr="000345F4" w:rsidRDefault="004A0EC4" w:rsidP="002B1D0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0345F4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23"/>
        <w:gridCol w:w="759"/>
        <w:gridCol w:w="1069"/>
        <w:gridCol w:w="6804"/>
      </w:tblGrid>
      <w:tr w:rsidR="000B1E5C" w:rsidRPr="000345F4" w:rsidTr="00726D2B">
        <w:tc>
          <w:tcPr>
            <w:tcW w:w="1276" w:type="dxa"/>
            <w:vMerge w:val="restart"/>
          </w:tcPr>
          <w:p w:rsidR="000B1E5C" w:rsidRPr="000345F4" w:rsidRDefault="000B1E5C" w:rsidP="002B1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6804" w:type="dxa"/>
            <w:vMerge w:val="restart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>SYLLABUS</w:t>
            </w:r>
          </w:p>
        </w:tc>
      </w:tr>
      <w:tr w:rsidR="000B1E5C" w:rsidRPr="000345F4" w:rsidTr="00726D2B">
        <w:tc>
          <w:tcPr>
            <w:tcW w:w="1276" w:type="dxa"/>
            <w:vMerge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XI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X &amp; XII</w:t>
            </w:r>
          </w:p>
        </w:tc>
        <w:tc>
          <w:tcPr>
            <w:tcW w:w="6804" w:type="dxa"/>
            <w:vMerge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FEBRUARY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MARCH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APRIL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Fun they had</w:t>
            </w:r>
          </w:p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>Poem</w:t>
            </w:r>
          </w:p>
          <w:p w:rsidR="000B1E5C" w:rsidRPr="000345F4" w:rsidRDefault="000B1E5C" w:rsidP="002B1D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The road not taken</w:t>
            </w:r>
          </w:p>
          <w:p w:rsidR="000B1E5C" w:rsidRPr="000345F4" w:rsidRDefault="000B1E5C" w:rsidP="002B1D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Wind</w:t>
            </w:r>
          </w:p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lost child.</w:t>
            </w:r>
          </w:p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</w:t>
            </w:r>
          </w:p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Descriptive Paragraph Writing (Person) and Gap-Filling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0345F4">
              <w:rPr>
                <w:rFonts w:ascii="Mangal" w:eastAsia="Mangal" w:hAnsi="Mangal" w:cs="Mangal"/>
                <w:sz w:val="24"/>
                <w:szCs w:val="24"/>
              </w:rPr>
              <w:t>MAY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sound of Music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Rain on the roof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Adventures of Toto</w:t>
            </w:r>
          </w:p>
          <w:p w:rsidR="000B1E5C" w:rsidRPr="000345F4" w:rsidRDefault="000B1E5C" w:rsidP="005D42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:- </w:t>
            </w:r>
            <w:r w:rsidRPr="000345F4">
              <w:rPr>
                <w:sz w:val="24"/>
                <w:szCs w:val="24"/>
              </w:rPr>
              <w:t>Editing writing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JUNE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05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JULY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25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Little girl, A truly Beautiful Mind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A Legend of the Northland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5F4">
              <w:rPr>
                <w:sz w:val="24"/>
                <w:szCs w:val="24"/>
              </w:rPr>
              <w:t>Iswaran</w:t>
            </w:r>
            <w:proofErr w:type="spellEnd"/>
            <w:r w:rsidRPr="000345F4">
              <w:rPr>
                <w:sz w:val="24"/>
                <w:szCs w:val="24"/>
              </w:rPr>
              <w:t xml:space="preserve"> the Storyteller</w:t>
            </w:r>
          </w:p>
          <w:p w:rsidR="000B1E5C" w:rsidRPr="000345F4" w:rsidRDefault="000B1E5C" w:rsidP="005D42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:- </w:t>
            </w:r>
            <w:r w:rsidRPr="000345F4">
              <w:rPr>
                <w:sz w:val="24"/>
                <w:szCs w:val="24"/>
              </w:rPr>
              <w:t>Short Story writing and Diary Entry.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AUGUST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22 (7REV)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My Childhood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>Poem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In the kingdom of fools</w:t>
            </w:r>
          </w:p>
          <w:p w:rsidR="000B1E5C" w:rsidRPr="000345F4" w:rsidRDefault="000B1E5C" w:rsidP="005D42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:- </w:t>
            </w:r>
            <w:r w:rsidRPr="000345F4">
              <w:rPr>
                <w:sz w:val="24"/>
                <w:szCs w:val="24"/>
              </w:rPr>
              <w:t>Sentence Transformation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SEPTEMBER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8REV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Revision (Half yearly Exams)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OCTOBER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Snakes and the Mirror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No Men are Foreign , On Killing a Tree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Happy Prince</w:t>
            </w:r>
          </w:p>
          <w:p w:rsidR="000B1E5C" w:rsidRPr="000345F4" w:rsidRDefault="000B1E5C" w:rsidP="005D42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:- </w:t>
            </w:r>
            <w:r w:rsidRPr="000345F4">
              <w:rPr>
                <w:sz w:val="24"/>
                <w:szCs w:val="24"/>
              </w:rPr>
              <w:t>Descriptive paragraph writing (Events)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NOVEMBER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Reach for the top, Kathmandu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A Slumber Did My Sprit Seal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A House is not a Home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</w:t>
            </w:r>
          </w:p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Descriptive paragraph writing (Situation)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DECEMBER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If I Were You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Last Leaf, The Beggar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Writing </w:t>
            </w:r>
          </w:p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Sentence Transformation 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JANUARY</w:t>
            </w:r>
          </w:p>
        </w:tc>
        <w:tc>
          <w:tcPr>
            <w:tcW w:w="723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15REV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0345F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0B1E5C" w:rsidRPr="000345F4" w:rsidRDefault="000B1E5C" w:rsidP="002B1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PT-1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 :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- </w:t>
            </w:r>
            <w:r w:rsidRPr="000345F4">
              <w:rPr>
                <w:sz w:val="24"/>
                <w:szCs w:val="24"/>
              </w:rPr>
              <w:t xml:space="preserve">Unseen Passage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 :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- </w:t>
            </w:r>
            <w:r w:rsidRPr="000345F4">
              <w:rPr>
                <w:sz w:val="24"/>
                <w:szCs w:val="24"/>
              </w:rPr>
              <w:t>Descriptive Paragraph Writing (Person), Gap-Filling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Fun They had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Road Not Taken</w:t>
            </w:r>
          </w:p>
          <w:p w:rsidR="000B1E5C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The Lost Child. </w:t>
            </w:r>
          </w:p>
          <w:p w:rsidR="00726D2B" w:rsidRPr="000345F4" w:rsidRDefault="00726D2B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lastRenderedPageBreak/>
              <w:t>PT-2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 :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- </w:t>
            </w:r>
            <w:r w:rsidRPr="000345F4">
              <w:rPr>
                <w:sz w:val="24"/>
                <w:szCs w:val="24"/>
              </w:rPr>
              <w:t xml:space="preserve">Unseen Passage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 :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- </w:t>
            </w:r>
            <w:r w:rsidRPr="000345F4">
              <w:rPr>
                <w:sz w:val="24"/>
                <w:szCs w:val="24"/>
              </w:rPr>
              <w:t>Descriptive Paragraph (Person), Gap-Filling and Editing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The Sound of Music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Wind, Rain on the roof</w:t>
            </w:r>
          </w:p>
          <w:p w:rsidR="000B1E5C" w:rsidRPr="000345F4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Moments:- </w:t>
            </w:r>
            <w:r w:rsidRPr="000345F4">
              <w:rPr>
                <w:sz w:val="24"/>
                <w:szCs w:val="24"/>
              </w:rPr>
              <w:t>The Adventures of Toto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PT-3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 :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- </w:t>
            </w:r>
            <w:r w:rsidRPr="000345F4">
              <w:rPr>
                <w:sz w:val="24"/>
                <w:szCs w:val="24"/>
              </w:rPr>
              <w:t xml:space="preserve">Unseen Passage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Short Story Writing, Descriptive paragraph (Events)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Sentence Transformation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Snake and the Mirror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No men are Foreign, On Killing a Tree</w:t>
            </w:r>
          </w:p>
          <w:p w:rsidR="000B1E5C" w:rsidRPr="000345F4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Moments:- </w:t>
            </w:r>
            <w:r w:rsidRPr="000345F4">
              <w:rPr>
                <w:sz w:val="24"/>
                <w:szCs w:val="24"/>
              </w:rPr>
              <w:t xml:space="preserve">Happy Prince 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PT-4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Unseen Passage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Diary Entry, Gap-Filling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Kathmandu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A Slumber Did My Spirit Seal</w:t>
            </w:r>
          </w:p>
          <w:p w:rsidR="000B1E5C" w:rsidRPr="000345F4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Moments:- </w:t>
            </w:r>
            <w:r w:rsidRPr="000345F4">
              <w:rPr>
                <w:sz w:val="24"/>
                <w:szCs w:val="24"/>
              </w:rPr>
              <w:t>A house is not a home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HEY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Unseen Passage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Descriptive</w:t>
            </w:r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Paragraph Writing (Person)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Diary Entry, Short Story Writing, Gap Filling, Editing, Sentence transformation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Fun they had, The sound of music, The little girl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A Truly beautiful mind, My childhood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The road not taken, Wind, Rain on the roof, A legend of the Northland </w:t>
            </w:r>
          </w:p>
          <w:p w:rsidR="000B1E5C" w:rsidRPr="000345F4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Moments:-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 xml:space="preserve">The lost child, The adventures of Toto, </w:t>
            </w:r>
            <w:proofErr w:type="spellStart"/>
            <w:r w:rsidRPr="000345F4">
              <w:rPr>
                <w:sz w:val="24"/>
                <w:szCs w:val="24"/>
              </w:rPr>
              <w:t>Iswaran</w:t>
            </w:r>
            <w:proofErr w:type="spellEnd"/>
            <w:r w:rsidRPr="000345F4">
              <w:rPr>
                <w:sz w:val="24"/>
                <w:szCs w:val="24"/>
              </w:rPr>
              <w:t xml:space="preserve"> the storyteller </w:t>
            </w:r>
          </w:p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In the kingdom of fools</w:t>
            </w:r>
          </w:p>
        </w:tc>
      </w:tr>
      <w:tr w:rsidR="000B1E5C" w:rsidRPr="000345F4" w:rsidTr="00726D2B">
        <w:tc>
          <w:tcPr>
            <w:tcW w:w="1276" w:type="dxa"/>
          </w:tcPr>
          <w:p w:rsidR="000B1E5C" w:rsidRPr="000345F4" w:rsidRDefault="000B1E5C" w:rsidP="002B1D0E">
            <w:pPr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>AE</w:t>
            </w:r>
          </w:p>
        </w:tc>
        <w:tc>
          <w:tcPr>
            <w:tcW w:w="9355" w:type="dxa"/>
            <w:gridSpan w:val="4"/>
          </w:tcPr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Reading:-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Unseen Passage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Grammar and </w:t>
            </w:r>
            <w:proofErr w:type="gramStart"/>
            <w:r w:rsidRPr="000345F4">
              <w:rPr>
                <w:b/>
                <w:sz w:val="24"/>
                <w:szCs w:val="24"/>
              </w:rPr>
              <w:t>Writing:-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Descriptive</w:t>
            </w:r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Paragraph Writing (Person, Event and Situation)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sz w:val="24"/>
                <w:szCs w:val="24"/>
              </w:rPr>
              <w:t xml:space="preserve">Diary Entry, Short Story Writing, Gap Filling, Editing, Sentence transformation 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Beehive:-</w:t>
            </w:r>
            <w:proofErr w:type="gramEnd"/>
            <w:r w:rsidRPr="000345F4">
              <w:rPr>
                <w:b/>
                <w:sz w:val="24"/>
                <w:szCs w:val="24"/>
              </w:rPr>
              <w:t xml:space="preserve"> </w:t>
            </w:r>
            <w:r w:rsidRPr="000345F4">
              <w:rPr>
                <w:sz w:val="24"/>
                <w:szCs w:val="24"/>
              </w:rPr>
              <w:t>The snake and the Mirror, Reach for the top, Kathmandu , If I were you</w:t>
            </w:r>
          </w:p>
          <w:p w:rsidR="000B1E5C" w:rsidRPr="000345F4" w:rsidRDefault="000B1E5C" w:rsidP="002B1D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345F4">
              <w:rPr>
                <w:b/>
                <w:sz w:val="24"/>
                <w:szCs w:val="24"/>
              </w:rPr>
              <w:t>Poem:-</w:t>
            </w:r>
            <w:proofErr w:type="gramEnd"/>
            <w:r w:rsidRPr="000345F4">
              <w:rPr>
                <w:sz w:val="24"/>
                <w:szCs w:val="24"/>
              </w:rPr>
              <w:t xml:space="preserve"> No men are Foreign , On killing a tree, A Slumber Did my Sprit Seal</w:t>
            </w:r>
          </w:p>
          <w:p w:rsidR="000B1E5C" w:rsidRPr="000345F4" w:rsidRDefault="000B1E5C" w:rsidP="009907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345F4">
              <w:rPr>
                <w:b/>
                <w:sz w:val="24"/>
                <w:szCs w:val="24"/>
              </w:rPr>
              <w:t xml:space="preserve">Moments, </w:t>
            </w:r>
            <w:r w:rsidRPr="000345F4">
              <w:rPr>
                <w:sz w:val="24"/>
                <w:szCs w:val="24"/>
              </w:rPr>
              <w:t>Happy prince, A house is not a home, The last leaf, The beggar</w:t>
            </w:r>
          </w:p>
        </w:tc>
      </w:tr>
    </w:tbl>
    <w:p w:rsidR="004A0EC4" w:rsidRPr="000345F4" w:rsidRDefault="004A0EC4" w:rsidP="002B1D0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726D2B">
      <w:pPr>
        <w:spacing w:after="0" w:line="240" w:lineRule="auto"/>
        <w:ind w:firstLine="720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26D2B" w:rsidRDefault="00726D2B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0B1E5C" w:rsidRDefault="000B1E5C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585AB4" w:rsidRPr="00B13AE6" w:rsidRDefault="00585AB4" w:rsidP="002B1D0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B13AE6">
        <w:rPr>
          <w:rFonts w:cstheme="minorHAnsi"/>
          <w:b/>
          <w:sz w:val="24"/>
          <w:szCs w:val="24"/>
          <w:lang w:val="en-GB"/>
        </w:rPr>
        <w:lastRenderedPageBreak/>
        <w:t>HINDI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1122"/>
        <w:gridCol w:w="963"/>
        <w:gridCol w:w="1065"/>
        <w:gridCol w:w="5536"/>
      </w:tblGrid>
      <w:tr w:rsidR="004E6D67" w:rsidRPr="00B13AE6" w:rsidTr="009E586F">
        <w:trPr>
          <w:trHeight w:val="282"/>
        </w:trPr>
        <w:tc>
          <w:tcPr>
            <w:tcW w:w="1520" w:type="dxa"/>
            <w:vMerge w:val="restart"/>
          </w:tcPr>
          <w:p w:rsidR="004E6D67" w:rsidRPr="00B13AE6" w:rsidRDefault="004E6D67" w:rsidP="004E6D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E6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E6"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5536" w:type="dxa"/>
            <w:vMerge w:val="restart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E6">
              <w:rPr>
                <w:b/>
                <w:sz w:val="24"/>
                <w:szCs w:val="24"/>
              </w:rPr>
              <w:t>SYLLABUS</w:t>
            </w:r>
          </w:p>
        </w:tc>
        <w:bookmarkStart w:id="0" w:name="_gjdgxs" w:colFirst="0" w:colLast="0"/>
        <w:bookmarkEnd w:id="0"/>
      </w:tr>
      <w:tr w:rsidR="004E6D67" w:rsidRPr="00B13AE6" w:rsidTr="009E586F">
        <w:trPr>
          <w:trHeight w:val="282"/>
        </w:trPr>
        <w:tc>
          <w:tcPr>
            <w:tcW w:w="1520" w:type="dxa"/>
            <w:vMerge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XI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X &amp; XII</w:t>
            </w:r>
          </w:p>
        </w:tc>
        <w:tc>
          <w:tcPr>
            <w:tcW w:w="5536" w:type="dxa"/>
            <w:vMerge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E6D67" w:rsidRPr="00B13AE6" w:rsidTr="009E586F">
        <w:trPr>
          <w:trHeight w:val="238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FEBRUARY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16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D67" w:rsidRPr="00B13AE6" w:rsidTr="009E586F">
        <w:trPr>
          <w:trHeight w:val="238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MARCH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20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D67" w:rsidRPr="00B13AE6" w:rsidTr="009E586F">
        <w:trPr>
          <w:trHeight w:val="1995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APRIL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21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 xml:space="preserve"> 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21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अपठित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बोध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:- 9-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कबीर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दोहे</w:t>
            </w:r>
            <w:r w:rsidRPr="00B13AE6">
              <w:rPr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पद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>:- 1-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बैलों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कथा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कृतिका</w:t>
            </w:r>
            <w:r w:rsidRPr="00B13AE6">
              <w:rPr>
                <w:sz w:val="24"/>
                <w:szCs w:val="24"/>
              </w:rPr>
              <w:t xml:space="preserve">-1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मेरे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संग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औरतें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sz w:val="24"/>
                <w:szCs w:val="24"/>
              </w:rPr>
              <w:t xml:space="preserve"> :- 1-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उपसर्ग</w:t>
            </w:r>
            <w:r w:rsidRPr="00B13AE6">
              <w:rPr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प्रत्यय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:- 1-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अनुच्छेद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  <w:tr w:rsidR="004E6D67" w:rsidRPr="00B13AE6" w:rsidTr="009E586F">
        <w:trPr>
          <w:trHeight w:val="997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</w:rPr>
              <w:t>MAY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20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10-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वाख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:-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समास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:- 2-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पत्रलेखन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(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औपचारिक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औपचारिक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)</w:t>
            </w:r>
          </w:p>
        </w:tc>
      </w:tr>
      <w:tr w:rsidR="004E6D67" w:rsidRPr="00B13AE6" w:rsidTr="009E586F">
        <w:trPr>
          <w:trHeight w:val="655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JUNE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05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 -3-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उपभोक्तावाद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संस्कृति</w:t>
            </w:r>
            <w:r w:rsidRPr="00B13AE6">
              <w:rPr>
                <w:sz w:val="24"/>
                <w:szCs w:val="24"/>
              </w:rPr>
              <w:t>,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:- 3-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लघु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कथा</w:t>
            </w:r>
          </w:p>
        </w:tc>
      </w:tr>
      <w:tr w:rsidR="004E6D67" w:rsidRPr="00B13AE6" w:rsidTr="009E586F">
        <w:trPr>
          <w:trHeight w:val="1340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JULY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25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ल्हासा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ओर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:-4-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रसखान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सवैये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sz w:val="24"/>
                <w:szCs w:val="24"/>
              </w:rPr>
              <w:t xml:space="preserve">:- 2-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अर्थ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दृष्टि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वाक्य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भेद</w:t>
            </w:r>
          </w:p>
          <w:p w:rsidR="004E6D67" w:rsidRPr="00B13AE6" w:rsidRDefault="004E6D67" w:rsidP="004E6D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>:- 3-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संवाद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, 4-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ई</w:t>
            </w:r>
            <w:r w:rsidRPr="00B13AE6">
              <w:rPr>
                <w:sz w:val="24"/>
                <w:szCs w:val="24"/>
              </w:rPr>
              <w:t>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मेल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  <w:tr w:rsidR="004E6D67" w:rsidRPr="00B13AE6" w:rsidTr="009E586F">
        <w:trPr>
          <w:trHeight w:val="1325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AUGUST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22 (7REV)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22 (7REV)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22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:-4-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सांवले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सपनों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याद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12-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कैदी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और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कोकिला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कृतिका</w:t>
            </w:r>
            <w:r w:rsidRPr="00B13AE6">
              <w:rPr>
                <w:sz w:val="24"/>
                <w:szCs w:val="24"/>
              </w:rPr>
              <w:t>- 2-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रीढ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हड्डी</w:t>
            </w:r>
          </w:p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>:- 4-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लघु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कथा</w:t>
            </w:r>
            <w:r w:rsidRPr="00B13AE6">
              <w:rPr>
                <w:sz w:val="24"/>
                <w:szCs w:val="24"/>
              </w:rPr>
              <w:t xml:space="preserve">, 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सूचना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  <w:tr w:rsidR="004E6D67" w:rsidRPr="00B13AE6" w:rsidTr="009E586F">
        <w:trPr>
          <w:trHeight w:val="70"/>
        </w:trPr>
        <w:tc>
          <w:tcPr>
            <w:tcW w:w="1520" w:type="dxa"/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SEPTEMBER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08 REV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8REV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24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अर्द्धवार्षिक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परीक्षा</w:t>
            </w:r>
          </w:p>
        </w:tc>
      </w:tr>
      <w:tr w:rsidR="004E6D67" w:rsidRPr="00B13AE6" w:rsidTr="009E586F">
        <w:trPr>
          <w:trHeight w:val="70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OCTOBER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:-6–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प्रेमचंद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फटे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जूते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7-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मेरे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बचपन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दिन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:-15-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मेघ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आए</w:t>
            </w:r>
          </w:p>
        </w:tc>
      </w:tr>
      <w:tr w:rsidR="004E6D67" w:rsidRPr="00B13AE6" w:rsidTr="009E586F">
        <w:trPr>
          <w:trHeight w:val="327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NOVEMBER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sz w:val="24"/>
                <w:szCs w:val="24"/>
              </w:rPr>
              <w:t xml:space="preserve"> :-17-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बच्चे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काम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जा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रहे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है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:- 4-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सूचना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, 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ई</w:t>
            </w:r>
            <w:r w:rsidRPr="00B13AE6">
              <w:rPr>
                <w:sz w:val="24"/>
                <w:szCs w:val="24"/>
              </w:rPr>
              <w:t>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मेल</w:t>
            </w:r>
            <w:r w:rsidRPr="00B13AE6">
              <w:rPr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sz w:val="24"/>
                <w:szCs w:val="24"/>
              </w:rPr>
              <w:t xml:space="preserve"> (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औपचारिक</w:t>
            </w:r>
            <w:r w:rsidRPr="00B13AE6">
              <w:rPr>
                <w:sz w:val="24"/>
                <w:szCs w:val="24"/>
              </w:rPr>
              <w:t>)</w:t>
            </w:r>
          </w:p>
        </w:tc>
      </w:tr>
      <w:tr w:rsidR="004E6D67" w:rsidRPr="00B13AE6" w:rsidTr="009E586F">
        <w:trPr>
          <w:trHeight w:val="327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DECEMBER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Revision</w:t>
            </w:r>
          </w:p>
        </w:tc>
      </w:tr>
      <w:tr w:rsidR="004E6D67" w:rsidRPr="00B13AE6" w:rsidTr="009E586F">
        <w:trPr>
          <w:trHeight w:val="327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JANUARY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REV</w:t>
            </w:r>
          </w:p>
        </w:tc>
        <w:tc>
          <w:tcPr>
            <w:tcW w:w="963" w:type="dxa"/>
            <w:tcBorders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15REV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36" w:type="dxa"/>
            <w:tcBorders>
              <w:left w:val="single" w:sz="4" w:space="0" w:color="000000"/>
            </w:tcBorders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</w:rPr>
              <w:t>Revision</w:t>
            </w:r>
          </w:p>
        </w:tc>
      </w:tr>
      <w:tr w:rsidR="004E6D67" w:rsidRPr="00B13AE6" w:rsidTr="009E586F">
        <w:trPr>
          <w:trHeight w:val="1668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PT-1</w:t>
            </w:r>
          </w:p>
        </w:tc>
        <w:tc>
          <w:tcPr>
            <w:tcW w:w="8686" w:type="dxa"/>
            <w:gridSpan w:val="4"/>
          </w:tcPr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पाठ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-1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बैलों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कथा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9-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कबीर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दोहे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पद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कृतिका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मेरे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संग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औरतें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:- 1-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उपसर्ग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प्रत्यय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:- 1-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अनुच्छेद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  <w:tr w:rsidR="004E6D67" w:rsidRPr="00B13AE6" w:rsidTr="009E586F">
        <w:trPr>
          <w:trHeight w:val="780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lastRenderedPageBreak/>
              <w:t>PT-2</w:t>
            </w:r>
          </w:p>
        </w:tc>
        <w:tc>
          <w:tcPr>
            <w:tcW w:w="8686" w:type="dxa"/>
            <w:gridSpan w:val="4"/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ल्हासा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ओर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10-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वाख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11-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सवैये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अर्थ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आधार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वाक्य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भेद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पत्र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(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औपचारिक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अनौपचारिक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)</w:t>
            </w:r>
          </w:p>
        </w:tc>
      </w:tr>
      <w:tr w:rsidR="004E6D67" w:rsidRPr="00B13AE6" w:rsidTr="009E586F">
        <w:trPr>
          <w:trHeight w:val="1340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PT-3</w:t>
            </w:r>
          </w:p>
        </w:tc>
        <w:tc>
          <w:tcPr>
            <w:tcW w:w="8686" w:type="dxa"/>
            <w:gridSpan w:val="4"/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6-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प्रेमचंद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फटे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जूते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15-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मेघ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आए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17-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बच्चे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काम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जा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रहे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हैं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अलंकार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लघुकथा</w:t>
            </w:r>
          </w:p>
        </w:tc>
      </w:tr>
      <w:tr w:rsidR="004E6D67" w:rsidRPr="00B13AE6" w:rsidTr="009E586F">
        <w:trPr>
          <w:trHeight w:val="1135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HEY</w:t>
            </w:r>
          </w:p>
        </w:tc>
        <w:tc>
          <w:tcPr>
            <w:tcW w:w="8686" w:type="dxa"/>
            <w:gridSpan w:val="4"/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4-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सांवले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सपनों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याद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उपभोक्ता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संस्कृति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12-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कैदी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और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कोकिला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कृतिका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रीढ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हड्डी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उपसर्ग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प्रत्यय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समास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अर्थ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आधार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वाक्य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भेद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अलंकार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अनुच्छेद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पत्रलेखन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संवाद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लघुकथ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ई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.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मेल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सूचना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PT-1+2</w:t>
            </w:r>
          </w:p>
        </w:tc>
      </w:tr>
      <w:tr w:rsidR="004E6D67" w:rsidRPr="00B13AE6" w:rsidTr="009E586F">
        <w:trPr>
          <w:trHeight w:val="669"/>
        </w:trPr>
        <w:tc>
          <w:tcPr>
            <w:tcW w:w="1520" w:type="dxa"/>
          </w:tcPr>
          <w:p w:rsidR="004E6D67" w:rsidRPr="00B13AE6" w:rsidRDefault="004E6D67" w:rsidP="004E6D67">
            <w:pPr>
              <w:spacing w:after="0" w:line="240" w:lineRule="auto"/>
              <w:rPr>
                <w:sz w:val="24"/>
                <w:szCs w:val="24"/>
              </w:rPr>
            </w:pPr>
            <w:r w:rsidRPr="00B13AE6">
              <w:rPr>
                <w:sz w:val="24"/>
                <w:szCs w:val="24"/>
              </w:rPr>
              <w:t>AE</w:t>
            </w:r>
          </w:p>
        </w:tc>
        <w:tc>
          <w:tcPr>
            <w:tcW w:w="8686" w:type="dxa"/>
            <w:gridSpan w:val="4"/>
          </w:tcPr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गद्य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1-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बैलों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कथा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2-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ल्हासा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ओर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7-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मेरे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बचपन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दिन</w:t>
            </w:r>
          </w:p>
          <w:p w:rsidR="004E6D67" w:rsidRPr="00B13AE6" w:rsidRDefault="004E6D67" w:rsidP="004E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काव्य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खण्ड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9-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कबीर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दोहे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-1, 11-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सवैये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15-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मेघ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आए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17-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बच्चे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काम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जा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रहे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हैं।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व्याकरण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उपसर्ग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प्रत्यय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समास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अर्थ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के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आधार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वाक्य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भेद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अलंकार</w:t>
            </w:r>
          </w:p>
          <w:p w:rsidR="004E6D67" w:rsidRPr="00B13AE6" w:rsidRDefault="004E6D67" w:rsidP="004E6D67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  <w:lang w:bidi="hi-IN"/>
              </w:rPr>
              <w:t xml:space="preserve">:-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अनुच्छेद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पत्रलेखन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संवाद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लघुकथ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ई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>.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मेल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,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सूचना</w:t>
            </w:r>
            <w:r w:rsidRPr="00B13AE6">
              <w:rPr>
                <w:rFonts w:ascii="Mangal" w:eastAsia="Mangal" w:hAnsi="Mangal" w:cs="Mangal"/>
                <w:sz w:val="24"/>
                <w:szCs w:val="24"/>
              </w:rPr>
              <w:t xml:space="preserve"> </w:t>
            </w:r>
            <w:r w:rsidRPr="00B13AE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</w:tbl>
    <w:p w:rsidR="002E6D2F" w:rsidRPr="004E6D67" w:rsidRDefault="002E6D2F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B13AE6" w:rsidRDefault="00B13AE6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C72695" w:rsidRPr="00B13AE6" w:rsidRDefault="00C72695" w:rsidP="002B1D0E">
      <w:pPr>
        <w:spacing w:after="0" w:line="240" w:lineRule="auto"/>
        <w:rPr>
          <w:rFonts w:cstheme="minorHAnsi"/>
          <w:b/>
          <w:sz w:val="21"/>
          <w:szCs w:val="21"/>
          <w:lang w:val="en-GB"/>
        </w:rPr>
      </w:pPr>
      <w:r w:rsidRPr="00B13AE6">
        <w:rPr>
          <w:rFonts w:cstheme="minorHAnsi"/>
          <w:b/>
          <w:sz w:val="21"/>
          <w:szCs w:val="21"/>
          <w:lang w:val="en-GB"/>
        </w:rPr>
        <w:t>MATHEMATICS</w:t>
      </w:r>
    </w:p>
    <w:tbl>
      <w:tblPr>
        <w:tblStyle w:val="TableGrid"/>
        <w:tblW w:w="10489" w:type="dxa"/>
        <w:tblInd w:w="392" w:type="dxa"/>
        <w:tblLook w:val="04A0" w:firstRow="1" w:lastRow="0" w:firstColumn="1" w:lastColumn="0" w:noHBand="0" w:noVBand="1"/>
      </w:tblPr>
      <w:tblGrid>
        <w:gridCol w:w="1276"/>
        <w:gridCol w:w="882"/>
        <w:gridCol w:w="1130"/>
        <w:gridCol w:w="805"/>
        <w:gridCol w:w="2429"/>
        <w:gridCol w:w="3967"/>
      </w:tblGrid>
      <w:tr w:rsidR="006368C6" w:rsidRPr="00B13AE6" w:rsidTr="00B13AE6">
        <w:tc>
          <w:tcPr>
            <w:tcW w:w="1276" w:type="dxa"/>
            <w:vMerge w:val="restart"/>
          </w:tcPr>
          <w:p w:rsidR="006368C6" w:rsidRPr="00B13AE6" w:rsidRDefault="006368C6" w:rsidP="002B1D0E">
            <w:pPr>
              <w:jc w:val="center"/>
              <w:rPr>
                <w:rFonts w:cs="Calibri"/>
                <w:b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b/>
                <w:sz w:val="21"/>
                <w:szCs w:val="21"/>
                <w:lang w:val="en-GB"/>
              </w:rPr>
              <w:t>MONTHS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jc w:val="center"/>
              <w:rPr>
                <w:rFonts w:cs="Calibri"/>
                <w:b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b/>
                <w:sz w:val="21"/>
                <w:szCs w:val="21"/>
                <w:lang w:val="en-GB"/>
              </w:rPr>
              <w:t>No. of Working days</w:t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jc w:val="center"/>
              <w:rPr>
                <w:rFonts w:cs="Calibri"/>
                <w:b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b/>
                <w:sz w:val="21"/>
                <w:szCs w:val="21"/>
                <w:lang w:val="en-GB"/>
              </w:rPr>
              <w:t>SYLLABUS</w: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jc w:val="center"/>
              <w:rPr>
                <w:rFonts w:cs="Calibri"/>
                <w:b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b/>
                <w:sz w:val="21"/>
                <w:szCs w:val="21"/>
                <w:lang w:val="en-GB"/>
              </w:rPr>
              <w:t>PRACTICAL</w:t>
            </w:r>
          </w:p>
        </w:tc>
      </w:tr>
      <w:tr w:rsidR="006368C6" w:rsidRPr="00B13AE6" w:rsidTr="00B13AE6">
        <w:tc>
          <w:tcPr>
            <w:tcW w:w="1276" w:type="dxa"/>
            <w:vMerge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IX 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XI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X &amp; XII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FEBRUARY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16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MARCH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APRIL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21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Ch-1(Number Systems)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Ch-2(Polynomials)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 xml:space="preserve">Activity-1 </w:t>
            </w:r>
            <w:r w:rsidRPr="00B13AE6">
              <w:rPr>
                <w:sz w:val="21"/>
                <w:szCs w:val="21"/>
              </w:rPr>
              <w:t>To construct a square root spiral.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Activity -2 To represent some irrational numbers on the number line.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Activity -3 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Activity -4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 xml:space="preserve">Activity-5 </w:t>
            </w:r>
            <w:r w:rsidRPr="00B13AE6">
              <w:rPr>
                <w:sz w:val="21"/>
                <w:szCs w:val="21"/>
              </w:rPr>
              <w:t>To verify the algebraic identity x</w:t>
            </w:r>
            <w:r w:rsidRPr="00B13AE6">
              <w:rPr>
                <w:sz w:val="21"/>
                <w:szCs w:val="21"/>
                <w:vertAlign w:val="superscript"/>
              </w:rPr>
              <w:t>2</w:t>
            </w:r>
            <w:r w:rsidRPr="00B13AE6">
              <w:rPr>
                <w:sz w:val="21"/>
                <w:szCs w:val="21"/>
              </w:rPr>
              <w:t xml:space="preserve"> – y</w:t>
            </w:r>
            <w:r w:rsidRPr="00B13AE6">
              <w:rPr>
                <w:sz w:val="21"/>
                <w:szCs w:val="21"/>
                <w:vertAlign w:val="superscript"/>
              </w:rPr>
              <w:t>2</w:t>
            </w:r>
            <w:r w:rsidRPr="00B13AE6">
              <w:rPr>
                <w:sz w:val="21"/>
                <w:szCs w:val="21"/>
              </w:rPr>
              <w:t xml:space="preserve"> = (x + y)(x – y)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1"/>
                <w:szCs w:val="21"/>
                <w:cs/>
                <w:lang w:bidi="hi-IN"/>
              </w:rPr>
            </w:pPr>
            <w:r w:rsidRPr="00B13AE6">
              <w:rPr>
                <w:rFonts w:ascii="Mangal" w:eastAsia="Palanquin Dark" w:hAnsi="Mangal"/>
                <w:sz w:val="21"/>
                <w:szCs w:val="21"/>
                <w:lang w:bidi="hi-IN"/>
              </w:rPr>
              <w:t>MAY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cs/>
                <w:lang w:bidi="hi-IN"/>
              </w:rPr>
            </w:pPr>
            <w:r w:rsidRPr="00B13AE6">
              <w:rPr>
                <w:sz w:val="21"/>
                <w:szCs w:val="21"/>
                <w:lang w:bidi="hi-IN"/>
              </w:rPr>
              <w:t>20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cs/>
                <w:lang w:bidi="hi-IN"/>
              </w:rPr>
            </w:pPr>
            <w:r w:rsidRPr="00B13AE6">
              <w:rPr>
                <w:sz w:val="21"/>
                <w:szCs w:val="21"/>
                <w:lang w:bidi="hi-IN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cs/>
                <w:lang w:bidi="hi-IN"/>
              </w:rPr>
            </w:pPr>
            <w:r w:rsidRPr="00B13AE6">
              <w:rPr>
                <w:sz w:val="21"/>
                <w:szCs w:val="21"/>
                <w:lang w:bidi="hi-IN"/>
              </w:rPr>
              <w:t>20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Ch-3(Coordinate Geometry)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Ch-4(Linear equations in two variables)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Activity- 6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 xml:space="preserve">Activity -7 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-8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-9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-10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-11 To find the values of abscissae and ordinates of various points given in a Cartesian plane.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JUNE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05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Summer Vacation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JULY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25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Ch-5(Introduction to Euclid’s Geometry)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Ch-6(Lines and angles)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Activity-12 To verify experimentally that if two lines intersect each other.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AUGUST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22 (7REV)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22 (7REV)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22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Ch-7(Triangles)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Ch-8(Quadrilaterals)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Activity-13</w:t>
            </w:r>
            <w:r w:rsidRPr="00B13AE6">
              <w:rPr>
                <w:sz w:val="21"/>
                <w:szCs w:val="21"/>
              </w:rPr>
              <w:t xml:space="preserve"> To verify experimentally the different criteria for congruency of triangles using triangle cut outs.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SEPTEMBER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08 REV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8REV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24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Half-Yearly Examination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OCTOBER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</w:t>
            </w:r>
            <w:proofErr w:type="gramStart"/>
            <w:r w:rsidRPr="00B13AE6">
              <w:rPr>
                <w:sz w:val="21"/>
                <w:szCs w:val="21"/>
              </w:rPr>
              <w:t>9( Circles</w:t>
            </w:r>
            <w:proofErr w:type="gramEnd"/>
            <w:r w:rsidRPr="00B13AE6">
              <w:rPr>
                <w:sz w:val="21"/>
                <w:szCs w:val="21"/>
              </w:rPr>
              <w:t>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Ch-10(Heron’s Formula)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-14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Activity-15</w:t>
            </w:r>
            <w:r w:rsidRPr="00B13AE6">
              <w:rPr>
                <w:sz w:val="21"/>
                <w:szCs w:val="21"/>
              </w:rPr>
              <w:t xml:space="preserve"> To verify that the angles in the same segment of a circle are equal.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Activity - 16 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NOVEMBER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/>
                <w:sz w:val="21"/>
                <w:szCs w:val="21"/>
              </w:rPr>
            </w:pPr>
            <w:r w:rsidRPr="00B13AE6"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Ch-11(Surface area and volume)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 xml:space="preserve">Activity -17 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Activity- 18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- 19 To obtain the formula for the surface area of a sphere.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DECEMBER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25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25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08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Ch-12( Statistics) 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b/>
                <w:bCs/>
                <w:sz w:val="21"/>
                <w:szCs w:val="21"/>
              </w:rPr>
              <w:t>Activity 20 - To draw histograms for classes of equal widths and varying widths.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JANUARY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15 REV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15REV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  <w:r w:rsidRPr="00B13AE6">
              <w:rPr>
                <w:rFonts w:ascii="Calibri" w:hAnsi="Calibri" w:cs="Mangal"/>
                <w:sz w:val="21"/>
                <w:szCs w:val="21"/>
              </w:rPr>
              <w:t>-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6368C6" w:rsidRPr="00B13AE6" w:rsidRDefault="006368C6" w:rsidP="002B1D0E">
            <w:pPr>
              <w:pStyle w:val="Normal1"/>
              <w:rPr>
                <w:rFonts w:ascii="Calibri" w:hAnsi="Calibri" w:cs="Mangal"/>
                <w:sz w:val="21"/>
                <w:szCs w:val="21"/>
                <w:rtl/>
                <w:cs/>
              </w:rPr>
            </w:pP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PT-1</w:t>
            </w:r>
          </w:p>
        </w:tc>
        <w:tc>
          <w:tcPr>
            <w:tcW w:w="9213" w:type="dxa"/>
            <w:gridSpan w:val="5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Ch-1(Number Systems)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Ch-2(Polynomials)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rFonts w:cs="Calibri"/>
                <w:sz w:val="21"/>
                <w:szCs w:val="21"/>
                <w:lang w:val="en-GB"/>
              </w:rPr>
              <w:t>PT-2</w:t>
            </w:r>
          </w:p>
        </w:tc>
        <w:tc>
          <w:tcPr>
            <w:tcW w:w="9213" w:type="dxa"/>
            <w:gridSpan w:val="5"/>
          </w:tcPr>
          <w:p w:rsidR="006368C6" w:rsidRPr="00B13AE6" w:rsidRDefault="006368C6" w:rsidP="009E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Ch-3(Coordinate Geometry)</w:t>
            </w:r>
            <w:r w:rsidR="009E586F" w:rsidRPr="00B13AE6">
              <w:rPr>
                <w:sz w:val="21"/>
                <w:szCs w:val="21"/>
              </w:rPr>
              <w:t xml:space="preserve">, </w:t>
            </w:r>
            <w:r w:rsidRPr="00B13AE6">
              <w:rPr>
                <w:sz w:val="21"/>
                <w:szCs w:val="21"/>
              </w:rPr>
              <w:t>Ch-4(Linear equations in two variables)</w:t>
            </w:r>
            <w:r w:rsidR="009E586F" w:rsidRPr="00B13AE6">
              <w:rPr>
                <w:sz w:val="21"/>
                <w:szCs w:val="21"/>
              </w:rPr>
              <w:t xml:space="preserve">, </w:t>
            </w:r>
            <w:r w:rsidRPr="00B13AE6">
              <w:rPr>
                <w:sz w:val="21"/>
                <w:szCs w:val="21"/>
              </w:rPr>
              <w:t>Ch-5(Introduction to Euclid’s Geometry)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rFonts w:cs="Calibri"/>
                <w:sz w:val="21"/>
                <w:szCs w:val="21"/>
                <w:lang w:val="en-GB"/>
              </w:rPr>
            </w:pPr>
            <w:r w:rsidRPr="00B13AE6">
              <w:rPr>
                <w:sz w:val="21"/>
                <w:szCs w:val="21"/>
              </w:rPr>
              <w:t>HALF YEARLY EXAM</w:t>
            </w:r>
          </w:p>
        </w:tc>
        <w:tc>
          <w:tcPr>
            <w:tcW w:w="9213" w:type="dxa"/>
            <w:gridSpan w:val="5"/>
          </w:tcPr>
          <w:p w:rsidR="006368C6" w:rsidRPr="00B13AE6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Ch-1(Number Systems</w:t>
            </w:r>
            <w:proofErr w:type="gramStart"/>
            <w:r w:rsidRPr="00B13AE6">
              <w:rPr>
                <w:sz w:val="21"/>
                <w:szCs w:val="21"/>
              </w:rPr>
              <w:t xml:space="preserve">),  </w:t>
            </w:r>
            <w:r w:rsidR="006368C6" w:rsidRPr="00B13AE6">
              <w:rPr>
                <w:sz w:val="21"/>
                <w:szCs w:val="21"/>
              </w:rPr>
              <w:t>Ch</w:t>
            </w:r>
            <w:proofErr w:type="gramEnd"/>
            <w:r w:rsidR="006368C6" w:rsidRPr="00B13AE6">
              <w:rPr>
                <w:sz w:val="21"/>
                <w:szCs w:val="21"/>
              </w:rPr>
              <w:t>-2(Polynomials)</w:t>
            </w:r>
            <w:r w:rsidRPr="00B13AE6">
              <w:rPr>
                <w:sz w:val="21"/>
                <w:szCs w:val="21"/>
              </w:rPr>
              <w:t xml:space="preserve">, </w:t>
            </w:r>
            <w:r w:rsidR="006368C6" w:rsidRPr="00B13AE6">
              <w:rPr>
                <w:sz w:val="21"/>
                <w:szCs w:val="21"/>
              </w:rPr>
              <w:t>Ch-3(Coordinate Geometry)</w:t>
            </w:r>
            <w:r w:rsidRPr="00B13AE6">
              <w:rPr>
                <w:sz w:val="21"/>
                <w:szCs w:val="21"/>
              </w:rPr>
              <w:t xml:space="preserve">,  </w:t>
            </w:r>
            <w:r w:rsidR="006368C6" w:rsidRPr="00B13AE6">
              <w:rPr>
                <w:sz w:val="21"/>
                <w:szCs w:val="21"/>
              </w:rPr>
              <w:t>Ch-4(Linear equations in two variables)</w:t>
            </w:r>
          </w:p>
          <w:p w:rsidR="006368C6" w:rsidRPr="00B13AE6" w:rsidRDefault="006368C6" w:rsidP="009E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Ch-5(Intr</w:t>
            </w:r>
            <w:r w:rsidR="009E586F" w:rsidRPr="00B13AE6">
              <w:rPr>
                <w:sz w:val="21"/>
                <w:szCs w:val="21"/>
              </w:rPr>
              <w:t>oduction to Euclid’s Geometry) ,</w:t>
            </w:r>
            <w:r w:rsidRPr="00B13AE6">
              <w:rPr>
                <w:sz w:val="21"/>
                <w:szCs w:val="21"/>
              </w:rPr>
              <w:t xml:space="preserve"> Ch-6(Lines and angles)</w:t>
            </w:r>
            <w:r w:rsidR="009E586F" w:rsidRPr="00B13AE6">
              <w:rPr>
                <w:sz w:val="21"/>
                <w:szCs w:val="21"/>
              </w:rPr>
              <w:t>, Ch-7(Triangles) ,</w:t>
            </w:r>
            <w:r w:rsidRPr="00B13AE6">
              <w:rPr>
                <w:sz w:val="21"/>
                <w:szCs w:val="21"/>
              </w:rPr>
              <w:t xml:space="preserve"> Ch-8(Quadrilaterals)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PT-3</w:t>
            </w:r>
          </w:p>
        </w:tc>
        <w:tc>
          <w:tcPr>
            <w:tcW w:w="9213" w:type="dxa"/>
            <w:gridSpan w:val="5"/>
          </w:tcPr>
          <w:p w:rsidR="006368C6" w:rsidRPr="00B13AE6" w:rsidRDefault="006368C6" w:rsidP="009E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Ch-9( Circles)</w:t>
            </w:r>
            <w:r w:rsidR="009E586F" w:rsidRPr="00B13AE6">
              <w:rPr>
                <w:sz w:val="21"/>
                <w:szCs w:val="21"/>
              </w:rPr>
              <w:t xml:space="preserve">, </w:t>
            </w:r>
            <w:r w:rsidRPr="00B13AE6">
              <w:rPr>
                <w:sz w:val="21"/>
                <w:szCs w:val="21"/>
              </w:rPr>
              <w:t>Ch-10(Heron’s Formula)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PT-4</w:t>
            </w:r>
          </w:p>
        </w:tc>
        <w:tc>
          <w:tcPr>
            <w:tcW w:w="9213" w:type="dxa"/>
            <w:gridSpan w:val="5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proofErr w:type="spellStart"/>
            <w:r w:rsidRPr="00B13AE6">
              <w:rPr>
                <w:sz w:val="21"/>
                <w:szCs w:val="21"/>
              </w:rPr>
              <w:t>Ch</w:t>
            </w:r>
            <w:proofErr w:type="spellEnd"/>
            <w:r w:rsidRPr="00B13AE6">
              <w:rPr>
                <w:sz w:val="21"/>
                <w:szCs w:val="21"/>
              </w:rPr>
              <w:t>- 11 Surface area and volume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Ch-12 Statistics </w:t>
            </w:r>
          </w:p>
        </w:tc>
      </w:tr>
      <w:tr w:rsidR="006368C6" w:rsidRPr="00B13AE6" w:rsidTr="00B13AE6">
        <w:tc>
          <w:tcPr>
            <w:tcW w:w="1276" w:type="dxa"/>
          </w:tcPr>
          <w:p w:rsidR="006368C6" w:rsidRPr="00B13AE6" w:rsidRDefault="006368C6" w:rsidP="002B1D0E">
            <w:pP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ANNUAL</w:t>
            </w:r>
          </w:p>
        </w:tc>
        <w:tc>
          <w:tcPr>
            <w:tcW w:w="9213" w:type="dxa"/>
            <w:gridSpan w:val="5"/>
          </w:tcPr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Ch-1(Number </w:t>
            </w:r>
            <w:proofErr w:type="gramStart"/>
            <w:r w:rsidRPr="00B13AE6">
              <w:rPr>
                <w:sz w:val="21"/>
                <w:szCs w:val="21"/>
              </w:rPr>
              <w:t xml:space="preserve">Systems)   </w:t>
            </w:r>
            <w:proofErr w:type="gramEnd"/>
            <w:r w:rsidRPr="00B13AE6">
              <w:rPr>
                <w:sz w:val="21"/>
                <w:szCs w:val="21"/>
              </w:rPr>
              <w:t xml:space="preserve">                                         Ch-2(Polynomials) 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Ch-3(Coordinate </w:t>
            </w:r>
            <w:proofErr w:type="gramStart"/>
            <w:r w:rsidRPr="00B13AE6">
              <w:rPr>
                <w:sz w:val="21"/>
                <w:szCs w:val="21"/>
              </w:rPr>
              <w:t xml:space="preserve">Geometry)   </w:t>
            </w:r>
            <w:proofErr w:type="gramEnd"/>
            <w:r w:rsidRPr="00B13AE6">
              <w:rPr>
                <w:sz w:val="21"/>
                <w:szCs w:val="21"/>
              </w:rPr>
              <w:t xml:space="preserve">                                 Ch-4(Linear equations in two variables)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 xml:space="preserve">Ch-5(Introduction to Euclid’s </w:t>
            </w:r>
            <w:proofErr w:type="gramStart"/>
            <w:r w:rsidRPr="00B13AE6">
              <w:rPr>
                <w:sz w:val="21"/>
                <w:szCs w:val="21"/>
              </w:rPr>
              <w:t xml:space="preserve">Geometry)   </w:t>
            </w:r>
            <w:proofErr w:type="gramEnd"/>
            <w:r w:rsidRPr="00B13AE6">
              <w:rPr>
                <w:sz w:val="21"/>
                <w:szCs w:val="21"/>
              </w:rPr>
              <w:t xml:space="preserve">            Ch-6(Lines and angles)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Ch-7(</w:t>
            </w:r>
            <w:proofErr w:type="gramStart"/>
            <w:r w:rsidRPr="00B13AE6">
              <w:rPr>
                <w:sz w:val="21"/>
                <w:szCs w:val="21"/>
              </w:rPr>
              <w:t xml:space="preserve">Triangles)   </w:t>
            </w:r>
            <w:proofErr w:type="gramEnd"/>
            <w:r w:rsidRPr="00B13AE6">
              <w:rPr>
                <w:sz w:val="21"/>
                <w:szCs w:val="21"/>
              </w:rPr>
              <w:t xml:space="preserve">                                                        Ch-8(Quadrilaterals)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</w:t>
            </w:r>
            <w:proofErr w:type="gramStart"/>
            <w:r w:rsidRPr="00B13AE6">
              <w:rPr>
                <w:sz w:val="21"/>
                <w:szCs w:val="21"/>
              </w:rPr>
              <w:t>9( Circles</w:t>
            </w:r>
            <w:proofErr w:type="gramEnd"/>
            <w:r w:rsidRPr="00B13AE6">
              <w:rPr>
                <w:sz w:val="21"/>
                <w:szCs w:val="21"/>
              </w:rPr>
              <w:t>)                                                              Ch-10(Heron’s Formula)</w:t>
            </w:r>
          </w:p>
          <w:p w:rsidR="006368C6" w:rsidRPr="00B13AE6" w:rsidRDefault="006368C6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1"/>
                <w:szCs w:val="21"/>
              </w:rPr>
            </w:pPr>
            <w:r w:rsidRPr="00B13AE6">
              <w:rPr>
                <w:sz w:val="21"/>
                <w:szCs w:val="21"/>
              </w:rPr>
              <w:t>Ch-11(Surface area and volume)                            Ch-12( Statistics)</w:t>
            </w:r>
          </w:p>
        </w:tc>
      </w:tr>
    </w:tbl>
    <w:p w:rsidR="004A0EC4" w:rsidRPr="004E6D67" w:rsidRDefault="004A0EC4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1E00D4" w:rsidRPr="007370BA" w:rsidRDefault="001E00D4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  <w:r w:rsidRPr="007370BA">
        <w:rPr>
          <w:rFonts w:cstheme="minorHAnsi"/>
          <w:b/>
          <w:sz w:val="26"/>
          <w:szCs w:val="26"/>
          <w:lang w:val="en-GB"/>
        </w:rPr>
        <w:t>PHYSICS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1483"/>
        <w:gridCol w:w="2057"/>
        <w:gridCol w:w="2469"/>
        <w:gridCol w:w="4197"/>
      </w:tblGrid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>MONTHS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 xml:space="preserve">Number of working days 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>SYLLABUS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>Experiment</w:t>
            </w: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APRIL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Ch07 Motion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MAY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Ch08 Force and laws of motion.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Noto Serif Telugu"/>
                <w:sz w:val="26"/>
                <w:szCs w:val="26"/>
                <w:cs/>
                <w:lang w:bidi="hi-IN"/>
              </w:rPr>
            </w:pPr>
            <w:r w:rsidRPr="007370BA">
              <w:rPr>
                <w:rFonts w:ascii="Mangal" w:eastAsia="Palanquin Dark" w:hAnsi="Mangal" w:cs="Mangal"/>
                <w:sz w:val="26"/>
                <w:szCs w:val="26"/>
                <w:lang w:bidi="hi-IN"/>
              </w:rPr>
              <w:t>JUNE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6"/>
                <w:szCs w:val="26"/>
                <w:lang w:bidi="hi-IN"/>
              </w:rPr>
            </w:pPr>
            <w:r w:rsidRPr="007370BA">
              <w:rPr>
                <w:rFonts w:cs="Mangal"/>
                <w:sz w:val="26"/>
                <w:szCs w:val="26"/>
                <w:lang w:bidi="hi-IN"/>
              </w:rPr>
              <w:t>-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6"/>
                <w:szCs w:val="26"/>
                <w:cs/>
                <w:lang w:bidi="hi-IN"/>
              </w:rPr>
            </w:pPr>
            <w:r w:rsidRPr="007370BA">
              <w:rPr>
                <w:rFonts w:cs="Mangal"/>
                <w:sz w:val="26"/>
                <w:szCs w:val="26"/>
                <w:lang w:bidi="hi-IN"/>
              </w:rPr>
              <w:t xml:space="preserve">Summer break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6"/>
                <w:szCs w:val="26"/>
                <w:lang w:bidi="hi-IN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JULY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Ch08 Force and laws of motion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AUGUST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22(7 Revision)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Ch09 Gravitation (Half chapter)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Experiment</w:t>
            </w:r>
            <w:r w:rsidRPr="007370BA">
              <w:rPr>
                <w:sz w:val="26"/>
                <w:szCs w:val="26"/>
              </w:rPr>
              <w:t xml:space="preserve"> 1.Determine the density of a metallic body by using spring balance and measuring cylinder.</w:t>
            </w: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SEPTEMBER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8 Revision 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Half yearly exam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OCTOBER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Ch09 Gravitation (Second half chapter)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Experiment</w:t>
            </w:r>
            <w:r w:rsidRPr="007370BA">
              <w:rPr>
                <w:sz w:val="26"/>
                <w:szCs w:val="26"/>
              </w:rPr>
              <w:t xml:space="preserve"> </w:t>
            </w:r>
            <w:proofErr w:type="gramStart"/>
            <w:r w:rsidRPr="007370BA">
              <w:rPr>
                <w:sz w:val="26"/>
                <w:szCs w:val="26"/>
              </w:rPr>
              <w:t>2.Establishing</w:t>
            </w:r>
            <w:proofErr w:type="gramEnd"/>
            <w:r w:rsidRPr="007370BA">
              <w:rPr>
                <w:sz w:val="26"/>
                <w:szCs w:val="26"/>
              </w:rPr>
              <w:t xml:space="preserve"> the relation between the loss in weight of a solid when fully immersed in </w:t>
            </w:r>
          </w:p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a) Tap water</w:t>
            </w:r>
          </w:p>
          <w:p w:rsidR="00CB055B" w:rsidRPr="007370BA" w:rsidRDefault="00CB055B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b) Strongly salty water with the weight of water displaced by it by taking at least two different solids.</w:t>
            </w: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>NOVEMBER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  <w:r w:rsidRPr="007370BA">
              <w:rPr>
                <w:rFonts w:asciiTheme="minorHAnsi" w:hAnsiTheme="minorHAnsi"/>
                <w:sz w:val="26"/>
                <w:szCs w:val="26"/>
              </w:rPr>
              <w:t>22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  <w:r w:rsidRPr="007370BA">
              <w:rPr>
                <w:rFonts w:asciiTheme="minorHAnsi" w:hAnsiTheme="minorHAnsi"/>
                <w:sz w:val="26"/>
                <w:szCs w:val="26"/>
              </w:rPr>
              <w:t xml:space="preserve">Ch10 Work and energy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>DECEMBER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  <w:r w:rsidRPr="007370BA">
              <w:rPr>
                <w:rFonts w:asciiTheme="minorHAnsi" w:hAnsiTheme="minorHAnsi"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  <w:r w:rsidRPr="007370BA">
              <w:rPr>
                <w:rFonts w:asciiTheme="minorHAnsi" w:hAnsiTheme="minorHAnsi"/>
                <w:sz w:val="26"/>
                <w:szCs w:val="26"/>
              </w:rPr>
              <w:t xml:space="preserve">Ch11 Sound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/>
                <w:sz w:val="26"/>
                <w:szCs w:val="26"/>
              </w:rPr>
            </w:pPr>
            <w:r w:rsidRPr="007370BA">
              <w:rPr>
                <w:rFonts w:ascii="__Roboto_Flex_Fallback_1e8c78" w:eastAsia="Times New Roman" w:hAnsi="__Roboto_Flex_Fallback_1e8c78"/>
                <w:b/>
                <w:bCs/>
                <w:color w:val="000000"/>
                <w:sz w:val="26"/>
                <w:szCs w:val="26"/>
              </w:rPr>
              <w:t>Experiment</w:t>
            </w:r>
            <w:r w:rsidRPr="007370BA">
              <w:rPr>
                <w:rFonts w:ascii="__Roboto_Flex_Fallback_1e8c78" w:eastAsia="Times New Roman" w:hAnsi="__Roboto_Flex_Fallback_1e8c78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370BA">
              <w:rPr>
                <w:rFonts w:ascii="__Roboto_Flex_Fallback_1e8c78" w:eastAsia="Times New Roman" w:hAnsi="__Roboto_Flex_Fallback_1e8c78"/>
                <w:color w:val="000000"/>
                <w:sz w:val="26"/>
                <w:szCs w:val="26"/>
              </w:rPr>
              <w:t>3.Verification</w:t>
            </w:r>
            <w:proofErr w:type="gramEnd"/>
            <w:r w:rsidRPr="007370BA">
              <w:rPr>
                <w:rFonts w:ascii="__Roboto_Flex_Fallback_1e8c78" w:eastAsia="Times New Roman" w:hAnsi="__Roboto_Flex_Fallback_1e8c78"/>
                <w:color w:val="000000"/>
                <w:sz w:val="26"/>
                <w:szCs w:val="26"/>
              </w:rPr>
              <w:t xml:space="preserve"> of the Laws of reflection of sound.</w:t>
            </w:r>
            <w:r w:rsidRPr="007370B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 </w:t>
            </w: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>PT-1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  <w:tc>
          <w:tcPr>
            <w:tcW w:w="2552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Noto Serif Telugu"/>
                <w:sz w:val="26"/>
                <w:szCs w:val="26"/>
                <w:cs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Ch07 Motion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</w:tr>
      <w:tr w:rsidR="00CB055B" w:rsidRPr="007370BA" w:rsidTr="009E586F">
        <w:tc>
          <w:tcPr>
            <w:tcW w:w="1134" w:type="dxa"/>
          </w:tcPr>
          <w:p w:rsidR="00CB055B" w:rsidRPr="007370BA" w:rsidRDefault="00CB055B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 xml:space="preserve">PT -2 </w:t>
            </w:r>
          </w:p>
        </w:tc>
        <w:tc>
          <w:tcPr>
            <w:tcW w:w="2126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  <w:tc>
          <w:tcPr>
            <w:tcW w:w="2552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Ch08 Force and laws of motion </w:t>
            </w:r>
          </w:p>
        </w:tc>
        <w:tc>
          <w:tcPr>
            <w:tcW w:w="4394" w:type="dxa"/>
          </w:tcPr>
          <w:p w:rsidR="00CB055B" w:rsidRPr="007370BA" w:rsidRDefault="00CB055B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</w:tr>
      <w:tr w:rsidR="00C70D67" w:rsidRPr="007370BA" w:rsidTr="009E586F">
        <w:tc>
          <w:tcPr>
            <w:tcW w:w="1134" w:type="dxa"/>
          </w:tcPr>
          <w:p w:rsidR="00C70D67" w:rsidRPr="007370BA" w:rsidRDefault="00C70D67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 xml:space="preserve">Half yearly exam </w:t>
            </w:r>
          </w:p>
        </w:tc>
        <w:tc>
          <w:tcPr>
            <w:tcW w:w="2126" w:type="dxa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  <w:tc>
          <w:tcPr>
            <w:tcW w:w="6946" w:type="dxa"/>
            <w:gridSpan w:val="2"/>
          </w:tcPr>
          <w:p w:rsidR="00C70D67" w:rsidRPr="007370BA" w:rsidRDefault="009E586F" w:rsidP="009E586F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Ch07 Motion, </w:t>
            </w:r>
            <w:r w:rsidR="00C70D67"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>Ch08 Force and laws of motion</w:t>
            </w: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, </w:t>
            </w:r>
            <w:r w:rsidR="00C70D67" w:rsidRPr="007370BA">
              <w:rPr>
                <w:rFonts w:asciiTheme="minorHAnsi" w:hAnsiTheme="minorHAnsi" w:cs="Noto Serif Telugu"/>
                <w:sz w:val="26"/>
                <w:szCs w:val="26"/>
                <w:lang w:bidi="hi-IN"/>
              </w:rPr>
              <w:t>Ch09 Gravitation (First half )</w:t>
            </w:r>
          </w:p>
        </w:tc>
      </w:tr>
      <w:tr w:rsidR="00C70D67" w:rsidRPr="007370BA" w:rsidTr="009E586F">
        <w:tc>
          <w:tcPr>
            <w:tcW w:w="1134" w:type="dxa"/>
          </w:tcPr>
          <w:p w:rsidR="00C70D67" w:rsidRPr="007370BA" w:rsidRDefault="00C70D67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>PT-3</w:t>
            </w:r>
          </w:p>
        </w:tc>
        <w:tc>
          <w:tcPr>
            <w:tcW w:w="2126" w:type="dxa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  <w:tc>
          <w:tcPr>
            <w:tcW w:w="6946" w:type="dxa"/>
            <w:gridSpan w:val="2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Ch09  Gravitation </w:t>
            </w:r>
          </w:p>
        </w:tc>
      </w:tr>
      <w:tr w:rsidR="00C70D67" w:rsidRPr="007370BA" w:rsidTr="009E586F">
        <w:tc>
          <w:tcPr>
            <w:tcW w:w="1134" w:type="dxa"/>
          </w:tcPr>
          <w:p w:rsidR="00C70D67" w:rsidRPr="007370BA" w:rsidRDefault="00C70D67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>PT -4</w:t>
            </w:r>
          </w:p>
        </w:tc>
        <w:tc>
          <w:tcPr>
            <w:tcW w:w="2126" w:type="dxa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Noto Serif Telugu"/>
                <w:sz w:val="26"/>
                <w:szCs w:val="26"/>
                <w:cs/>
                <w:lang w:bidi="hi-IN"/>
              </w:rPr>
            </w:pPr>
          </w:p>
        </w:tc>
        <w:tc>
          <w:tcPr>
            <w:tcW w:w="6946" w:type="dxa"/>
            <w:gridSpan w:val="2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Noto Serif Telugu"/>
                <w:sz w:val="26"/>
                <w:szCs w:val="26"/>
                <w:cs/>
                <w:lang w:bidi="hi-IN"/>
              </w:rPr>
            </w:pPr>
            <w:r w:rsidRPr="007370BA">
              <w:rPr>
                <w:rFonts w:asciiTheme="minorHAnsi" w:hAnsiTheme="minorHAnsi" w:cs="Noto Serif Telugu"/>
                <w:sz w:val="26"/>
                <w:szCs w:val="26"/>
                <w:lang w:bidi="hi-IN"/>
              </w:rPr>
              <w:t xml:space="preserve">Ch10 Work and energy </w:t>
            </w:r>
          </w:p>
        </w:tc>
      </w:tr>
      <w:tr w:rsidR="00C70D67" w:rsidRPr="007370BA" w:rsidTr="009E586F">
        <w:tc>
          <w:tcPr>
            <w:tcW w:w="1134" w:type="dxa"/>
          </w:tcPr>
          <w:p w:rsidR="00C70D67" w:rsidRPr="007370BA" w:rsidRDefault="00C70D67" w:rsidP="002B1D0E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sz w:val="26"/>
                <w:szCs w:val="26"/>
                <w:lang w:val="en-GB"/>
              </w:rPr>
              <w:t xml:space="preserve">Annual exam </w:t>
            </w:r>
          </w:p>
        </w:tc>
        <w:tc>
          <w:tcPr>
            <w:tcW w:w="2126" w:type="dxa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</w:p>
        </w:tc>
        <w:tc>
          <w:tcPr>
            <w:tcW w:w="6946" w:type="dxa"/>
            <w:gridSpan w:val="2"/>
          </w:tcPr>
          <w:p w:rsidR="00C70D67" w:rsidRPr="007370BA" w:rsidRDefault="00C70D67" w:rsidP="002B1D0E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>Ch07 Motion</w:t>
            </w:r>
            <w:r w:rsidR="009E586F"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, </w:t>
            </w: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>Ch08 Force and laws of motion</w:t>
            </w:r>
            <w:r w:rsidR="009E586F"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, </w:t>
            </w: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>Ch09 Gravitation</w:t>
            </w:r>
          </w:p>
          <w:p w:rsidR="00C70D67" w:rsidRPr="007370BA" w:rsidRDefault="00C70D67" w:rsidP="009E586F">
            <w:pPr>
              <w:pStyle w:val="Normal1"/>
              <w:rPr>
                <w:rFonts w:asciiTheme="minorHAnsi" w:hAnsiTheme="minorHAnsi" w:cs="Mangal"/>
                <w:sz w:val="26"/>
                <w:szCs w:val="26"/>
                <w:lang w:bidi="hi-IN"/>
              </w:rPr>
            </w:pP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Ch10  Work and energy </w:t>
            </w:r>
            <w:r w:rsidR="009E586F"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, </w:t>
            </w:r>
            <w:r w:rsidRPr="007370BA">
              <w:rPr>
                <w:rFonts w:asciiTheme="minorHAnsi" w:hAnsiTheme="minorHAnsi" w:cs="Mangal"/>
                <w:sz w:val="26"/>
                <w:szCs w:val="26"/>
                <w:lang w:bidi="hi-IN"/>
              </w:rPr>
              <w:t xml:space="preserve">Ch11 Sound </w:t>
            </w:r>
          </w:p>
        </w:tc>
      </w:tr>
    </w:tbl>
    <w:p w:rsidR="004A0EC4" w:rsidRDefault="004A0EC4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1E00D4" w:rsidRPr="007370BA" w:rsidRDefault="001E00D4" w:rsidP="002B1D0E">
      <w:pPr>
        <w:spacing w:after="0" w:line="240" w:lineRule="auto"/>
        <w:rPr>
          <w:rFonts w:cstheme="minorHAnsi"/>
          <w:b/>
          <w:lang w:val="en-GB"/>
        </w:rPr>
      </w:pPr>
      <w:r w:rsidRPr="007370BA">
        <w:rPr>
          <w:rFonts w:cstheme="minorHAnsi"/>
          <w:b/>
          <w:lang w:val="en-GB"/>
        </w:rPr>
        <w:lastRenderedPageBreak/>
        <w:t>CHEMISTRY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88"/>
        <w:gridCol w:w="884"/>
        <w:gridCol w:w="813"/>
        <w:gridCol w:w="839"/>
        <w:gridCol w:w="2215"/>
        <w:gridCol w:w="4423"/>
      </w:tblGrid>
      <w:tr w:rsidR="00071207" w:rsidRPr="007370BA" w:rsidTr="007370BA">
        <w:tc>
          <w:tcPr>
            <w:tcW w:w="1115" w:type="dxa"/>
            <w:vMerge w:val="restart"/>
          </w:tcPr>
          <w:p w:rsidR="00071207" w:rsidRPr="007370BA" w:rsidRDefault="00071207" w:rsidP="002B1D0E">
            <w:pPr>
              <w:jc w:val="center"/>
              <w:rPr>
                <w:rFonts w:cstheme="minorHAnsi"/>
                <w:b/>
                <w:lang w:val="en-GB"/>
              </w:rPr>
            </w:pPr>
            <w:r w:rsidRPr="007370BA">
              <w:rPr>
                <w:rFonts w:cstheme="minorHAnsi"/>
                <w:b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jc w:val="center"/>
              <w:rPr>
                <w:rFonts w:cstheme="minorHAnsi"/>
                <w:b/>
                <w:lang w:val="en-GB"/>
              </w:rPr>
            </w:pPr>
            <w:r w:rsidRPr="007370BA">
              <w:rPr>
                <w:rFonts w:cstheme="minorHAnsi"/>
                <w:b/>
                <w:lang w:val="en-GB"/>
              </w:rPr>
              <w:t>No. of Working days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jc w:val="center"/>
              <w:rPr>
                <w:rFonts w:cstheme="minorHAnsi"/>
                <w:b/>
                <w:lang w:val="en-GB"/>
              </w:rPr>
            </w:pPr>
            <w:r w:rsidRPr="007370BA">
              <w:rPr>
                <w:rFonts w:cstheme="minorHAnsi"/>
                <w:b/>
                <w:lang w:val="en-GB"/>
              </w:rPr>
              <w:t>SYLLABUS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jc w:val="center"/>
              <w:rPr>
                <w:rFonts w:cstheme="minorHAnsi"/>
                <w:b/>
                <w:lang w:val="en-GB"/>
              </w:rPr>
            </w:pPr>
            <w:r w:rsidRPr="007370BA">
              <w:rPr>
                <w:rFonts w:cstheme="minorHAnsi"/>
                <w:b/>
                <w:lang w:val="en-GB"/>
              </w:rPr>
              <w:t>PRACTICAL</w:t>
            </w:r>
          </w:p>
        </w:tc>
      </w:tr>
      <w:tr w:rsidR="00071207" w:rsidRPr="007370BA" w:rsidTr="007370BA">
        <w:tc>
          <w:tcPr>
            <w:tcW w:w="1115" w:type="dxa"/>
            <w:vMerge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X &amp; XII</w:t>
            </w:r>
          </w:p>
        </w:tc>
        <w:tc>
          <w:tcPr>
            <w:tcW w:w="2215" w:type="dxa"/>
            <w:vMerge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423" w:type="dxa"/>
            <w:vMerge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16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204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21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01 (Matter in our surroundings)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cs/>
                <w:lang w:bidi="hi-IN"/>
              </w:rPr>
            </w:pPr>
            <w:r w:rsidRPr="007370BA">
              <w:rPr>
                <w:rFonts w:ascii="Mangal" w:eastAsia="Palanquin Dark" w:hAnsi="Mangal" w:cs="Mangal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s/>
                <w:lang w:bidi="hi-IN"/>
              </w:rPr>
            </w:pPr>
            <w:r w:rsidRPr="007370BA">
              <w:rPr>
                <w:rFonts w:cs="Mangal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s/>
                <w:lang w:bidi="hi-IN"/>
              </w:rPr>
            </w:pPr>
            <w:r w:rsidRPr="007370BA">
              <w:rPr>
                <w:rFonts w:cs="Mangal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s/>
                <w:lang w:bidi="hi-IN"/>
              </w:rPr>
            </w:pPr>
            <w:r w:rsidRPr="007370BA">
              <w:rPr>
                <w:rFonts w:cs="Mangal"/>
                <w:lang w:bidi="hi-IN"/>
              </w:rPr>
              <w:t>20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s/>
                <w:lang w:bidi="hi-IN"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01 (Matter in our surroundings)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cs/>
                <w:lang w:bidi="hi-IN"/>
              </w:rP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05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25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02 (Is matter around us pure)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Ex.1. To prepare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(a)a true sol. of common salt, sugar and alum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(b) a suspension of soil, chalk powder and fine sand in water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(c) a colloidal sol. of starch in water and egg albumin milk in water and distinction between these on the basis of: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</w:t>
            </w:r>
            <w:proofErr w:type="spellStart"/>
            <w:r w:rsidRPr="007370BA">
              <w:t>i</w:t>
            </w:r>
            <w:proofErr w:type="spellEnd"/>
            <w:r w:rsidRPr="007370BA">
              <w:t>)transparency (ii) filtration criterion (iii) stability</w:t>
            </w: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22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02 (Is matter around us pure 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 xml:space="preserve">Ex.2. To prepare (a) a mixture (b) a compound, using iron filling and </w:t>
            </w:r>
            <w:proofErr w:type="spellStart"/>
            <w:r w:rsidRPr="007370BA">
              <w:t>sulphur</w:t>
            </w:r>
            <w:proofErr w:type="spellEnd"/>
            <w:r w:rsidRPr="007370BA">
              <w:t xml:space="preserve"> powder and distinction between these on the basis of: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</w:t>
            </w:r>
            <w:proofErr w:type="spellStart"/>
            <w:r w:rsidRPr="007370BA">
              <w:t>i</w:t>
            </w:r>
            <w:proofErr w:type="spellEnd"/>
            <w:r w:rsidRPr="007370BA">
              <w:t xml:space="preserve">)appearance </w:t>
            </w:r>
            <w:proofErr w:type="spellStart"/>
            <w:r w:rsidRPr="007370BA">
              <w:t>ie</w:t>
            </w:r>
            <w:proofErr w:type="spellEnd"/>
            <w:r w:rsidRPr="007370BA">
              <w:t>. Homogeneity and heterogeneity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(ii)</w:t>
            </w:r>
            <w:proofErr w:type="spellStart"/>
            <w:r w:rsidRPr="007370BA">
              <w:t>behaviour</w:t>
            </w:r>
            <w:proofErr w:type="spellEnd"/>
            <w:r w:rsidRPr="007370BA">
              <w:t xml:space="preserve"> towards a magnet 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(iii)</w:t>
            </w:r>
            <w:proofErr w:type="spellStart"/>
            <w:r w:rsidRPr="007370BA">
              <w:t>behaviour</w:t>
            </w:r>
            <w:proofErr w:type="spellEnd"/>
            <w:r w:rsidRPr="007370BA">
              <w:t xml:space="preserve"> towards carbon </w:t>
            </w:r>
            <w:proofErr w:type="spellStart"/>
            <w:r w:rsidRPr="007370BA">
              <w:t>disulphide</w:t>
            </w:r>
            <w:proofErr w:type="spellEnd"/>
            <w:r w:rsidRPr="007370BA">
              <w:t xml:space="preserve"> as a solvent </w:t>
            </w:r>
          </w:p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(iv) effect of heat</w:t>
            </w: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70BA">
              <w:t>24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14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03 (Atoms and molecules)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Ex.3. To perform the following reaction and classify them as physical or chemical changes:</w:t>
            </w:r>
          </w:p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 xml:space="preserve">(a)Iron with copper </w:t>
            </w:r>
            <w:proofErr w:type="spellStart"/>
            <w:r w:rsidRPr="007370BA">
              <w:rPr>
                <w:rFonts w:asciiTheme="minorHAnsi" w:hAnsiTheme="minorHAnsi"/>
              </w:rPr>
              <w:t>sulphate</w:t>
            </w:r>
            <w:proofErr w:type="spellEnd"/>
            <w:r w:rsidRPr="007370BA">
              <w:rPr>
                <w:rFonts w:asciiTheme="minorHAnsi" w:hAnsiTheme="minorHAnsi"/>
              </w:rPr>
              <w:t xml:space="preserve"> sol. in water</w:t>
            </w:r>
          </w:p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(b)Burning of magnesium in air</w:t>
            </w:r>
          </w:p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 xml:space="preserve">(c)Zinc with dil. </w:t>
            </w:r>
            <w:proofErr w:type="spellStart"/>
            <w:r w:rsidRPr="007370BA">
              <w:rPr>
                <w:rFonts w:asciiTheme="minorHAnsi" w:hAnsiTheme="minorHAnsi"/>
              </w:rPr>
              <w:t>Sulphuric</w:t>
            </w:r>
            <w:proofErr w:type="spellEnd"/>
            <w:r w:rsidRPr="007370BA">
              <w:rPr>
                <w:rFonts w:asciiTheme="minorHAnsi" w:hAnsiTheme="minorHAnsi"/>
              </w:rPr>
              <w:t xml:space="preserve"> acid</w:t>
            </w: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>22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03 (Atoms and molecules)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 xml:space="preserve">(d)Heating of copper </w:t>
            </w:r>
            <w:proofErr w:type="spellStart"/>
            <w:r w:rsidRPr="007370BA">
              <w:rPr>
                <w:rFonts w:asciiTheme="minorHAnsi" w:hAnsiTheme="minorHAnsi"/>
              </w:rPr>
              <w:t>sulphate</w:t>
            </w:r>
            <w:proofErr w:type="spellEnd"/>
            <w:r w:rsidRPr="007370BA">
              <w:rPr>
                <w:rFonts w:asciiTheme="minorHAnsi" w:hAnsiTheme="minorHAnsi"/>
              </w:rPr>
              <w:t xml:space="preserve"> crystals</w:t>
            </w:r>
          </w:p>
          <w:p w:rsidR="00071207" w:rsidRPr="007370BA" w:rsidRDefault="00071207" w:rsidP="002B1D0E">
            <w:pPr>
              <w:pStyle w:val="Normal1"/>
              <w:rPr>
                <w:rFonts w:asciiTheme="minorHAnsi" w:hAnsiTheme="minorHAnsi"/>
              </w:rPr>
            </w:pPr>
            <w:r w:rsidRPr="007370BA">
              <w:rPr>
                <w:rFonts w:asciiTheme="minorHAnsi" w:hAnsiTheme="minorHAnsi"/>
              </w:rPr>
              <w:t xml:space="preserve">(e) Sodium </w:t>
            </w:r>
            <w:proofErr w:type="spellStart"/>
            <w:r w:rsidRPr="007370BA">
              <w:rPr>
                <w:rFonts w:asciiTheme="minorHAnsi" w:hAnsiTheme="minorHAnsi"/>
              </w:rPr>
              <w:t>sulphate</w:t>
            </w:r>
            <w:proofErr w:type="spellEnd"/>
            <w:r w:rsidRPr="007370BA">
              <w:rPr>
                <w:rFonts w:asciiTheme="minorHAnsi" w:hAnsiTheme="minorHAnsi"/>
              </w:rPr>
              <w:t xml:space="preserve"> with barium chloride in the form of their solutions in water.</w:t>
            </w: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08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04 (Structure of atom)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071207" w:rsidRPr="007370BA" w:rsidTr="007370BA">
        <w:tc>
          <w:tcPr>
            <w:tcW w:w="1115" w:type="dxa"/>
          </w:tcPr>
          <w:p w:rsidR="00071207" w:rsidRPr="007370BA" w:rsidRDefault="00071207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r w:rsidRPr="007370BA">
              <w:rPr>
                <w:rFonts w:asciiTheme="minorHAnsi" w:hAnsiTheme="minorHAnsi" w:cs="Mangal"/>
              </w:rPr>
              <w:t>-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04 (Structure of atom)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071207" w:rsidRPr="007370BA" w:rsidRDefault="00071207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PT-1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01 (Matter in our surroundings)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PT-2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02 (Is matter around us pure)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PT-3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03 (Atoms and molecules)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PT-4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04 (Structure of atom) Half chapter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HEY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01, </w:t>
            </w:r>
            <w:proofErr w:type="spellStart"/>
            <w:r w:rsidRPr="007370BA">
              <w:t>Ch</w:t>
            </w:r>
            <w:proofErr w:type="spellEnd"/>
            <w:r w:rsidRPr="007370BA">
              <w:t xml:space="preserve"> 02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  <w:tr w:rsidR="00225EC8" w:rsidRPr="007370BA" w:rsidTr="007370BA">
        <w:tc>
          <w:tcPr>
            <w:tcW w:w="1115" w:type="dxa"/>
          </w:tcPr>
          <w:p w:rsidR="00225EC8" w:rsidRPr="007370BA" w:rsidRDefault="00225EC8" w:rsidP="002B1D0E">
            <w:pPr>
              <w:rPr>
                <w:rFonts w:cstheme="minorHAnsi"/>
                <w:lang w:val="en-GB"/>
              </w:rPr>
            </w:pPr>
            <w:r w:rsidRPr="007370BA">
              <w:rPr>
                <w:rFonts w:cstheme="minorHAnsi"/>
                <w:lang w:val="en-GB"/>
              </w:rPr>
              <w:t>AE</w:t>
            </w:r>
          </w:p>
        </w:tc>
        <w:tc>
          <w:tcPr>
            <w:tcW w:w="4697" w:type="dxa"/>
            <w:gridSpan w:val="4"/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  <w:proofErr w:type="spellStart"/>
            <w:r w:rsidRPr="007370BA">
              <w:t>Ch</w:t>
            </w:r>
            <w:proofErr w:type="spellEnd"/>
            <w:r w:rsidRPr="007370BA">
              <w:t xml:space="preserve"> 01, 02 &amp; 03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:rsidR="00225EC8" w:rsidRPr="007370BA" w:rsidRDefault="00225EC8" w:rsidP="002B1D0E">
            <w:pPr>
              <w:pStyle w:val="Normal1"/>
              <w:rPr>
                <w:rFonts w:asciiTheme="minorHAnsi" w:hAnsiTheme="minorHAnsi" w:cs="Times New Roman"/>
                <w:rtl/>
              </w:rPr>
            </w:pPr>
          </w:p>
        </w:tc>
      </w:tr>
    </w:tbl>
    <w:p w:rsidR="004A0EC4" w:rsidRPr="004E6D67" w:rsidRDefault="004A0EC4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1E00D4" w:rsidRPr="007370BA" w:rsidRDefault="001E00D4" w:rsidP="002B1D0E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7370BA">
        <w:rPr>
          <w:rFonts w:cstheme="minorHAnsi"/>
          <w:b/>
          <w:sz w:val="28"/>
          <w:szCs w:val="28"/>
          <w:lang w:val="en-GB"/>
        </w:rPr>
        <w:t>BIOLOGY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580"/>
        <w:gridCol w:w="1037"/>
        <w:gridCol w:w="1117"/>
        <w:gridCol w:w="940"/>
        <w:gridCol w:w="3373"/>
        <w:gridCol w:w="2683"/>
      </w:tblGrid>
      <w:tr w:rsidR="00FF365A" w:rsidRPr="006B4FD9" w:rsidTr="00FF365A">
        <w:trPr>
          <w:trHeight w:val="498"/>
        </w:trPr>
        <w:tc>
          <w:tcPr>
            <w:tcW w:w="1191" w:type="dxa"/>
            <w:vMerge w:val="restart"/>
          </w:tcPr>
          <w:p w:rsidR="00FF365A" w:rsidRPr="00FF365A" w:rsidRDefault="00FF365A" w:rsidP="00393C58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b/>
                <w:sz w:val="28"/>
                <w:szCs w:val="28"/>
                <w:lang w:val="en-GB"/>
              </w:rPr>
              <w:t>MONTHS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b/>
                <w:sz w:val="28"/>
                <w:szCs w:val="28"/>
                <w:lang w:val="en-GB"/>
              </w:rPr>
              <w:t>No. of Working days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b/>
                <w:sz w:val="28"/>
                <w:szCs w:val="28"/>
                <w:lang w:val="en-GB"/>
              </w:rPr>
              <w:t>SYLLABUS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b/>
                <w:sz w:val="28"/>
                <w:szCs w:val="28"/>
                <w:lang w:val="en-GB"/>
              </w:rPr>
              <w:t>PRACTICAL</w:t>
            </w: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  <w:vMerge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 xml:space="preserve">IX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XI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X &amp; XII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APRIL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-20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Chap – 5 “The Fundamental unit of life”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“To prepare a temporary mount of onion peel”</w:t>
            </w:r>
          </w:p>
        </w:tc>
      </w:tr>
      <w:tr w:rsidR="00FF365A" w:rsidRPr="006B4FD9" w:rsidTr="00FF365A">
        <w:trPr>
          <w:trHeight w:val="417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rFonts w:ascii="Mangal" w:eastAsia="Palanquin Dark" w:hAnsi="Mangal" w:cs="Mangal"/>
                <w:sz w:val="28"/>
                <w:szCs w:val="28"/>
                <w:lang w:bidi="hi-IN"/>
              </w:rPr>
              <w:t>MAY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Chap- 6 “Tissues”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F365A" w:rsidRPr="006B4FD9" w:rsidTr="00FF365A">
        <w:trPr>
          <w:trHeight w:val="417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JUNE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05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Vacations and Revision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JULY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Chap- 12 “Improvement in food resources”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“To prepare a temporary mount of human cheek cell”</w:t>
            </w: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AUGUST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22 (7REV)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22 (7REV)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Chap- 12 “Improvement in food resources”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“To observe and show the given specimen”</w:t>
            </w:r>
          </w:p>
        </w:tc>
      </w:tr>
      <w:tr w:rsidR="00FF365A" w:rsidRPr="006B4FD9" w:rsidTr="00FF365A">
        <w:trPr>
          <w:trHeight w:val="417"/>
        </w:trPr>
        <w:tc>
          <w:tcPr>
            <w:tcW w:w="1191" w:type="dxa"/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SEPTEMBER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08 REV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8REV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F365A" w:rsidRPr="006B4FD9" w:rsidTr="00FF365A">
        <w:trPr>
          <w:trHeight w:val="402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OCTOBER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“To show the given slides”</w:t>
            </w:r>
          </w:p>
        </w:tc>
      </w:tr>
      <w:tr w:rsidR="00FF365A" w:rsidRPr="006B4FD9" w:rsidTr="00FF365A">
        <w:trPr>
          <w:trHeight w:val="626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NOVEMBER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/>
                <w:sz w:val="28"/>
                <w:szCs w:val="28"/>
              </w:rPr>
            </w:pPr>
            <w:r w:rsidRPr="00FF365A">
              <w:rPr>
                <w:rFonts w:asciiTheme="minorHAnsi" w:hAnsiTheme="minorHAnsi"/>
                <w:sz w:val="28"/>
                <w:szCs w:val="28"/>
              </w:rPr>
              <w:t>“To study osmosis in resins”</w:t>
            </w: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DECEMBER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08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Times New Roman"/>
                <w:sz w:val="28"/>
                <w:szCs w:val="28"/>
              </w:rPr>
              <w:t>“To study presents of stomata in given leaf samples”</w:t>
            </w:r>
          </w:p>
        </w:tc>
      </w:tr>
      <w:tr w:rsidR="00FF365A" w:rsidRPr="006B4FD9" w:rsidTr="00FF365A">
        <w:trPr>
          <w:trHeight w:val="417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JANUARY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15 REV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15REV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Mangal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Times New Roman"/>
                <w:sz w:val="28"/>
                <w:szCs w:val="28"/>
              </w:rPr>
              <w:t xml:space="preserve">Revision 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PT-1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sz w:val="28"/>
                <w:szCs w:val="28"/>
              </w:rPr>
              <w:t>Chap – 5 “The Fundamental unit of life”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3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PT-2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sz w:val="28"/>
                <w:szCs w:val="28"/>
              </w:rPr>
              <w:t>Chap- 6 “Tissues”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PT-3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sz w:val="28"/>
                <w:szCs w:val="28"/>
              </w:rPr>
              <w:t>Chap- 12 “Improvement in food resources”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PT-4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Chap-6 “Tissues”</w:t>
            </w:r>
          </w:p>
          <w:p w:rsidR="00FF365A" w:rsidRPr="00FF365A" w:rsidRDefault="00FF365A" w:rsidP="00393C58">
            <w:pPr>
              <w:pStyle w:val="Normal1"/>
              <w:rPr>
                <w:sz w:val="28"/>
                <w:szCs w:val="28"/>
              </w:rPr>
            </w:pPr>
            <w:r w:rsidRPr="00FF365A">
              <w:rPr>
                <w:sz w:val="28"/>
                <w:szCs w:val="28"/>
              </w:rPr>
              <w:t>and</w:t>
            </w:r>
          </w:p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sz w:val="28"/>
                <w:szCs w:val="28"/>
              </w:rPr>
              <w:t>Chap- 12 “Improvement in food resources”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HEY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sz w:val="28"/>
                <w:szCs w:val="28"/>
                <w:rtl/>
              </w:rPr>
            </w:pPr>
            <w:r w:rsidRPr="00FF365A">
              <w:rPr>
                <w:sz w:val="28"/>
                <w:szCs w:val="28"/>
              </w:rPr>
              <w:t>Chap – 5 “The Fundamental unit of life” and Chap-6 “Tissues”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FF365A" w:rsidRPr="006B4FD9" w:rsidTr="00FF365A">
        <w:trPr>
          <w:trHeight w:val="85"/>
        </w:trPr>
        <w:tc>
          <w:tcPr>
            <w:tcW w:w="1191" w:type="dxa"/>
          </w:tcPr>
          <w:p w:rsidR="00FF365A" w:rsidRPr="00FF365A" w:rsidRDefault="00FF365A" w:rsidP="00393C58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FF365A">
              <w:rPr>
                <w:rFonts w:cstheme="minorHAnsi"/>
                <w:sz w:val="28"/>
                <w:szCs w:val="28"/>
                <w:lang w:val="en-GB"/>
              </w:rPr>
              <w:t>AE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rPr>
                <w:rFonts w:eastAsia="Arial" w:cs="Times New Roman"/>
                <w:sz w:val="28"/>
                <w:szCs w:val="28"/>
              </w:rPr>
            </w:pPr>
            <w:r w:rsidRPr="00FF365A">
              <w:rPr>
                <w:rFonts w:eastAsia="Arial" w:cs="Times New Roman"/>
                <w:sz w:val="28"/>
                <w:szCs w:val="28"/>
              </w:rPr>
              <w:t>Chap – 5 “The Fundamental unit of life” and Chap-6 “Tissues”</w:t>
            </w:r>
          </w:p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F365A">
              <w:rPr>
                <w:rFonts w:asciiTheme="minorHAnsi" w:hAnsiTheme="minorHAnsi" w:cs="Times New Roman"/>
                <w:sz w:val="28"/>
                <w:szCs w:val="28"/>
              </w:rPr>
              <w:t>Chap- 12 “Improvement in food resources”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FF365A" w:rsidRPr="00FF365A" w:rsidRDefault="00FF365A" w:rsidP="00393C58">
            <w:pPr>
              <w:pStyle w:val="Normal1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</w:tbl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1E00D4" w:rsidRPr="007370BA" w:rsidRDefault="001E00D4" w:rsidP="002B1D0E">
      <w:pPr>
        <w:spacing w:after="0" w:line="240" w:lineRule="auto"/>
        <w:rPr>
          <w:rFonts w:cstheme="minorHAnsi"/>
          <w:b/>
          <w:sz w:val="25"/>
          <w:szCs w:val="25"/>
          <w:lang w:val="en-GB"/>
        </w:rPr>
      </w:pPr>
      <w:r w:rsidRPr="007370BA">
        <w:rPr>
          <w:rFonts w:cstheme="minorHAnsi"/>
          <w:b/>
          <w:sz w:val="25"/>
          <w:szCs w:val="25"/>
          <w:lang w:val="en-GB"/>
        </w:rPr>
        <w:lastRenderedPageBreak/>
        <w:t>SOCIAL SCIENCE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34"/>
        <w:gridCol w:w="894"/>
        <w:gridCol w:w="894"/>
        <w:gridCol w:w="833"/>
        <w:gridCol w:w="3620"/>
        <w:gridCol w:w="2949"/>
      </w:tblGrid>
      <w:tr w:rsidR="001A1A31" w:rsidRPr="007370BA" w:rsidTr="009E586F">
        <w:tc>
          <w:tcPr>
            <w:tcW w:w="1115" w:type="dxa"/>
            <w:vMerge w:val="restart"/>
          </w:tcPr>
          <w:p w:rsidR="001A1A31" w:rsidRPr="007370BA" w:rsidRDefault="001A1A31" w:rsidP="002B1D0E">
            <w:pPr>
              <w:jc w:val="center"/>
              <w:rPr>
                <w:rFonts w:cs="Calibri"/>
                <w:b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b/>
                <w:sz w:val="25"/>
                <w:szCs w:val="25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1A31" w:rsidRPr="007370BA" w:rsidRDefault="001A1A31" w:rsidP="002B1D0E">
            <w:pPr>
              <w:jc w:val="center"/>
              <w:rPr>
                <w:rFonts w:cs="Calibri"/>
                <w:b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b/>
                <w:sz w:val="25"/>
                <w:szCs w:val="25"/>
                <w:lang w:val="en-GB"/>
              </w:rPr>
              <w:t>No. of Working days</w:t>
            </w:r>
          </w:p>
        </w:tc>
        <w:tc>
          <w:tcPr>
            <w:tcW w:w="3661" w:type="dxa"/>
            <w:vMerge w:val="restart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jc w:val="center"/>
              <w:rPr>
                <w:rFonts w:cs="Calibri"/>
                <w:b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b/>
                <w:sz w:val="25"/>
                <w:szCs w:val="25"/>
                <w:lang w:val="en-GB"/>
              </w:rPr>
              <w:t>SYLLABUS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jc w:val="center"/>
              <w:rPr>
                <w:rFonts w:cs="Calibri"/>
                <w:b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b/>
                <w:sz w:val="25"/>
                <w:szCs w:val="25"/>
                <w:lang w:val="en-GB"/>
              </w:rPr>
              <w:t>PRACTICAL</w:t>
            </w:r>
          </w:p>
        </w:tc>
      </w:tr>
      <w:tr w:rsidR="001A1A31" w:rsidRPr="007370BA" w:rsidTr="009E586F">
        <w:tc>
          <w:tcPr>
            <w:tcW w:w="1115" w:type="dxa"/>
            <w:vMerge/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X &amp; XII</w:t>
            </w:r>
          </w:p>
        </w:tc>
        <w:tc>
          <w:tcPr>
            <w:tcW w:w="3661" w:type="dxa"/>
            <w:vMerge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</w:tr>
      <w:tr w:rsidR="001A1A31" w:rsidRPr="007370BA" w:rsidTr="009E586F">
        <w:tc>
          <w:tcPr>
            <w:tcW w:w="1115" w:type="dxa"/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16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</w:tr>
      <w:tr w:rsidR="001A1A31" w:rsidRPr="007370BA" w:rsidTr="009E586F">
        <w:tc>
          <w:tcPr>
            <w:tcW w:w="1115" w:type="dxa"/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20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21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Geo- Chap 01 India size and location 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Eco- Chap 01 The story of village </w:t>
            </w:r>
            <w:proofErr w:type="spellStart"/>
            <w:r w:rsidRPr="007370BA">
              <w:rPr>
                <w:sz w:val="25"/>
                <w:szCs w:val="25"/>
              </w:rPr>
              <w:t>Palampur</w:t>
            </w:r>
            <w:proofErr w:type="spellEnd"/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proofErr w:type="spellStart"/>
            <w:r w:rsidRPr="007370BA">
              <w:rPr>
                <w:sz w:val="25"/>
                <w:szCs w:val="25"/>
              </w:rPr>
              <w:t>Civ</w:t>
            </w:r>
            <w:proofErr w:type="spellEnd"/>
            <w:r w:rsidRPr="007370BA">
              <w:rPr>
                <w:sz w:val="25"/>
                <w:szCs w:val="25"/>
              </w:rPr>
              <w:t>- Chap 01 What is democracy why democracy?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5"/>
                <w:szCs w:val="25"/>
                <w:cs/>
                <w:lang w:bidi="hi-IN"/>
              </w:rPr>
            </w:pPr>
            <w:r w:rsidRPr="007370BA">
              <w:rPr>
                <w:rFonts w:ascii="Mangal" w:eastAsia="Palanquin Dark" w:hAnsi="Mangal" w:cs="Mangal"/>
                <w:sz w:val="25"/>
                <w:szCs w:val="25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r w:rsidRPr="007370BA">
              <w:rPr>
                <w:rFonts w:cs="Mangal"/>
                <w:sz w:val="25"/>
                <w:szCs w:val="25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r w:rsidRPr="007370BA">
              <w:rPr>
                <w:rFonts w:cs="Mangal"/>
                <w:sz w:val="25"/>
                <w:szCs w:val="25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r w:rsidRPr="007370BA">
              <w:rPr>
                <w:rFonts w:cs="Mangal"/>
                <w:sz w:val="25"/>
                <w:szCs w:val="25"/>
                <w:lang w:bidi="hi-IN"/>
              </w:rPr>
              <w:t>20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r w:rsidRPr="007370BA">
              <w:rPr>
                <w:rFonts w:cs="Mangal"/>
                <w:sz w:val="25"/>
                <w:szCs w:val="25"/>
                <w:lang w:bidi="hi-IN"/>
              </w:rPr>
              <w:t>His- Chap01 The French revolution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proofErr w:type="spellStart"/>
            <w:r w:rsidRPr="007370BA">
              <w:rPr>
                <w:rFonts w:cs="Mangal"/>
                <w:sz w:val="25"/>
                <w:szCs w:val="25"/>
                <w:lang w:bidi="hi-IN"/>
              </w:rPr>
              <w:t>Civ</w:t>
            </w:r>
            <w:proofErr w:type="spellEnd"/>
            <w:r w:rsidRPr="007370BA">
              <w:rPr>
                <w:rFonts w:cs="Mangal"/>
                <w:sz w:val="25"/>
                <w:szCs w:val="25"/>
                <w:lang w:bidi="hi-IN"/>
              </w:rPr>
              <w:t>- Chap02 Constitutional design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  <w:cs/>
                <w:lang w:bidi="hi-IN"/>
              </w:rPr>
            </w:pPr>
            <w:r w:rsidRPr="007370BA">
              <w:rPr>
                <w:rFonts w:cs="Mangal"/>
                <w:sz w:val="25"/>
                <w:szCs w:val="25"/>
                <w:lang w:bidi="hi-IN"/>
              </w:rPr>
              <w:t>Geo- Chap 02 Physical features of India</w:t>
            </w:r>
          </w:p>
        </w:tc>
      </w:tr>
      <w:tr w:rsidR="001A1A31" w:rsidRPr="007370BA" w:rsidTr="009E586F">
        <w:tc>
          <w:tcPr>
            <w:tcW w:w="1115" w:type="dxa"/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05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Summer holidays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A1A31" w:rsidRPr="007370BA" w:rsidRDefault="001A1A3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25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His-Chap 02 Socialism in Europe and Russian revolution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Eco-Chap02 People as resource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proofErr w:type="spellStart"/>
            <w:r w:rsidRPr="007370BA">
              <w:rPr>
                <w:sz w:val="25"/>
                <w:szCs w:val="25"/>
              </w:rPr>
              <w:t>Civ</w:t>
            </w:r>
            <w:proofErr w:type="spellEnd"/>
            <w:r w:rsidRPr="007370BA">
              <w:rPr>
                <w:sz w:val="25"/>
                <w:szCs w:val="25"/>
              </w:rPr>
              <w:t>- Chap03 Electoral politics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22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Geo- Chap03 Drainage </w:t>
            </w:r>
          </w:p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Civ-Chap04 Working of institution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>24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7370BA">
              <w:rPr>
                <w:sz w:val="25"/>
                <w:szCs w:val="25"/>
              </w:rPr>
              <w:t xml:space="preserve">Revision of half yearly 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14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hAnsi="Calibri"/>
                <w:sz w:val="25"/>
                <w:szCs w:val="25"/>
              </w:rPr>
              <w:t xml:space="preserve">Geo- Chap 04 Climate </w:t>
            </w:r>
          </w:p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 xml:space="preserve">Geo- Chap 05 Natural vegetation and wildlife </w:t>
            </w:r>
          </w:p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 xml:space="preserve">Eco- Chap 03 Poverty as a challenge 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22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 xml:space="preserve">His- Chap 03 Nazism and the rise of Hitler </w:t>
            </w:r>
          </w:p>
          <w:p w:rsidR="009E586F" w:rsidRPr="007370BA" w:rsidRDefault="009E586F" w:rsidP="002B1D0E">
            <w:pPr>
              <w:pStyle w:val="Normal1"/>
              <w:rPr>
                <w:rFonts w:ascii="Calibri" w:hAnsi="Calibri"/>
                <w:sz w:val="25"/>
                <w:szCs w:val="25"/>
              </w:rPr>
            </w:pPr>
            <w:r w:rsidRPr="007370BA">
              <w:rPr>
                <w:rFonts w:ascii="Calibri" w:hAnsi="Calibri"/>
                <w:sz w:val="25"/>
                <w:szCs w:val="25"/>
              </w:rPr>
              <w:t>His- Chap 04 Forest society and colonialism (Sub part - Why  deforestation?)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08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proofErr w:type="spellStart"/>
            <w:r w:rsidRPr="007370BA">
              <w:rPr>
                <w:rFonts w:ascii="Calibri" w:hAnsi="Calibri" w:cs="Mangal"/>
                <w:sz w:val="25"/>
                <w:szCs w:val="25"/>
              </w:rPr>
              <w:t>Civ</w:t>
            </w:r>
            <w:proofErr w:type="spellEnd"/>
            <w:r w:rsidRPr="007370BA">
              <w:rPr>
                <w:rFonts w:ascii="Calibri" w:hAnsi="Calibri" w:cs="Mangal"/>
                <w:sz w:val="25"/>
                <w:szCs w:val="25"/>
              </w:rPr>
              <w:t>- Chap 05 Democratic rights</w:t>
            </w:r>
          </w:p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Geo- Chap 06 Population </w:t>
            </w:r>
          </w:p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Eco - Chap 04 Food security in India</w:t>
            </w:r>
          </w:p>
        </w:tc>
      </w:tr>
      <w:tr w:rsidR="009E586F" w:rsidRPr="007370BA" w:rsidTr="009E586F">
        <w:tc>
          <w:tcPr>
            <w:tcW w:w="1115" w:type="dxa"/>
          </w:tcPr>
          <w:p w:rsidR="009E586F" w:rsidRPr="007370BA" w:rsidRDefault="009E586F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-</w:t>
            </w: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9E586F" w:rsidRPr="007370BA" w:rsidRDefault="009E586F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PT-1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A0770E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bookmarkStart w:id="1" w:name="_GoBack"/>
            <w:r w:rsidRPr="007370BA">
              <w:rPr>
                <w:rFonts w:ascii="Calibri" w:hAnsi="Calibri" w:cs="Mangal"/>
                <w:sz w:val="25"/>
                <w:szCs w:val="25"/>
              </w:rPr>
              <w:t xml:space="preserve">civics </w:t>
            </w:r>
            <w:r>
              <w:rPr>
                <w:rFonts w:ascii="Calibri" w:hAnsi="Calibri" w:cs="Mangal"/>
                <w:sz w:val="25"/>
                <w:szCs w:val="25"/>
              </w:rPr>
              <w:t xml:space="preserve">- </w:t>
            </w:r>
            <w:r w:rsidR="00C70D67" w:rsidRPr="007370BA">
              <w:rPr>
                <w:rFonts w:ascii="Calibri" w:hAnsi="Calibri" w:cs="Mangal"/>
                <w:sz w:val="25"/>
                <w:szCs w:val="25"/>
              </w:rPr>
              <w:t xml:space="preserve">Chap01 </w:t>
            </w:r>
          </w:p>
          <w:p w:rsidR="00C70D67" w:rsidRPr="007370BA" w:rsidRDefault="00A0770E" w:rsidP="00A077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Geo- </w:t>
            </w:r>
            <w:r w:rsidR="00C70D67" w:rsidRPr="007370BA">
              <w:rPr>
                <w:rFonts w:ascii="Calibri" w:hAnsi="Calibri" w:cs="Mangal"/>
                <w:sz w:val="25"/>
                <w:szCs w:val="25"/>
              </w:rPr>
              <w:t xml:space="preserve">Chap01 </w:t>
            </w:r>
            <w:bookmarkEnd w:id="1"/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PT-2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Chap01 His.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Chap01 Eco.</w:t>
            </w:r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PT-3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Chap02 His.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Chap02 Geo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Chap02 Civics </w:t>
            </w:r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PT-4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Chap03 Geo. Chap03 Civ.Chap03 His.</w:t>
            </w:r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HEY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C70D67" w:rsidP="002B1D0E">
            <w:pPr>
              <w:rPr>
                <w:sz w:val="25"/>
                <w:szCs w:val="25"/>
                <w:rtl/>
                <w:cs/>
              </w:rPr>
            </w:pPr>
            <w:r w:rsidRPr="007370BA">
              <w:rPr>
                <w:rFonts w:ascii="Calibri" w:eastAsia="Arial" w:hAnsi="Calibri" w:cs="Mangal"/>
                <w:sz w:val="25"/>
                <w:szCs w:val="25"/>
              </w:rPr>
              <w:t xml:space="preserve">Chap02, 03 civics 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>Chap01, 02 ,</w:t>
            </w:r>
            <w:proofErr w:type="gramStart"/>
            <w:r w:rsidRPr="007370BA">
              <w:rPr>
                <w:rFonts w:ascii="Calibri" w:hAnsi="Calibri" w:cs="Mangal"/>
                <w:sz w:val="25"/>
                <w:szCs w:val="25"/>
              </w:rPr>
              <w:t>03  Geography</w:t>
            </w:r>
            <w:proofErr w:type="gramEnd"/>
            <w:r w:rsidRPr="007370BA">
              <w:rPr>
                <w:rFonts w:ascii="Calibri" w:hAnsi="Calibri" w:cs="Mangal"/>
                <w:sz w:val="25"/>
                <w:szCs w:val="25"/>
              </w:rPr>
              <w:t xml:space="preserve"> (Maps)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Chap01 ,02 History </w:t>
            </w:r>
          </w:p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Chap 02 Economics </w:t>
            </w:r>
          </w:p>
        </w:tc>
      </w:tr>
      <w:tr w:rsidR="00C70D67" w:rsidRPr="007370BA" w:rsidTr="009E586F">
        <w:tc>
          <w:tcPr>
            <w:tcW w:w="1115" w:type="dxa"/>
          </w:tcPr>
          <w:p w:rsidR="00C70D67" w:rsidRPr="007370BA" w:rsidRDefault="00C70D67" w:rsidP="002B1D0E">
            <w:pPr>
              <w:rPr>
                <w:rFonts w:cs="Calibri"/>
                <w:sz w:val="25"/>
                <w:szCs w:val="25"/>
                <w:lang w:val="en-GB"/>
              </w:rPr>
            </w:pPr>
            <w:r w:rsidRPr="007370BA">
              <w:rPr>
                <w:rFonts w:cs="Calibri"/>
                <w:sz w:val="25"/>
                <w:szCs w:val="25"/>
                <w:lang w:val="en-GB"/>
              </w:rPr>
              <w:t>AE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auto"/>
            </w:tcBorders>
          </w:tcPr>
          <w:p w:rsidR="00C70D67" w:rsidRPr="007370BA" w:rsidRDefault="00C70D67" w:rsidP="002B1D0E">
            <w:pPr>
              <w:pStyle w:val="Normal1"/>
              <w:rPr>
                <w:rFonts w:ascii="Calibri" w:hAnsi="Calibri" w:cs="Mangal"/>
                <w:sz w:val="25"/>
                <w:szCs w:val="25"/>
                <w:rtl/>
                <w:cs/>
              </w:rPr>
            </w:pPr>
            <w:r w:rsidRPr="007370BA">
              <w:rPr>
                <w:rFonts w:ascii="Calibri" w:hAnsi="Calibri" w:cs="Mangal"/>
                <w:sz w:val="25"/>
                <w:szCs w:val="25"/>
              </w:rPr>
              <w:t xml:space="preserve">Full syllabus </w:t>
            </w:r>
          </w:p>
        </w:tc>
      </w:tr>
    </w:tbl>
    <w:p w:rsidR="002E6D2F" w:rsidRPr="004E6D67" w:rsidRDefault="002E6D2F" w:rsidP="002B1D0E">
      <w:pPr>
        <w:spacing w:after="0" w:line="240" w:lineRule="auto"/>
        <w:jc w:val="center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370BA" w:rsidRPr="007370BA" w:rsidRDefault="007370BA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</w:p>
    <w:p w:rsidR="00FD76BB" w:rsidRPr="007370BA" w:rsidRDefault="00FD76BB" w:rsidP="002B1D0E">
      <w:pPr>
        <w:spacing w:after="0" w:line="240" w:lineRule="auto"/>
        <w:rPr>
          <w:rFonts w:cstheme="minorHAnsi"/>
          <w:b/>
          <w:sz w:val="26"/>
          <w:szCs w:val="26"/>
          <w:lang w:val="en-GB"/>
        </w:rPr>
      </w:pPr>
      <w:r w:rsidRPr="007370BA">
        <w:rPr>
          <w:rFonts w:cstheme="minorHAnsi"/>
          <w:b/>
          <w:sz w:val="26"/>
          <w:szCs w:val="26"/>
          <w:lang w:val="en-GB"/>
        </w:rPr>
        <w:lastRenderedPageBreak/>
        <w:t>INFORMATION TECHNOLOGY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05"/>
        <w:gridCol w:w="2245"/>
        <w:gridCol w:w="6922"/>
      </w:tblGrid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>MONTHS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 xml:space="preserve">Working Days 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7370BA">
              <w:rPr>
                <w:rFonts w:cstheme="minorHAnsi"/>
                <w:b/>
                <w:sz w:val="26"/>
                <w:szCs w:val="26"/>
                <w:lang w:val="en-GB"/>
              </w:rPr>
              <w:t>SYLLABUS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Unit: 1 Communication Skills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B Subject Specific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Unit: 3 Digital Documentation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3: ICT Skills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B Subject Specific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4: Electronic Spreadsheet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Unit :2 </w:t>
            </w:r>
            <w:proofErr w:type="spellStart"/>
            <w:r w:rsidRPr="007370BA">
              <w:rPr>
                <w:sz w:val="26"/>
                <w:szCs w:val="26"/>
              </w:rPr>
              <w:t>Self Management</w:t>
            </w:r>
            <w:proofErr w:type="spellEnd"/>
            <w:r w:rsidRPr="007370BA">
              <w:rPr>
                <w:sz w:val="26"/>
                <w:szCs w:val="26"/>
              </w:rPr>
              <w:t xml:space="preserve"> Skills-I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9167" w:type="dxa"/>
            <w:gridSpan w:val="2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8 Days REV + Half Yearly Exam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Unit 4: Entrepreneurial Skills         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                    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B Subject Specific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1: Introduction to IT-</w:t>
            </w:r>
            <w:proofErr w:type="spellStart"/>
            <w:r w:rsidRPr="007370BA">
              <w:rPr>
                <w:sz w:val="26"/>
                <w:szCs w:val="26"/>
              </w:rPr>
              <w:t>ITeS</w:t>
            </w:r>
            <w:proofErr w:type="spellEnd"/>
            <w:r w:rsidRPr="007370BA">
              <w:rPr>
                <w:sz w:val="26"/>
                <w:szCs w:val="26"/>
              </w:rPr>
              <w:t xml:space="preserve"> industry </w:t>
            </w:r>
          </w:p>
        </w:tc>
      </w:tr>
      <w:tr w:rsidR="00840B01" w:rsidRPr="007370BA" w:rsidTr="009E586F">
        <w:tc>
          <w:tcPr>
            <w:tcW w:w="1039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2245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 xml:space="preserve">Part: B Subject Specific Skills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Unit: 5 Digital Presentation                                 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:2 Data entry and keyboarding skills</w:t>
            </w:r>
          </w:p>
        </w:tc>
      </w:tr>
      <w:tr w:rsidR="00840B01" w:rsidRPr="007370BA" w:rsidTr="009E586F">
        <w:trPr>
          <w:trHeight w:val="58"/>
        </w:trPr>
        <w:tc>
          <w:tcPr>
            <w:tcW w:w="3284" w:type="dxa"/>
            <w:gridSpan w:val="2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rFonts w:cstheme="minorHAnsi"/>
                <w:b/>
                <w:bCs/>
                <w:sz w:val="26"/>
                <w:szCs w:val="26"/>
                <w:lang w:val="en-GB"/>
              </w:rPr>
              <w:t>Half Yearly Syllabus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pStyle w:val="Normal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7370BA">
              <w:rPr>
                <w:rFonts w:asciiTheme="minorHAnsi" w:eastAsiaTheme="minorEastAsia" w:hAnsiTheme="minorHAnsi" w:cstheme="minorBidi"/>
                <w:sz w:val="26"/>
                <w:szCs w:val="26"/>
              </w:rPr>
              <w:t>Unit: 1 Communication Skills</w:t>
            </w:r>
            <w:r w:rsidR="009E586F" w:rsidRPr="007370BA">
              <w:rPr>
                <w:rFonts w:asciiTheme="minorHAnsi" w:eastAsiaTheme="minorEastAsia" w:hAnsiTheme="minorHAnsi" w:cstheme="minorBidi"/>
                <w:sz w:val="26"/>
                <w:szCs w:val="26"/>
              </w:rPr>
              <w:t xml:space="preserve">, </w:t>
            </w:r>
            <w:r w:rsidRPr="007370BA">
              <w:rPr>
                <w:rFonts w:asciiTheme="minorHAnsi" w:eastAsiaTheme="minorEastAsia" w:hAnsiTheme="minorHAnsi" w:cstheme="minorBidi"/>
                <w:sz w:val="26"/>
                <w:szCs w:val="26"/>
              </w:rPr>
              <w:t>Unit 3: ICT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B Subject Specific Skills</w:t>
            </w:r>
          </w:p>
          <w:p w:rsidR="00840B01" w:rsidRPr="007370BA" w:rsidRDefault="00840B01" w:rsidP="002B1D0E">
            <w:pPr>
              <w:pStyle w:val="Normal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7370BA">
              <w:rPr>
                <w:rFonts w:asciiTheme="minorHAnsi" w:eastAsiaTheme="minorEastAsia" w:hAnsiTheme="minorHAnsi" w:cstheme="minorBidi"/>
                <w:sz w:val="26"/>
                <w:szCs w:val="26"/>
              </w:rPr>
              <w:t xml:space="preserve">Unit: 3 Digital Documentation                           </w:t>
            </w:r>
          </w:p>
          <w:p w:rsidR="00840B01" w:rsidRPr="007370BA" w:rsidRDefault="00840B01" w:rsidP="002B1D0E">
            <w:pPr>
              <w:pStyle w:val="Normal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7370BA">
              <w:rPr>
                <w:rFonts w:asciiTheme="minorHAnsi" w:eastAsiaTheme="minorEastAsia" w:hAnsiTheme="minorHAnsi" w:cstheme="minorBidi"/>
                <w:sz w:val="26"/>
                <w:szCs w:val="26"/>
              </w:rPr>
              <w:t>Unit 4: Electronic Spreadsheet</w:t>
            </w:r>
          </w:p>
        </w:tc>
      </w:tr>
      <w:tr w:rsidR="00840B01" w:rsidRPr="007370BA" w:rsidTr="009E586F">
        <w:trPr>
          <w:trHeight w:val="58"/>
        </w:trPr>
        <w:tc>
          <w:tcPr>
            <w:tcW w:w="3284" w:type="dxa"/>
            <w:gridSpan w:val="2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7370BA">
              <w:rPr>
                <w:rFonts w:cstheme="minorHAnsi"/>
                <w:b/>
                <w:bCs/>
                <w:sz w:val="26"/>
                <w:szCs w:val="26"/>
                <w:lang w:val="en-GB"/>
              </w:rPr>
              <w:t>Annual Syllabus</w:t>
            </w:r>
          </w:p>
        </w:tc>
        <w:tc>
          <w:tcPr>
            <w:tcW w:w="6922" w:type="dxa"/>
          </w:tcPr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A Employability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 xml:space="preserve">Unit 2: Self-Management Skills                             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4: Entrepreneurial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7370BA">
              <w:rPr>
                <w:b/>
                <w:bCs/>
                <w:sz w:val="26"/>
                <w:szCs w:val="26"/>
              </w:rPr>
              <w:t>Part: B Subject Specific Skills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 1: Introduction to IT-</w:t>
            </w:r>
            <w:proofErr w:type="spellStart"/>
            <w:r w:rsidRPr="007370BA">
              <w:rPr>
                <w:sz w:val="26"/>
                <w:szCs w:val="26"/>
              </w:rPr>
              <w:t>ITeS</w:t>
            </w:r>
            <w:proofErr w:type="spellEnd"/>
            <w:r w:rsidRPr="007370BA">
              <w:rPr>
                <w:sz w:val="26"/>
                <w:szCs w:val="26"/>
              </w:rPr>
              <w:t xml:space="preserve"> industry                 </w:t>
            </w:r>
          </w:p>
          <w:p w:rsidR="00840B01" w:rsidRPr="007370BA" w:rsidRDefault="00840B01" w:rsidP="002B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370BA">
              <w:rPr>
                <w:sz w:val="26"/>
                <w:szCs w:val="26"/>
              </w:rPr>
              <w:t>Unit: 5 Digital Presentation</w:t>
            </w:r>
          </w:p>
        </w:tc>
      </w:tr>
    </w:tbl>
    <w:p w:rsidR="00FD76BB" w:rsidRDefault="00FD76BB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p w:rsidR="007370BA" w:rsidRDefault="007370BA" w:rsidP="002B1D0E">
      <w:pPr>
        <w:spacing w:after="0" w:line="240" w:lineRule="auto"/>
        <w:rPr>
          <w:rFonts w:cstheme="minorHAnsi"/>
          <w:sz w:val="26"/>
          <w:szCs w:val="26"/>
          <w:lang w:val="en-GB"/>
        </w:rPr>
      </w:pPr>
    </w:p>
    <w:sectPr w:rsidR="007370BA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  <w:font w:name="Noto Serif Telugu">
    <w:charset w:val="00"/>
    <w:family w:val="auto"/>
    <w:pitch w:val="variable"/>
    <w:sig w:usb0="80208003" w:usb1="00002042" w:usb2="00000000" w:usb3="00000000" w:csb0="00000001" w:csb1="00000000"/>
  </w:font>
  <w:font w:name="__Roboto_Flex_Fallback_1e8c78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DA1"/>
    <w:multiLevelType w:val="hybridMultilevel"/>
    <w:tmpl w:val="A2E24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187E"/>
    <w:multiLevelType w:val="multilevel"/>
    <w:tmpl w:val="7AE2C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6B2A"/>
    <w:rsid w:val="000070FF"/>
    <w:rsid w:val="00017377"/>
    <w:rsid w:val="000176C8"/>
    <w:rsid w:val="00021D85"/>
    <w:rsid w:val="00032395"/>
    <w:rsid w:val="000345F4"/>
    <w:rsid w:val="000416DA"/>
    <w:rsid w:val="00071207"/>
    <w:rsid w:val="000733DB"/>
    <w:rsid w:val="000A50E2"/>
    <w:rsid w:val="000B1E5C"/>
    <w:rsid w:val="000C7C3B"/>
    <w:rsid w:val="000D51EF"/>
    <w:rsid w:val="000D7328"/>
    <w:rsid w:val="000F491B"/>
    <w:rsid w:val="001112DB"/>
    <w:rsid w:val="001221D8"/>
    <w:rsid w:val="00125A02"/>
    <w:rsid w:val="00147840"/>
    <w:rsid w:val="00152997"/>
    <w:rsid w:val="00153F32"/>
    <w:rsid w:val="00166CAB"/>
    <w:rsid w:val="00166D8A"/>
    <w:rsid w:val="00166DD1"/>
    <w:rsid w:val="00182064"/>
    <w:rsid w:val="001823E4"/>
    <w:rsid w:val="00194355"/>
    <w:rsid w:val="001A1A31"/>
    <w:rsid w:val="001A1E72"/>
    <w:rsid w:val="001C4875"/>
    <w:rsid w:val="001E00D4"/>
    <w:rsid w:val="001E3E7B"/>
    <w:rsid w:val="001E4F61"/>
    <w:rsid w:val="001F419C"/>
    <w:rsid w:val="001F61A0"/>
    <w:rsid w:val="001F6598"/>
    <w:rsid w:val="0021117A"/>
    <w:rsid w:val="00225EC8"/>
    <w:rsid w:val="00231C8E"/>
    <w:rsid w:val="00231EFF"/>
    <w:rsid w:val="00234FCD"/>
    <w:rsid w:val="0025345E"/>
    <w:rsid w:val="00257D39"/>
    <w:rsid w:val="002A67F5"/>
    <w:rsid w:val="002B1D0E"/>
    <w:rsid w:val="002B700D"/>
    <w:rsid w:val="002C2168"/>
    <w:rsid w:val="002C5DAD"/>
    <w:rsid w:val="002D0C35"/>
    <w:rsid w:val="002D793C"/>
    <w:rsid w:val="002E130E"/>
    <w:rsid w:val="002E1A7E"/>
    <w:rsid w:val="002E6D2F"/>
    <w:rsid w:val="002F410F"/>
    <w:rsid w:val="0030251B"/>
    <w:rsid w:val="00302CE4"/>
    <w:rsid w:val="00313A4D"/>
    <w:rsid w:val="00315074"/>
    <w:rsid w:val="00315BF2"/>
    <w:rsid w:val="00317992"/>
    <w:rsid w:val="003326AA"/>
    <w:rsid w:val="00341FD2"/>
    <w:rsid w:val="00350F07"/>
    <w:rsid w:val="00360B8F"/>
    <w:rsid w:val="003739AA"/>
    <w:rsid w:val="00382ECE"/>
    <w:rsid w:val="0038729D"/>
    <w:rsid w:val="003A248F"/>
    <w:rsid w:val="003A2CF6"/>
    <w:rsid w:val="003A68D4"/>
    <w:rsid w:val="003B1B3F"/>
    <w:rsid w:val="003B2DDA"/>
    <w:rsid w:val="003B4156"/>
    <w:rsid w:val="003B6BE2"/>
    <w:rsid w:val="003D38CE"/>
    <w:rsid w:val="003D520F"/>
    <w:rsid w:val="003E178F"/>
    <w:rsid w:val="00406AD5"/>
    <w:rsid w:val="00413C00"/>
    <w:rsid w:val="00431BEE"/>
    <w:rsid w:val="00440524"/>
    <w:rsid w:val="004567B6"/>
    <w:rsid w:val="00461C7E"/>
    <w:rsid w:val="00491093"/>
    <w:rsid w:val="004A0EC4"/>
    <w:rsid w:val="004A7EEF"/>
    <w:rsid w:val="004B661E"/>
    <w:rsid w:val="004D45A2"/>
    <w:rsid w:val="004E00D2"/>
    <w:rsid w:val="004E6D67"/>
    <w:rsid w:val="004E7DCD"/>
    <w:rsid w:val="004F1063"/>
    <w:rsid w:val="004F4AE0"/>
    <w:rsid w:val="0050279D"/>
    <w:rsid w:val="00510EAE"/>
    <w:rsid w:val="00513623"/>
    <w:rsid w:val="00522F7D"/>
    <w:rsid w:val="00540126"/>
    <w:rsid w:val="00542C69"/>
    <w:rsid w:val="00550CD3"/>
    <w:rsid w:val="00554EAF"/>
    <w:rsid w:val="00585AB4"/>
    <w:rsid w:val="005C29EC"/>
    <w:rsid w:val="005C58E2"/>
    <w:rsid w:val="005D42EE"/>
    <w:rsid w:val="005D79EA"/>
    <w:rsid w:val="0061655D"/>
    <w:rsid w:val="00621FA6"/>
    <w:rsid w:val="00625B57"/>
    <w:rsid w:val="00630785"/>
    <w:rsid w:val="006368C6"/>
    <w:rsid w:val="006407C4"/>
    <w:rsid w:val="00641582"/>
    <w:rsid w:val="00643035"/>
    <w:rsid w:val="006653BF"/>
    <w:rsid w:val="00673ABB"/>
    <w:rsid w:val="006941EE"/>
    <w:rsid w:val="006B4FD9"/>
    <w:rsid w:val="006B50DB"/>
    <w:rsid w:val="006D1B86"/>
    <w:rsid w:val="006E0347"/>
    <w:rsid w:val="006E3761"/>
    <w:rsid w:val="00700373"/>
    <w:rsid w:val="00712D5D"/>
    <w:rsid w:val="007211A7"/>
    <w:rsid w:val="00726D2B"/>
    <w:rsid w:val="007370BA"/>
    <w:rsid w:val="00754C57"/>
    <w:rsid w:val="00774788"/>
    <w:rsid w:val="00791191"/>
    <w:rsid w:val="007A24E8"/>
    <w:rsid w:val="007B4DEF"/>
    <w:rsid w:val="007C5CC0"/>
    <w:rsid w:val="007D4E45"/>
    <w:rsid w:val="007E0B61"/>
    <w:rsid w:val="007F13BF"/>
    <w:rsid w:val="00811B92"/>
    <w:rsid w:val="00813998"/>
    <w:rsid w:val="008164AE"/>
    <w:rsid w:val="00817265"/>
    <w:rsid w:val="00820C1B"/>
    <w:rsid w:val="00840B01"/>
    <w:rsid w:val="008441A1"/>
    <w:rsid w:val="0086562F"/>
    <w:rsid w:val="0086752E"/>
    <w:rsid w:val="00872350"/>
    <w:rsid w:val="00876990"/>
    <w:rsid w:val="008809B3"/>
    <w:rsid w:val="0088594F"/>
    <w:rsid w:val="008864EB"/>
    <w:rsid w:val="00887315"/>
    <w:rsid w:val="008920AC"/>
    <w:rsid w:val="00895F42"/>
    <w:rsid w:val="008C0959"/>
    <w:rsid w:val="008C0EA5"/>
    <w:rsid w:val="008E5386"/>
    <w:rsid w:val="008F64BF"/>
    <w:rsid w:val="00916434"/>
    <w:rsid w:val="009520A4"/>
    <w:rsid w:val="00967A47"/>
    <w:rsid w:val="009832E6"/>
    <w:rsid w:val="0098495A"/>
    <w:rsid w:val="00990708"/>
    <w:rsid w:val="009A08B6"/>
    <w:rsid w:val="009C06E9"/>
    <w:rsid w:val="009C6517"/>
    <w:rsid w:val="009E37CA"/>
    <w:rsid w:val="009E4EA8"/>
    <w:rsid w:val="009E586F"/>
    <w:rsid w:val="00A0770E"/>
    <w:rsid w:val="00A154EE"/>
    <w:rsid w:val="00A44902"/>
    <w:rsid w:val="00A626C8"/>
    <w:rsid w:val="00A73A5A"/>
    <w:rsid w:val="00A77E92"/>
    <w:rsid w:val="00A90705"/>
    <w:rsid w:val="00AB516D"/>
    <w:rsid w:val="00AC3832"/>
    <w:rsid w:val="00AC416D"/>
    <w:rsid w:val="00B00865"/>
    <w:rsid w:val="00B13AE6"/>
    <w:rsid w:val="00B2454F"/>
    <w:rsid w:val="00B35FE9"/>
    <w:rsid w:val="00B70721"/>
    <w:rsid w:val="00B77C31"/>
    <w:rsid w:val="00B811DA"/>
    <w:rsid w:val="00B951F0"/>
    <w:rsid w:val="00BA2BA2"/>
    <w:rsid w:val="00BA5BA8"/>
    <w:rsid w:val="00BC0C54"/>
    <w:rsid w:val="00BC27DD"/>
    <w:rsid w:val="00BD2DCF"/>
    <w:rsid w:val="00C13B02"/>
    <w:rsid w:val="00C14E2D"/>
    <w:rsid w:val="00C23622"/>
    <w:rsid w:val="00C30C8A"/>
    <w:rsid w:val="00C32622"/>
    <w:rsid w:val="00C500B4"/>
    <w:rsid w:val="00C56F24"/>
    <w:rsid w:val="00C70D67"/>
    <w:rsid w:val="00C72695"/>
    <w:rsid w:val="00C743CB"/>
    <w:rsid w:val="00C8673D"/>
    <w:rsid w:val="00CB055B"/>
    <w:rsid w:val="00CB0A00"/>
    <w:rsid w:val="00CD73DE"/>
    <w:rsid w:val="00D04B48"/>
    <w:rsid w:val="00D21964"/>
    <w:rsid w:val="00D37D5A"/>
    <w:rsid w:val="00D475AA"/>
    <w:rsid w:val="00D755B2"/>
    <w:rsid w:val="00D94963"/>
    <w:rsid w:val="00DB49E4"/>
    <w:rsid w:val="00DC1274"/>
    <w:rsid w:val="00DC2DE7"/>
    <w:rsid w:val="00DE1FB3"/>
    <w:rsid w:val="00DF6285"/>
    <w:rsid w:val="00E05CF7"/>
    <w:rsid w:val="00E079FB"/>
    <w:rsid w:val="00E300B5"/>
    <w:rsid w:val="00E52A54"/>
    <w:rsid w:val="00E56734"/>
    <w:rsid w:val="00E761E2"/>
    <w:rsid w:val="00E76CFB"/>
    <w:rsid w:val="00E817CE"/>
    <w:rsid w:val="00E825D0"/>
    <w:rsid w:val="00E93860"/>
    <w:rsid w:val="00EB49F8"/>
    <w:rsid w:val="00EC09C6"/>
    <w:rsid w:val="00EC0ADE"/>
    <w:rsid w:val="00EC61F0"/>
    <w:rsid w:val="00EE04CB"/>
    <w:rsid w:val="00EF507E"/>
    <w:rsid w:val="00F0394B"/>
    <w:rsid w:val="00F06A2D"/>
    <w:rsid w:val="00F279BE"/>
    <w:rsid w:val="00F4202B"/>
    <w:rsid w:val="00F53E49"/>
    <w:rsid w:val="00F56318"/>
    <w:rsid w:val="00F571DF"/>
    <w:rsid w:val="00F7108E"/>
    <w:rsid w:val="00F84706"/>
    <w:rsid w:val="00FB0342"/>
    <w:rsid w:val="00FC54F0"/>
    <w:rsid w:val="00FC7AE4"/>
    <w:rsid w:val="00FD14FE"/>
    <w:rsid w:val="00FD76BB"/>
    <w:rsid w:val="00FD77B1"/>
    <w:rsid w:val="00FE1A73"/>
    <w:rsid w:val="00FE4C61"/>
    <w:rsid w:val="00FF2B5B"/>
    <w:rsid w:val="00FF365A"/>
    <w:rsid w:val="00FF5B1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6B95"/>
  <w15:docId w15:val="{9979A5E5-0731-45C4-8262-658CA72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0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8C09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8C0959"/>
    <w:rPr>
      <w:rFonts w:ascii="Arial" w:eastAsia="Arial" w:hAnsi="Arial" w:cs="Arial"/>
      <w:color w:val="666666"/>
      <w:sz w:val="30"/>
      <w:szCs w:val="30"/>
      <w:lang w:val="en-IN" w:eastAsia="en-IN"/>
    </w:rPr>
  </w:style>
  <w:style w:type="table" w:customStyle="1" w:styleId="TableNormal1">
    <w:name w:val="Table Normal1"/>
    <w:rsid w:val="00017377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2454F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3B70-18BD-458D-A52E-4DA86A60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259</cp:revision>
  <cp:lastPrinted>2025-04-16T07:38:00Z</cp:lastPrinted>
  <dcterms:created xsi:type="dcterms:W3CDTF">2021-11-16T06:07:00Z</dcterms:created>
  <dcterms:modified xsi:type="dcterms:W3CDTF">2025-04-19T03:45:00Z</dcterms:modified>
</cp:coreProperties>
</file>