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0E60EB" w:rsidRDefault="001E4F61" w:rsidP="00DD51D2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1E4F61" w:rsidRPr="000E60EB" w:rsidRDefault="009E4EA8" w:rsidP="00DD51D2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 xml:space="preserve">CLASS – </w:t>
      </w:r>
      <w:r w:rsidR="00673ABB" w:rsidRPr="000E60EB">
        <w:rPr>
          <w:rFonts w:cstheme="minorHAnsi"/>
          <w:b/>
          <w:sz w:val="24"/>
          <w:szCs w:val="24"/>
          <w:lang w:val="en-GB"/>
        </w:rPr>
        <w:t>X</w:t>
      </w:r>
      <w:r w:rsidR="002743CA" w:rsidRPr="000E60EB">
        <w:rPr>
          <w:rFonts w:cstheme="minorHAnsi"/>
          <w:b/>
          <w:sz w:val="24"/>
          <w:szCs w:val="24"/>
          <w:lang w:val="en-GB"/>
        </w:rPr>
        <w:t>I</w:t>
      </w:r>
      <w:r w:rsidR="0014527C">
        <w:rPr>
          <w:rFonts w:cstheme="minorHAnsi"/>
          <w:b/>
          <w:sz w:val="24"/>
          <w:szCs w:val="24"/>
          <w:lang w:val="en-GB"/>
        </w:rPr>
        <w:t>I</w:t>
      </w:r>
    </w:p>
    <w:p w:rsidR="00585AB4" w:rsidRDefault="00B9060D" w:rsidP="00DD51D2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</w:t>
      </w:r>
      <w:r w:rsidR="00190276">
        <w:rPr>
          <w:rFonts w:cstheme="minorHAnsi"/>
          <w:b/>
          <w:sz w:val="24"/>
          <w:szCs w:val="24"/>
          <w:lang w:val="en-GB"/>
        </w:rPr>
        <w:t>5</w:t>
      </w:r>
      <w:r>
        <w:rPr>
          <w:rFonts w:cstheme="minorHAnsi"/>
          <w:b/>
          <w:sz w:val="24"/>
          <w:szCs w:val="24"/>
          <w:lang w:val="en-GB"/>
        </w:rPr>
        <w:t>-2</w:t>
      </w:r>
      <w:r w:rsidR="00190276">
        <w:rPr>
          <w:rFonts w:cstheme="minorHAnsi"/>
          <w:b/>
          <w:sz w:val="24"/>
          <w:szCs w:val="24"/>
          <w:lang w:val="en-GB"/>
        </w:rPr>
        <w:t>6</w:t>
      </w:r>
    </w:p>
    <w:p w:rsidR="00190276" w:rsidRPr="009E3B9A" w:rsidRDefault="00190276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ENGLISH</w:t>
      </w:r>
    </w:p>
    <w:tbl>
      <w:tblPr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9"/>
        <w:gridCol w:w="1601"/>
        <w:gridCol w:w="992"/>
        <w:gridCol w:w="2977"/>
        <w:gridCol w:w="2410"/>
        <w:gridCol w:w="1931"/>
      </w:tblGrid>
      <w:tr w:rsidR="00E679AD" w:rsidRPr="00FC3297" w:rsidTr="003D4851">
        <w:trPr>
          <w:trHeight w:val="216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Sr. No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Months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No. Of working days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Detailed split up of literature reader Book 01:- Flamingo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Detailed split up of literature reader Book 02:- Vistas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Detailed split up of writing skills and reading skills 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FC329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FC3297">
              <w:rPr>
                <w:bCs/>
                <w:sz w:val="20"/>
                <w:szCs w:val="20"/>
              </w:rPr>
              <w:t xml:space="preserve">February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  <w:r w:rsidRPr="00FC3297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Notice Writing 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Informal invitations and their replies</w:t>
            </w:r>
          </w:p>
        </w:tc>
      </w:tr>
      <w:tr w:rsidR="00E679AD" w:rsidRPr="00FC3297" w:rsidTr="003D4851">
        <w:trPr>
          <w:trHeight w:val="418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02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MARCH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01:-</w:t>
            </w:r>
            <w:proofErr w:type="gramEnd"/>
            <w:r w:rsidRPr="00FC3297">
              <w:rPr>
                <w:sz w:val="20"/>
                <w:szCs w:val="20"/>
              </w:rPr>
              <w:t xml:space="preserve"> The Last Lesson 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02:-</w:t>
            </w:r>
            <w:proofErr w:type="gramEnd"/>
            <w:r w:rsidRPr="00FC3297">
              <w:rPr>
                <w:sz w:val="20"/>
                <w:szCs w:val="20"/>
              </w:rPr>
              <w:t xml:space="preserve"> Lost Spring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Poem01:- My Mother at Sixty-Six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Letter Writing (Editor)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03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APRIL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</w:t>
            </w:r>
            <w:proofErr w:type="gramStart"/>
            <w:r w:rsidRPr="00FC3297">
              <w:rPr>
                <w:sz w:val="20"/>
                <w:szCs w:val="20"/>
              </w:rPr>
              <w:t>03:-</w:t>
            </w:r>
            <w:proofErr w:type="gramEnd"/>
            <w:r w:rsidRPr="00FC3297">
              <w:rPr>
                <w:sz w:val="20"/>
                <w:szCs w:val="20"/>
              </w:rPr>
              <w:t xml:space="preserve"> Keeping Quiet 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Poem04:- A Thing of Beauty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Chapter01:- The Third Level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04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MAY + JUNE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PT 01:- May 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03:-</w:t>
            </w:r>
            <w:proofErr w:type="gramEnd"/>
            <w:r w:rsidRPr="00FC3297">
              <w:rPr>
                <w:sz w:val="20"/>
                <w:szCs w:val="20"/>
              </w:rPr>
              <w:t xml:space="preserve"> Deep Water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Poem05:- A Roadside Stand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Chapter02:- The Tiger King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Formal invitation and their replies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05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JULY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04:-</w:t>
            </w:r>
            <w:proofErr w:type="gramEnd"/>
            <w:r w:rsidRPr="00FC3297">
              <w:rPr>
                <w:sz w:val="20"/>
                <w:szCs w:val="20"/>
              </w:rPr>
              <w:t xml:space="preserve"> The Rattrap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Poem06:- Aunt Jennifer's Tiger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Chapter03:- Journey to the end of the Earth 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Article Writing 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06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AUGUST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PT02:- Aug 08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05:-</w:t>
            </w:r>
            <w:proofErr w:type="gramEnd"/>
            <w:r w:rsidRPr="00FC3297">
              <w:rPr>
                <w:sz w:val="20"/>
                <w:szCs w:val="20"/>
              </w:rPr>
              <w:t xml:space="preserve"> Indigo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 06:- Poets and Pancakes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Letter Writing (Job)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07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SEPTEMBER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Chapter08 Going Places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04:-</w:t>
            </w:r>
            <w:proofErr w:type="gramEnd"/>
            <w:r w:rsidRPr="00FC3297">
              <w:rPr>
                <w:sz w:val="20"/>
                <w:szCs w:val="20"/>
              </w:rPr>
              <w:t xml:space="preserve"> The Enemy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Chapter08:- Memories of Childhood 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Report Writing </w:t>
            </w:r>
          </w:p>
        </w:tc>
      </w:tr>
      <w:tr w:rsidR="00E679AD" w:rsidRPr="00FC3297" w:rsidTr="003D4851">
        <w:trPr>
          <w:trHeight w:val="12"/>
        </w:trPr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08</w:t>
            </w:r>
          </w:p>
        </w:tc>
        <w:tc>
          <w:tcPr>
            <w:tcW w:w="1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OCTOBER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PT03:- OCT 18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Chapter07:- The Interview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Chapter06:- On the Face of It</w:t>
            </w:r>
          </w:p>
        </w:tc>
        <w:tc>
          <w:tcPr>
            <w:tcW w:w="1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D51D2" w:rsidRPr="00FC3297" w:rsidRDefault="00DD51D2" w:rsidP="003D4851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10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992"/>
        <w:gridCol w:w="1701"/>
        <w:gridCol w:w="6140"/>
      </w:tblGrid>
      <w:tr w:rsidR="00E679AD" w:rsidRPr="00FC3297" w:rsidTr="003D4851">
        <w:trPr>
          <w:trHeight w:val="1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ASSESSMENT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LITERATURE</w:t>
            </w:r>
          </w:p>
        </w:tc>
      </w:tr>
      <w:tr w:rsidR="00E679AD" w:rsidRPr="00FC3297" w:rsidTr="003D4851">
        <w:trPr>
          <w:trHeight w:val="1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FC3297">
              <w:rPr>
                <w:b/>
                <w:sz w:val="20"/>
                <w:szCs w:val="20"/>
              </w:rPr>
              <w:t>01:-</w:t>
            </w:r>
            <w:proofErr w:type="gramEnd"/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MAY 10,2025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Notice Writing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Letter writing (Editor)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3297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FC3297">
              <w:rPr>
                <w:b/>
                <w:bCs/>
                <w:sz w:val="20"/>
                <w:szCs w:val="20"/>
              </w:rPr>
              <w:t>01:-</w:t>
            </w:r>
            <w:proofErr w:type="gramEnd"/>
            <w:r w:rsidRPr="00FC3297">
              <w:rPr>
                <w:b/>
                <w:bCs/>
                <w:sz w:val="20"/>
                <w:szCs w:val="20"/>
              </w:rPr>
              <w:t xml:space="preserve"> FLAMINGO </w:t>
            </w:r>
          </w:p>
          <w:p w:rsidR="00E679AD" w:rsidRPr="00FC3297" w:rsidRDefault="003D4851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</w:t>
            </w:r>
            <w:proofErr w:type="gramStart"/>
            <w:r>
              <w:rPr>
                <w:sz w:val="20"/>
                <w:szCs w:val="20"/>
              </w:rPr>
              <w:t>01:-</w:t>
            </w:r>
            <w:proofErr w:type="gramEnd"/>
            <w:r>
              <w:rPr>
                <w:sz w:val="20"/>
                <w:szCs w:val="20"/>
              </w:rPr>
              <w:t xml:space="preserve"> The Last Lesson, </w:t>
            </w:r>
            <w:r w:rsidR="00E679AD" w:rsidRPr="00FC3297">
              <w:rPr>
                <w:sz w:val="20"/>
                <w:szCs w:val="20"/>
              </w:rPr>
              <w:t>Chapter02:- Lost Spring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</w:t>
            </w:r>
            <w:proofErr w:type="gramStart"/>
            <w:r w:rsidRPr="00FC3297">
              <w:rPr>
                <w:sz w:val="20"/>
                <w:szCs w:val="20"/>
              </w:rPr>
              <w:t>01:-</w:t>
            </w:r>
            <w:proofErr w:type="gramEnd"/>
            <w:r w:rsidRPr="00FC3297">
              <w:rPr>
                <w:sz w:val="20"/>
                <w:szCs w:val="20"/>
              </w:rPr>
              <w:t xml:space="preserve"> My Mother at Sixty-Six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Poem03:- Keeping Quiet</w:t>
            </w:r>
            <w:r w:rsidR="003D4851">
              <w:rPr>
                <w:sz w:val="20"/>
                <w:szCs w:val="20"/>
              </w:rPr>
              <w:t>,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Poem </w:t>
            </w:r>
            <w:proofErr w:type="gramStart"/>
            <w:r w:rsidRPr="00FC3297">
              <w:rPr>
                <w:sz w:val="20"/>
                <w:szCs w:val="20"/>
              </w:rPr>
              <w:t>04:-</w:t>
            </w:r>
            <w:proofErr w:type="gramEnd"/>
            <w:r w:rsidRPr="00FC3297">
              <w:rPr>
                <w:sz w:val="20"/>
                <w:szCs w:val="20"/>
              </w:rPr>
              <w:t xml:space="preserve"> A Thing of Beauty 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BOOK 02:- VISTAS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Chapter01:- The Third level</w:t>
            </w:r>
          </w:p>
        </w:tc>
      </w:tr>
      <w:tr w:rsidR="00E679AD" w:rsidRPr="00FC3297" w:rsidTr="003D4851">
        <w:trPr>
          <w:trHeight w:val="1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FC3297">
              <w:rPr>
                <w:b/>
                <w:sz w:val="20"/>
                <w:szCs w:val="20"/>
              </w:rPr>
              <w:t>02:-</w:t>
            </w:r>
            <w:proofErr w:type="gramEnd"/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AUGUST 08, 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Unseen Passage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Informal invitations and their replies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Article writing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BOOK </w:t>
            </w:r>
            <w:proofErr w:type="gramStart"/>
            <w:r w:rsidRPr="00FC3297">
              <w:rPr>
                <w:sz w:val="20"/>
                <w:szCs w:val="20"/>
              </w:rPr>
              <w:t>01:-</w:t>
            </w:r>
            <w:proofErr w:type="gramEnd"/>
            <w:r w:rsidRPr="00FC3297">
              <w:rPr>
                <w:sz w:val="20"/>
                <w:szCs w:val="20"/>
              </w:rPr>
              <w:t xml:space="preserve"> FLAMING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03:-</w:t>
            </w:r>
            <w:proofErr w:type="gramEnd"/>
            <w:r w:rsidRPr="00FC3297">
              <w:rPr>
                <w:sz w:val="20"/>
                <w:szCs w:val="20"/>
              </w:rPr>
              <w:t xml:space="preserve"> Deep Water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Chapter04:- The Rattrap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Poem</w:t>
            </w:r>
            <w:proofErr w:type="gramStart"/>
            <w:r w:rsidRPr="00FC3297">
              <w:rPr>
                <w:sz w:val="20"/>
                <w:szCs w:val="20"/>
              </w:rPr>
              <w:t>05:-</w:t>
            </w:r>
            <w:proofErr w:type="gramEnd"/>
            <w:r w:rsidRPr="00FC3297">
              <w:rPr>
                <w:sz w:val="20"/>
                <w:szCs w:val="20"/>
              </w:rPr>
              <w:t xml:space="preserve"> A Roadside Stand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Poem06:- Aunt Jennifer's Tiger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BOOK </w:t>
            </w:r>
            <w:proofErr w:type="gramStart"/>
            <w:r w:rsidRPr="00FC3297">
              <w:rPr>
                <w:sz w:val="20"/>
                <w:szCs w:val="20"/>
              </w:rPr>
              <w:t>02:-</w:t>
            </w:r>
            <w:proofErr w:type="gramEnd"/>
            <w:r w:rsidRPr="00FC3297">
              <w:rPr>
                <w:sz w:val="20"/>
                <w:szCs w:val="20"/>
              </w:rPr>
              <w:t xml:space="preserve"> VISTAS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Chapter02:- The Tiger King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Chapter03:- Journey to the end of the Earth</w:t>
            </w:r>
          </w:p>
        </w:tc>
      </w:tr>
      <w:tr w:rsidR="00E679AD" w:rsidRPr="00FC3297" w:rsidTr="003D4851">
        <w:trPr>
          <w:trHeight w:val="1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FC3297">
              <w:rPr>
                <w:b/>
                <w:sz w:val="20"/>
                <w:szCs w:val="20"/>
              </w:rPr>
              <w:t>03:-</w:t>
            </w:r>
            <w:proofErr w:type="gramEnd"/>
            <w:r w:rsidRPr="00FC3297">
              <w:rPr>
                <w:b/>
                <w:sz w:val="20"/>
                <w:szCs w:val="20"/>
              </w:rPr>
              <w:t xml:space="preserve"> 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OCTOBER 18, 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Unseen Passage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Formal invitation and their replies</w:t>
            </w:r>
          </w:p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Letter Writing (Job Application)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BOOK </w:t>
            </w:r>
            <w:proofErr w:type="gramStart"/>
            <w:r w:rsidRPr="00FC3297">
              <w:rPr>
                <w:sz w:val="20"/>
                <w:szCs w:val="20"/>
              </w:rPr>
              <w:t>01:-</w:t>
            </w:r>
            <w:proofErr w:type="gramEnd"/>
            <w:r w:rsidRPr="00FC3297">
              <w:rPr>
                <w:sz w:val="20"/>
                <w:szCs w:val="20"/>
              </w:rPr>
              <w:t xml:space="preserve"> FLAMINGO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05:-</w:t>
            </w:r>
            <w:proofErr w:type="gramEnd"/>
            <w:r w:rsidRPr="00FC3297">
              <w:rPr>
                <w:sz w:val="20"/>
                <w:szCs w:val="20"/>
              </w:rPr>
              <w:t xml:space="preserve"> Indigo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Chapter06:- poets and Pancakes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</w:t>
            </w:r>
            <w:proofErr w:type="gramStart"/>
            <w:r w:rsidRPr="00FC3297">
              <w:rPr>
                <w:sz w:val="20"/>
                <w:szCs w:val="20"/>
              </w:rPr>
              <w:t>08:-</w:t>
            </w:r>
            <w:proofErr w:type="gramEnd"/>
            <w:r w:rsidRPr="00FC3297">
              <w:rPr>
                <w:sz w:val="20"/>
                <w:szCs w:val="20"/>
              </w:rPr>
              <w:t xml:space="preserve"> Going Places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BOOK </w:t>
            </w:r>
            <w:proofErr w:type="gramStart"/>
            <w:r w:rsidRPr="00FC3297">
              <w:rPr>
                <w:sz w:val="20"/>
                <w:szCs w:val="20"/>
              </w:rPr>
              <w:t>02:-</w:t>
            </w:r>
            <w:proofErr w:type="gramEnd"/>
            <w:r w:rsidRPr="00FC3297">
              <w:rPr>
                <w:sz w:val="20"/>
                <w:szCs w:val="20"/>
              </w:rPr>
              <w:t xml:space="preserve"> VISTAS</w:t>
            </w:r>
          </w:p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>Chapter04:- The Enemy</w:t>
            </w:r>
            <w:r w:rsidR="003D4851">
              <w:rPr>
                <w:sz w:val="20"/>
                <w:szCs w:val="20"/>
              </w:rPr>
              <w:t xml:space="preserve">, </w:t>
            </w:r>
            <w:r w:rsidRPr="00FC3297">
              <w:rPr>
                <w:sz w:val="20"/>
                <w:szCs w:val="20"/>
              </w:rPr>
              <w:t>Chapter08:- Memories of Childhood.</w:t>
            </w:r>
          </w:p>
        </w:tc>
      </w:tr>
      <w:tr w:rsidR="00E679AD" w:rsidRPr="00FC3297" w:rsidTr="003D4851">
        <w:trPr>
          <w:trHeight w:val="1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FC3297">
              <w:rPr>
                <w:b/>
                <w:sz w:val="20"/>
                <w:szCs w:val="20"/>
              </w:rPr>
              <w:t>PREPOARD 1, 2 AND 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Full syllabus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Full syllabus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9AD" w:rsidRPr="00FC3297" w:rsidRDefault="00E679AD" w:rsidP="003D485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FC3297">
              <w:rPr>
                <w:sz w:val="20"/>
                <w:szCs w:val="20"/>
              </w:rPr>
              <w:t xml:space="preserve">Full syllabus </w:t>
            </w:r>
          </w:p>
        </w:tc>
      </w:tr>
    </w:tbl>
    <w:p w:rsidR="00150867" w:rsidRPr="0033433C" w:rsidRDefault="000C0914" w:rsidP="00DD51D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3433C">
        <w:rPr>
          <w:rFonts w:cstheme="minorHAnsi"/>
          <w:b/>
          <w:sz w:val="24"/>
          <w:szCs w:val="24"/>
          <w:lang w:val="en-GB"/>
        </w:rPr>
        <w:lastRenderedPageBreak/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6779"/>
      </w:tblGrid>
      <w:tr w:rsidR="00FC3297" w:rsidTr="00FC3297">
        <w:tc>
          <w:tcPr>
            <w:tcW w:w="1507" w:type="dxa"/>
            <w:vMerge w:val="restart"/>
          </w:tcPr>
          <w:p w:rsidR="00FC3297" w:rsidRPr="00FC3297" w:rsidRDefault="00FC3297" w:rsidP="00DD51D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C3297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C3297">
              <w:rPr>
                <w:rFonts w:cstheme="minorHAns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779" w:type="dxa"/>
            <w:vMerge w:val="restart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C3297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FC3297" w:rsidTr="00FC3297">
        <w:trPr>
          <w:trHeight w:val="74"/>
        </w:trPr>
        <w:tc>
          <w:tcPr>
            <w:tcW w:w="1507" w:type="dxa"/>
            <w:vMerge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6779" w:type="dxa"/>
            <w:vMerge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पत्रकारीय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cstheme="minorHAnsi"/>
                <w:sz w:val="20"/>
                <w:szCs w:val="20"/>
              </w:rPr>
              <w:t>,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नाटक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खंड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</w:rPr>
              <w:t xml:space="preserve"> 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पतंग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- 10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भक्तिन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                     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- 11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बाजार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दर्शन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1 -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विभिन्न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माध्यमों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लिए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</w:rPr>
              <w:t xml:space="preserve"> - 2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पत्रकारीय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</w:rPr>
              <w:t xml:space="preserve"> - 1-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सिल्वर</w:t>
            </w:r>
            <w:r w:rsidRPr="00FC3297">
              <w:rPr>
                <w:rFonts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वैडिंग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theme="minorHAnsi"/>
                <w:sz w:val="20"/>
                <w:szCs w:val="20"/>
                <w:cs/>
                <w:lang w:bidi="hi-IN"/>
              </w:rPr>
            </w:pPr>
            <w:r w:rsidRPr="00FC3297">
              <w:rPr>
                <w:rFonts w:eastAsia="Palanquin Dark" w:cstheme="minorHAns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cs/>
                <w:lang w:bidi="hi-IN"/>
              </w:rPr>
            </w:pPr>
            <w:r w:rsidRPr="00FC3297">
              <w:rPr>
                <w:rFonts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cs/>
                <w:lang w:bidi="hi-IN"/>
              </w:rPr>
            </w:pPr>
            <w:r w:rsidRPr="00FC3297">
              <w:rPr>
                <w:rFonts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cs/>
                <w:lang w:bidi="hi-IN"/>
              </w:rPr>
            </w:pPr>
            <w:r w:rsidRPr="00FC3297">
              <w:rPr>
                <w:rFonts w:cstheme="minorHAnsi"/>
                <w:sz w:val="20"/>
                <w:szCs w:val="20"/>
                <w:lang w:bidi="hi-IN"/>
              </w:rPr>
              <w:t>20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cs/>
                <w:lang w:bidi="hi-IN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खंड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- 3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कविता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बहाने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बात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सीधी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थी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- 4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कैमरे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बंद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अपाहिज़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                 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- 5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उषा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- 12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मेघा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पानी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  </w:t>
            </w:r>
            <w:r w:rsidRPr="00FC3297">
              <w:rPr>
                <w:rFonts w:cstheme="minorHAnsi"/>
                <w:sz w:val="20"/>
                <w:szCs w:val="20"/>
              </w:rPr>
              <w:t>,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- 13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पहलवान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ढोलक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- 6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बादल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राग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     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विशेष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- 4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कहानी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नाट्य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रुपांतरण</w:t>
            </w:r>
          </w:p>
          <w:p w:rsidR="00FC3297" w:rsidRPr="00FC3297" w:rsidRDefault="00FC3297" w:rsidP="00FC3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- 5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रेडियो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नाटक</w:t>
            </w:r>
            <w:r w:rsidRPr="00FC3297">
              <w:rPr>
                <w:rFonts w:cstheme="minorHAnsi"/>
                <w:sz w:val="20"/>
                <w:szCs w:val="20"/>
                <w:lang w:bidi="hi-IN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- 6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नए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अप्रत्याशित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विषयों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FC3297" w:rsidTr="00FC3297">
        <w:trPr>
          <w:trHeight w:val="487"/>
        </w:trPr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जूझ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- 14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शिरीष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फूल</w:t>
            </w:r>
          </w:p>
        </w:tc>
      </w:tr>
      <w:tr w:rsidR="00FC3297" w:rsidTr="00FC3297">
        <w:trPr>
          <w:trHeight w:val="770"/>
        </w:trPr>
        <w:tc>
          <w:tcPr>
            <w:tcW w:w="1507" w:type="dxa"/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- 7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कवितावली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                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- 8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रुबाइयां</w:t>
            </w:r>
          </w:p>
          <w:p w:rsidR="00FC3297" w:rsidRPr="00FC3297" w:rsidRDefault="00FC3297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- 9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छोटा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मेरा</w:t>
            </w:r>
            <w:r w:rsidRPr="00FC3297">
              <w:rPr>
                <w:rFonts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खेत</w:t>
            </w:r>
            <w:r w:rsidRPr="00FC3297">
              <w:rPr>
                <w:rFonts w:cstheme="minorHAnsi"/>
                <w:sz w:val="20"/>
                <w:szCs w:val="20"/>
                <w:rtl/>
                <w:cs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बगुलों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के</w:t>
            </w:r>
            <w:r w:rsidRPr="00FC3297">
              <w:rPr>
                <w:rFonts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पंख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>- 15 (i)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श्रम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विभाजन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और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जाति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प्रथा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(ii)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मेरी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कल्पना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का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आदर्श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समाज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अतीत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दबे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पांव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पुनः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पुनः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779" w:type="dxa"/>
            <w:tcBorders>
              <w:left w:val="single" w:sz="4" w:space="0" w:color="auto"/>
            </w:tcBorders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पुनः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कार्य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FC3297" w:rsidTr="00FC3297">
        <w:trPr>
          <w:trHeight w:val="797"/>
        </w:trPr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261" w:type="dxa"/>
            <w:gridSpan w:val="4"/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आत्म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परिचय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पतंग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कविता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बहाने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- 10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भक्तिन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बाजार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दर्शन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सिल्वर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वैडिंग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विभिन्न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माध्यमों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लिए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पत्रकारीय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261" w:type="dxa"/>
            <w:gridSpan w:val="4"/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4-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कैमरे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बंद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अपाहिज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  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 - 5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उषा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- 6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बादल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राग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- 12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काले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मेघा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पानी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पहलवान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ढोलक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जूझ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-3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विशेष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- 4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कहानी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नाट्य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रूपांतरण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261" w:type="dxa"/>
            <w:gridSpan w:val="4"/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- 7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कवितावली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लक्ष्मण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मूर्च्छा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- 9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छोटा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मेरा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खेत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बगुलों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पंख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- 14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शिरीष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फूल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- 15( </w:t>
            </w:r>
            <w:proofErr w:type="spellStart"/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FC32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श्रम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विभाजन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जाति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प्रथा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ii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मेरी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कल्पना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का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आदर्श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rtl/>
                <w:cs/>
                <w:lang w:bidi="hi-IN"/>
              </w:rPr>
              <w:t>समाज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rtl/>
                <w:cs/>
                <w:lang w:bidi="hi-IN"/>
              </w:rPr>
              <w:t xml:space="preserve">       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वितान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अतीत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दबे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पांव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- 5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रेडियो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नाटक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- 6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नए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अप्रत्याशित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विषयों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पर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FC3297" w:rsidTr="00FC3297">
        <w:tc>
          <w:tcPr>
            <w:tcW w:w="1507" w:type="dxa"/>
          </w:tcPr>
          <w:p w:rsidR="00FC3297" w:rsidRPr="00FC3297" w:rsidRDefault="00FC3297" w:rsidP="00DD51D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sz w:val="20"/>
                <w:szCs w:val="20"/>
              </w:rPr>
              <w:t>PB1, 2, 3</w:t>
            </w:r>
          </w:p>
        </w:tc>
        <w:tc>
          <w:tcPr>
            <w:tcW w:w="9261" w:type="dxa"/>
            <w:gridSpan w:val="4"/>
          </w:tcPr>
          <w:p w:rsidR="00FC3297" w:rsidRPr="00FC3297" w:rsidRDefault="00FC3297" w:rsidP="00DD51D2">
            <w:pPr>
              <w:pStyle w:val="Normal1"/>
              <w:rPr>
                <w:rFonts w:asciiTheme="minorHAnsi" w:hAnsiTheme="minorHAnsi" w:cstheme="minorHAnsi"/>
                <w:sz w:val="20"/>
                <w:szCs w:val="20"/>
                <w:rtl/>
                <w:cs/>
              </w:rPr>
            </w:pP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संपूर्ण</w:t>
            </w:r>
            <w:r w:rsidRPr="00FC32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3297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पाठ्यक्रम</w:t>
            </w:r>
            <w:r w:rsidRPr="00FC3297">
              <w:rPr>
                <w:rFonts w:asciiTheme="minorHAnsi" w:hAnsiTheme="minorHAnsi" w:cstheme="minorHAns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0C0914" w:rsidRDefault="000C0914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Pr="009E3B9A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150867" w:rsidRPr="009E3B9A" w:rsidRDefault="00150867" w:rsidP="00DD51D2">
      <w:pPr>
        <w:spacing w:after="0" w:line="240" w:lineRule="auto"/>
        <w:rPr>
          <w:rFonts w:cstheme="minorHAnsi"/>
          <w:b/>
          <w:lang w:val="en-GB"/>
        </w:rPr>
      </w:pPr>
    </w:p>
    <w:p w:rsidR="00C72695" w:rsidRPr="009E3B9A" w:rsidRDefault="00C72695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2385"/>
        <w:gridCol w:w="4253"/>
      </w:tblGrid>
      <w:tr w:rsidR="00D0023C" w:rsidTr="00DD51D2">
        <w:tc>
          <w:tcPr>
            <w:tcW w:w="1507" w:type="dxa"/>
            <w:vMerge w:val="restart"/>
          </w:tcPr>
          <w:p w:rsidR="00D0023C" w:rsidRDefault="00D0023C" w:rsidP="003D4851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</w:tcBorders>
          </w:tcPr>
          <w:p w:rsidR="00D0023C" w:rsidRDefault="00D0023C" w:rsidP="003D4851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D0023C" w:rsidRDefault="00D0023C" w:rsidP="003D4851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D0023C" w:rsidTr="00DD51D2">
        <w:tc>
          <w:tcPr>
            <w:tcW w:w="1507" w:type="dxa"/>
            <w:vMerge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2385" w:type="dxa"/>
            <w:vMerge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Ch-1(Relations and functions)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verify that the relation R in the set L of all lines in a plane defined by R= {(</w:t>
            </w:r>
            <w:proofErr w:type="spellStart"/>
            <w:r>
              <w:rPr>
                <w:sz w:val="20"/>
                <w:szCs w:val="20"/>
              </w:rPr>
              <w:t>l,m</w:t>
            </w:r>
            <w:proofErr w:type="spellEnd"/>
            <w:r>
              <w:rPr>
                <w:sz w:val="20"/>
                <w:szCs w:val="20"/>
              </w:rPr>
              <w:t xml:space="preserve">): l||m and </w:t>
            </w:r>
            <w:proofErr w:type="spellStart"/>
            <w:r>
              <w:rPr>
                <w:sz w:val="20"/>
                <w:szCs w:val="20"/>
              </w:rPr>
              <w:t>l,m</w:t>
            </w:r>
            <w:proofErr w:type="spellEnd"/>
            <w:r>
              <w:rPr>
                <w:sz w:val="20"/>
                <w:szCs w:val="20"/>
              </w:rPr>
              <w:t xml:space="preserve"> belongs to L } is an equivalence relation.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Ch-2(Inverse trigonometric functions)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Ch-3( Matrices)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demonstrate a function which is not one-one but onto.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the principal value of the function sin^-1 x using a unit circle.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Ch-4(Determinants), 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Ch-5(Continuity and differentiability)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find analytically the limit of a function f(x) at x=a and also to check the continuity of the function at that point.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angal" w:eastAsia="Palanquin Dark" w:hAnsi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 xml:space="preserve">Ch-6 (Application of derivatives )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To understand the concept of increasing and decreasing functions.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To understand the concept of local maxima and, local minima and point of inflection.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</w:t>
            </w:r>
            <w:proofErr w:type="gramStart"/>
            <w:r>
              <w:rPr>
                <w:sz w:val="20"/>
                <w:szCs w:val="20"/>
              </w:rPr>
              <w:t>7( Integrals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Ch-8( Application of Integrals)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construct an open box of maximum value from a given rectangular sheet by cutting equal squares from each corner.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</w:t>
            </w:r>
            <w:proofErr w:type="gramStart"/>
            <w:r>
              <w:rPr>
                <w:sz w:val="20"/>
                <w:szCs w:val="20"/>
              </w:rPr>
              <w:t>9( Differential</w:t>
            </w:r>
            <w:proofErr w:type="gramEnd"/>
            <w:r>
              <w:rPr>
                <w:sz w:val="20"/>
                <w:szCs w:val="20"/>
              </w:rPr>
              <w:t xml:space="preserve"> equations) 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Ch-10(Vector algebra)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verify using the vector method that angle in a semi-circle is a right angle.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</w:t>
            </w:r>
            <w:proofErr w:type="gramStart"/>
            <w:r>
              <w:rPr>
                <w:sz w:val="20"/>
                <w:szCs w:val="20"/>
              </w:rPr>
              <w:t>11( three</w:t>
            </w:r>
            <w:proofErr w:type="gramEnd"/>
            <w:r>
              <w:rPr>
                <w:sz w:val="20"/>
                <w:szCs w:val="20"/>
              </w:rPr>
              <w:t xml:space="preserve"> dimensional geometry) </w:t>
            </w:r>
          </w:p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locate the coordinates of the given points in space, measure the distance between the two points and then verify the distance using the distance formula.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12( Linear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programming)</w:t>
            </w:r>
          </w:p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Ch-13( Probability)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 compute the conditional probability of a given event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A,when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event B has already occurred, through an example of throwing a pair of dice.</w:t>
            </w: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0023C" w:rsidTr="00DD51D2">
        <w:tc>
          <w:tcPr>
            <w:tcW w:w="1507" w:type="dxa"/>
          </w:tcPr>
          <w:p w:rsidR="00D0023C" w:rsidRDefault="00D0023C" w:rsidP="003D4851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08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D0023C" w:rsidTr="0067294E">
        <w:trPr>
          <w:trHeight w:val="85"/>
        </w:trPr>
        <w:tc>
          <w:tcPr>
            <w:tcW w:w="1507" w:type="dxa"/>
          </w:tcPr>
          <w:p w:rsidR="00D0023C" w:rsidRDefault="00D0023C" w:rsidP="003D4851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-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0023C" w:rsidRDefault="00D0023C" w:rsidP="003D4851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183979" w:rsidTr="00332C1E">
        <w:tc>
          <w:tcPr>
            <w:tcW w:w="1507" w:type="dxa"/>
          </w:tcPr>
          <w:p w:rsidR="00183979" w:rsidRDefault="00183979" w:rsidP="00183979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4867" w:type="dxa"/>
            <w:gridSpan w:val="4"/>
          </w:tcPr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hAnsi="Calibri" w:cs="Mangal"/>
                <w:sz w:val="20"/>
                <w:szCs w:val="20"/>
              </w:rPr>
              <w:t>Ch-1 (Relations and functions)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Ch-2(Inverse trigonometric functions)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Ch-3(Matrices)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Ch-4 (determinants)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183979" w:rsidTr="008F4F55">
        <w:tc>
          <w:tcPr>
            <w:tcW w:w="1507" w:type="dxa"/>
          </w:tcPr>
          <w:p w:rsidR="00183979" w:rsidRDefault="00183979" w:rsidP="00183979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4867" w:type="dxa"/>
            <w:gridSpan w:val="4"/>
          </w:tcPr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</w:t>
            </w:r>
            <w:proofErr w:type="gramStart"/>
            <w:r>
              <w:rPr>
                <w:rFonts w:ascii="Calibri" w:hAnsi="Calibri" w:cs="Mangal"/>
                <w:sz w:val="20"/>
                <w:szCs w:val="20"/>
              </w:rPr>
              <w:t>5( Continuity</w:t>
            </w:r>
            <w:proofErr w:type="gramEnd"/>
            <w:r>
              <w:rPr>
                <w:rFonts w:ascii="Calibri" w:hAnsi="Calibri" w:cs="Mangal"/>
                <w:sz w:val="20"/>
                <w:szCs w:val="20"/>
              </w:rPr>
              <w:t xml:space="preserve"> and differentiability)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Ch-6 (Application of derivatives)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Ch-7(Integrals)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Ch-8 (Application of Integrals)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183979" w:rsidTr="00E501F7">
        <w:tc>
          <w:tcPr>
            <w:tcW w:w="1507" w:type="dxa"/>
          </w:tcPr>
          <w:p w:rsidR="00183979" w:rsidRDefault="00183979" w:rsidP="00183979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4867" w:type="dxa"/>
            <w:gridSpan w:val="4"/>
          </w:tcPr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Ch-9(Differential equations)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</w:t>
            </w:r>
            <w:proofErr w:type="gramStart"/>
            <w:r>
              <w:rPr>
                <w:rFonts w:ascii="Calibri" w:hAnsi="Calibri" w:cs="Mangal"/>
                <w:sz w:val="20"/>
                <w:szCs w:val="20"/>
              </w:rPr>
              <w:t>10( Vector</w:t>
            </w:r>
            <w:proofErr w:type="gramEnd"/>
            <w:r>
              <w:rPr>
                <w:rFonts w:ascii="Calibri" w:hAnsi="Calibri" w:cs="Mangal"/>
                <w:sz w:val="20"/>
                <w:szCs w:val="20"/>
              </w:rPr>
              <w:t xml:space="preserve">  algebra)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</w:t>
            </w:r>
            <w:proofErr w:type="gramStart"/>
            <w:r>
              <w:rPr>
                <w:rFonts w:ascii="Calibri" w:hAnsi="Calibri" w:cs="Mangal"/>
                <w:sz w:val="20"/>
                <w:szCs w:val="20"/>
              </w:rPr>
              <w:t>11( Three</w:t>
            </w:r>
            <w:proofErr w:type="gramEnd"/>
            <w:r>
              <w:rPr>
                <w:rFonts w:ascii="Calibri" w:hAnsi="Calibri" w:cs="Mangal"/>
                <w:sz w:val="20"/>
                <w:szCs w:val="20"/>
              </w:rPr>
              <w:t xml:space="preserve"> dimensional geometry)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</w:t>
            </w:r>
            <w:proofErr w:type="gramStart"/>
            <w:r>
              <w:rPr>
                <w:rFonts w:ascii="Calibri" w:hAnsi="Calibri" w:cs="Mangal"/>
                <w:sz w:val="20"/>
                <w:szCs w:val="20"/>
              </w:rPr>
              <w:t>12( Linear</w:t>
            </w:r>
            <w:proofErr w:type="gramEnd"/>
            <w:r>
              <w:rPr>
                <w:rFonts w:ascii="Calibri" w:hAnsi="Calibri" w:cs="Mangal"/>
                <w:sz w:val="20"/>
                <w:szCs w:val="20"/>
              </w:rPr>
              <w:t xml:space="preserve"> programming) </w:t>
            </w:r>
          </w:p>
          <w:p w:rsidR="00183979" w:rsidRDefault="00183979" w:rsidP="00183979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183979" w:rsidTr="00DD51D2">
        <w:tc>
          <w:tcPr>
            <w:tcW w:w="1507" w:type="dxa"/>
          </w:tcPr>
          <w:p w:rsidR="00183979" w:rsidRDefault="00183979" w:rsidP="00183979">
            <w:pPr>
              <w:spacing w:line="276" w:lineRule="auto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PRE-BOARD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3979" w:rsidRDefault="00183979" w:rsidP="00183979">
            <w:pPr>
              <w:pStyle w:val="Normal1"/>
              <w:spacing w:line="276" w:lineRule="auto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</w:tbl>
    <w:p w:rsidR="00FC3297" w:rsidRDefault="00FC3297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2743CA" w:rsidRPr="009E3B9A" w:rsidRDefault="002743CA" w:rsidP="00DD51D2">
      <w:pPr>
        <w:spacing w:after="0" w:line="240" w:lineRule="auto"/>
        <w:rPr>
          <w:rFonts w:cstheme="minorHAnsi"/>
          <w:b/>
          <w:lang w:val="en-GB"/>
        </w:rPr>
      </w:pPr>
      <w:bookmarkStart w:id="0" w:name="_GoBack"/>
      <w:bookmarkEnd w:id="0"/>
      <w:r w:rsidRPr="009E3B9A">
        <w:rPr>
          <w:rFonts w:cstheme="minorHAnsi"/>
          <w:b/>
          <w:lang w:val="en-GB"/>
        </w:rPr>
        <w:lastRenderedPageBreak/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759"/>
        <w:gridCol w:w="759"/>
        <w:gridCol w:w="829"/>
        <w:gridCol w:w="2410"/>
        <w:gridCol w:w="4841"/>
      </w:tblGrid>
      <w:tr w:rsidR="009D3DEA" w:rsidRPr="00E81009" w:rsidTr="003D4851">
        <w:tc>
          <w:tcPr>
            <w:tcW w:w="11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FC3297" w:rsidRDefault="009D3DEA" w:rsidP="00FC3297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MONTHS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FC3297" w:rsidRDefault="009D3DEA" w:rsidP="00FC3297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No. of Working days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FC3297" w:rsidRDefault="009D3DEA" w:rsidP="00FC3297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SYLLABUS</w:t>
            </w:r>
          </w:p>
        </w:tc>
        <w:tc>
          <w:tcPr>
            <w:tcW w:w="4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FC3297" w:rsidRDefault="009D3DEA" w:rsidP="00FC3297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PRACTICAL</w:t>
            </w:r>
          </w:p>
        </w:tc>
      </w:tr>
      <w:tr w:rsidR="009D3DEA" w:rsidRPr="00E81009" w:rsidTr="003D4851">
        <w:tc>
          <w:tcPr>
            <w:tcW w:w="11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XI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X &amp; XII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FEBRUARY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1 electric charge and field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>Exp1. To determine the resistivity of 2&amp;3 wires by plotting a graph for potential difference versus current.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MARCH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9D3DEA" w:rsidRDefault="009D3DEA" w:rsidP="00DD51D2">
            <w:proofErr w:type="spellStart"/>
            <w:r>
              <w:t>Ch</w:t>
            </w:r>
            <w:proofErr w:type="spellEnd"/>
            <w:r>
              <w:t xml:space="preserve"> 2 electrostatic potential and capacitor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 xml:space="preserve">Activity 1. To assemble household circuit comprising three </w:t>
            </w:r>
            <w:proofErr w:type="spellStart"/>
            <w:r>
              <w:t>bulbs,three</w:t>
            </w:r>
            <w:proofErr w:type="spellEnd"/>
            <w:r>
              <w:t xml:space="preserve"> on /off switches a fuse of power source.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APRIL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3 current electricity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4 moving charge and magnetism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Exp2. To find resistance of a given wire using </w:t>
            </w:r>
            <w:proofErr w:type="spellStart"/>
            <w:r>
              <w:t>metre</w:t>
            </w:r>
            <w:proofErr w:type="spellEnd"/>
            <w:r>
              <w:t xml:space="preserve"> bridge. 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 xml:space="preserve">Exp3. To verify the law of combination (series)of resistances using a </w:t>
            </w:r>
            <w:proofErr w:type="spellStart"/>
            <w:r>
              <w:t>metre</w:t>
            </w:r>
            <w:proofErr w:type="spellEnd"/>
            <w:r>
              <w:t xml:space="preserve"> bridge.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MAY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4 moving charge and magnetism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proofErr w:type="spellStart"/>
            <w:r>
              <w:t>Ch</w:t>
            </w:r>
            <w:proofErr w:type="spellEnd"/>
            <w:r>
              <w:t xml:space="preserve"> 5 magnetism and matter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Activity 2. To assemble the components of a given electrical circuit. </w:t>
            </w:r>
          </w:p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>
              <w:t xml:space="preserve">Activity 3. To draw the diagram of a given open circuit comprising at least a battery </w:t>
            </w:r>
            <w:proofErr w:type="spellStart"/>
            <w:r>
              <w:t>resustor</w:t>
            </w:r>
            <w:proofErr w:type="spellEnd"/>
            <w:r>
              <w:t>/</w:t>
            </w:r>
            <w:proofErr w:type="gramStart"/>
            <w:r>
              <w:t>rheostat ,key</w:t>
            </w:r>
            <w:proofErr w:type="gramEnd"/>
            <w:r>
              <w:t xml:space="preserve"> ammeter and voltmeter. mark the component that are not connected in proper order and correct the circuit and also the circuit diagram.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cs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JUNE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JULY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6 electromagnetic induction</w:t>
            </w:r>
          </w:p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7 alternating current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8 Electromagnetic wave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Exp4. To determine the stones of galvanometer by galvanometer by half deflection method and to find its figure of merit.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>Activity 4. To identify a diode an LED a resistor and a capacitor from a mixed collection of such items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AUGUST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 (7REV)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9 ray optics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roofErr w:type="spellStart"/>
            <w:r>
              <w:t>Exp</w:t>
            </w:r>
            <w:proofErr w:type="spellEnd"/>
            <w:r>
              <w:t xml:space="preserve"> 5. To find the focal length of a convex mirror using a convex lens.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>Activity 5. To observe diffraction of light due to a thin slit 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SEPTEMBER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8REV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10 wave optics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roofErr w:type="spellStart"/>
            <w:r>
              <w:t>Exp</w:t>
            </w:r>
            <w:proofErr w:type="spellEnd"/>
            <w:r>
              <w:t xml:space="preserve"> 6. To find the focal length of a concave lens using a convex lens.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>
              <w:t xml:space="preserve">Activity 6. Use of </w:t>
            </w:r>
            <w:proofErr w:type="spellStart"/>
            <w:r>
              <w:t>multimeter</w:t>
            </w:r>
            <w:proofErr w:type="spellEnd"/>
            <w:r>
              <w:t xml:space="preserve"> to see the </w:t>
            </w:r>
            <w:proofErr w:type="spellStart"/>
            <w:r>
              <w:t>unidrational</w:t>
            </w:r>
            <w:proofErr w:type="spellEnd"/>
            <w:r>
              <w:t xml:space="preserve"> flow of current in case of diode and an LED and check whether a given electronic component (</w:t>
            </w:r>
            <w:proofErr w:type="spellStart"/>
            <w:r>
              <w:t>e.g</w:t>
            </w:r>
            <w:proofErr w:type="spellEnd"/>
            <w:r>
              <w:t xml:space="preserve"> diode) is in working order.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11 dual Nature radiation and matter</w:t>
            </w:r>
          </w:p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12 Atoms</w:t>
            </w:r>
          </w:p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Ch</w:t>
            </w:r>
            <w:proofErr w:type="spellEnd"/>
            <w:r>
              <w:t xml:space="preserve"> 13 Nuclei</w:t>
            </w:r>
          </w:p>
          <w:p w:rsidR="009D3DEA" w:rsidRPr="00511BD0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Ch</w:t>
            </w:r>
            <w:proofErr w:type="spellEnd"/>
            <w:r>
              <w:t xml:space="preserve"> 14 semiconductor devices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Default="009D3DEA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Exp</w:t>
            </w:r>
            <w:proofErr w:type="spellEnd"/>
            <w:r>
              <w:t xml:space="preserve"> 7. To determine angle of minimum deviation for a given prism by plotting a graph between angle of incidence and angle of deviation.</w:t>
            </w:r>
          </w:p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t>Exp</w:t>
            </w:r>
            <w:proofErr w:type="spellEnd"/>
            <w:r>
              <w:t xml:space="preserve"> 8. To draw the IV characteristics curve for a PN junction diode in forward and reverse bias.</w:t>
            </w: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15REV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PT-1</w:t>
            </w:r>
          </w:p>
        </w:tc>
        <w:tc>
          <w:tcPr>
            <w:tcW w:w="4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</w:rPr>
            </w:pPr>
            <w:proofErr w:type="spellStart"/>
            <w:r>
              <w:t>ch</w:t>
            </w:r>
            <w:proofErr w:type="spellEnd"/>
            <w:r>
              <w:t xml:space="preserve"> 1,ch 2 ,</w:t>
            </w:r>
            <w:proofErr w:type="spellStart"/>
            <w:r>
              <w:t>ch</w:t>
            </w:r>
            <w:proofErr w:type="spellEnd"/>
            <w:r>
              <w:t xml:space="preserve"> 3 ,</w:t>
            </w:r>
            <w:proofErr w:type="spellStart"/>
            <w:r>
              <w:t>ch</w:t>
            </w:r>
            <w:proofErr w:type="spellEnd"/>
            <w:r>
              <w:t xml:space="preserve"> 4 ,</w:t>
            </w:r>
            <w:proofErr w:type="spellStart"/>
            <w:r>
              <w:t>ch</w:t>
            </w:r>
            <w:proofErr w:type="spellEnd"/>
            <w:r>
              <w:t xml:space="preserve"> 5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PT-2</w:t>
            </w:r>
          </w:p>
        </w:tc>
        <w:tc>
          <w:tcPr>
            <w:tcW w:w="4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</w:rPr>
            </w:pPr>
            <w:proofErr w:type="spellStart"/>
            <w:r>
              <w:t>ch</w:t>
            </w:r>
            <w:proofErr w:type="spellEnd"/>
            <w:r>
              <w:t xml:space="preserve"> 6,ch 7 ,</w:t>
            </w:r>
            <w:proofErr w:type="spellStart"/>
            <w:r>
              <w:t>ch</w:t>
            </w:r>
            <w:proofErr w:type="spellEnd"/>
            <w:r>
              <w:t xml:space="preserve"> 8 ,</w:t>
            </w:r>
            <w:proofErr w:type="spellStart"/>
            <w:r>
              <w:t>ch</w:t>
            </w:r>
            <w:proofErr w:type="spellEnd"/>
            <w:r>
              <w:t xml:space="preserve"> 9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PT-3</w:t>
            </w:r>
          </w:p>
        </w:tc>
        <w:tc>
          <w:tcPr>
            <w:tcW w:w="4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tabs>
                <w:tab w:val="left" w:pos="1141"/>
              </w:tabs>
              <w:rPr>
                <w:rFonts w:cstheme="minorHAnsi"/>
                <w:bCs/>
                <w:sz w:val="20"/>
                <w:szCs w:val="20"/>
                <w:rtl/>
              </w:rPr>
            </w:pPr>
            <w:proofErr w:type="spellStart"/>
            <w:r>
              <w:t>ch</w:t>
            </w:r>
            <w:proofErr w:type="spellEnd"/>
            <w:r>
              <w:t xml:space="preserve"> 10 ,</w:t>
            </w:r>
            <w:proofErr w:type="spellStart"/>
            <w:r>
              <w:t>ch</w:t>
            </w:r>
            <w:proofErr w:type="spellEnd"/>
            <w:r>
              <w:t xml:space="preserve"> 11 ,</w:t>
            </w:r>
            <w:proofErr w:type="spellStart"/>
            <w:r>
              <w:t>ch</w:t>
            </w:r>
            <w:proofErr w:type="spellEnd"/>
            <w:r>
              <w:t xml:space="preserve"> 12 ‘’</w:t>
            </w:r>
            <w:proofErr w:type="spellStart"/>
            <w:r>
              <w:t>ch</w:t>
            </w:r>
            <w:proofErr w:type="spellEnd"/>
            <w:r>
              <w:t xml:space="preserve"> 13,ch 14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9D3DEA" w:rsidRPr="00E81009" w:rsidTr="003D4851"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DEA" w:rsidRPr="00511BD0" w:rsidRDefault="009D3DEA" w:rsidP="00DD51D2">
            <w:pPr>
              <w:rPr>
                <w:rFonts w:cstheme="minorHAnsi"/>
                <w:sz w:val="24"/>
                <w:szCs w:val="24"/>
                <w:rtl/>
                <w:lang w:val="en-GB"/>
              </w:rPr>
            </w:pPr>
            <w:r w:rsidRPr="00511BD0">
              <w:rPr>
                <w:rFonts w:cstheme="minorHAnsi"/>
                <w:sz w:val="24"/>
                <w:szCs w:val="24"/>
                <w:lang w:val="en-GB"/>
              </w:rPr>
              <w:t>Pre-board</w:t>
            </w:r>
          </w:p>
        </w:tc>
        <w:tc>
          <w:tcPr>
            <w:tcW w:w="4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sz w:val="24"/>
                <w:szCs w:val="24"/>
                <w:rtl/>
                <w:lang w:val="en-GB"/>
              </w:rPr>
            </w:pPr>
            <w:proofErr w:type="spellStart"/>
            <w:r>
              <w:t>ch</w:t>
            </w:r>
            <w:proofErr w:type="spellEnd"/>
            <w:r>
              <w:t xml:space="preserve"> 1 to </w:t>
            </w:r>
            <w:proofErr w:type="spellStart"/>
            <w:r>
              <w:t>ch</w:t>
            </w:r>
            <w:proofErr w:type="spellEnd"/>
            <w:r>
              <w:t xml:space="preserve"> 14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DEA" w:rsidRPr="00511BD0" w:rsidRDefault="009D3DEA" w:rsidP="00DD51D2">
            <w:pPr>
              <w:rPr>
                <w:rFonts w:cstheme="minorHAnsi"/>
                <w:sz w:val="24"/>
                <w:szCs w:val="24"/>
                <w:rtl/>
                <w:lang w:val="en-GB"/>
              </w:rPr>
            </w:pPr>
          </w:p>
        </w:tc>
      </w:tr>
    </w:tbl>
    <w:p w:rsidR="002743CA" w:rsidRPr="009E3B9A" w:rsidRDefault="002743CA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867"/>
        <w:gridCol w:w="839"/>
        <w:gridCol w:w="3269"/>
        <w:gridCol w:w="3369"/>
      </w:tblGrid>
      <w:tr w:rsidR="00511BD0" w:rsidRPr="00E81009" w:rsidTr="00511BD0"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FC3297" w:rsidRDefault="00511BD0" w:rsidP="003D4851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MONTHS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FC3297" w:rsidRDefault="00511BD0" w:rsidP="003D4851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No. of Working days</w:t>
            </w:r>
          </w:p>
        </w:tc>
        <w:tc>
          <w:tcPr>
            <w:tcW w:w="3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FC3297" w:rsidRDefault="00511BD0" w:rsidP="003D4851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SYLLABUS</w:t>
            </w:r>
          </w:p>
        </w:tc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FC3297" w:rsidRDefault="00511BD0" w:rsidP="003D4851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C3297">
              <w:rPr>
                <w:rFonts w:cstheme="minorHAnsi"/>
                <w:b/>
                <w:sz w:val="20"/>
                <w:szCs w:val="20"/>
                <w:lang w:val="en-GB"/>
              </w:rPr>
              <w:t>PRACTICAL</w:t>
            </w:r>
          </w:p>
        </w:tc>
      </w:tr>
      <w:tr w:rsidR="00511BD0" w:rsidRPr="00E81009" w:rsidTr="00511BD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IX 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X &amp; XII</w:t>
            </w:r>
          </w:p>
        </w:tc>
        <w:tc>
          <w:tcPr>
            <w:tcW w:w="3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01 ( Solution)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06 (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Haloalkanes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Haloarenes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ind w:firstLine="72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2 Electro-chemistry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Ex .1. M/20 FAS titration with KMnO4.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Ex.2. M/40 FAS titration with KMnO4.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07 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( Alcohols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>, Phenols and Ethers)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3 ( Chemical Kinetics 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 w:bidi="hi-IN"/>
              </w:rPr>
              <w:t xml:space="preserve">Ex.3. </w:t>
            </w:r>
            <w:r w:rsidRPr="00511BD0">
              <w:rPr>
                <w:rFonts w:cstheme="minorHAnsi"/>
                <w:bCs/>
                <w:sz w:val="20"/>
                <w:szCs w:val="20"/>
              </w:rPr>
              <w:t>M/20 oxalic acid titration with KMnO4.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cs/>
                <w:lang w:val="en-GB" w:bidi="hi-IN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 w:bidi="hi-IN"/>
              </w:rPr>
              <w:t xml:space="preserve">Ex.4. </w:t>
            </w:r>
            <w:r w:rsidRPr="00511BD0">
              <w:rPr>
                <w:rFonts w:cstheme="minorHAnsi"/>
                <w:bCs/>
                <w:sz w:val="20"/>
                <w:szCs w:val="20"/>
              </w:rPr>
              <w:t>M/40 oxalic acid titration with KMnO4.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cs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Summer vacations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08 ( Aldehydes, Ketones and Carboxylic Acids)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Ex.5. &amp; Ex.6. To detect one cation and one anion. NH4Cl and (NH4)2CO3.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 (7REV)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04 ( d and f-block Elements 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Ex. 7. &amp; Ex.8. To detect one cation and one anion. PbCl2 &amp;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Pb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>(NO3)2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08 REV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09 ( Amines)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Ex.9. &amp; Ex.10. To detect one cation and one anion. (NH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4)2.SO4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>. &amp; (NH4)2.NO3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05 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( Coordination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Compounds)</w:t>
            </w:r>
          </w:p>
          <w:p w:rsidR="00511BD0" w:rsidRPr="00511BD0" w:rsidRDefault="00511BD0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10 Biomolecules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Ex.11. &amp; Ex.12. Detection of functional group in the given organic compound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eg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.  R-OH &amp;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Ar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-OH Group. 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Ex.13, EX.14 &amp; Ex.15. Detection of functional group in the given organic compound RCOOH, &gt;C=O &amp; RCHO. </w:t>
            </w: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511BD0" w:rsidRPr="00E81009" w:rsidTr="00511BD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15 REV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511BD0" w:rsidRPr="00E81009" w:rsidTr="00872790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PT-1</w:t>
            </w:r>
          </w:p>
        </w:tc>
        <w:tc>
          <w:tcPr>
            <w:tcW w:w="58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01 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( Solution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 xml:space="preserve">), 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02 ( Electro-chemistry) and 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06 (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Haloalkanes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Haloarenes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511BD0" w:rsidRPr="00E81009" w:rsidTr="001D72AA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PT-2</w:t>
            </w:r>
          </w:p>
        </w:tc>
        <w:tc>
          <w:tcPr>
            <w:tcW w:w="58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03 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( Chemical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Kinetics ),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07 ( Alcohols, Phenols and Ethers) and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08 ( Aldehydes, Ketones and Carboxylic Acids) 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511BD0" w:rsidRPr="00E81009" w:rsidTr="00D93C4B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  <w:r w:rsidRPr="00511BD0">
              <w:rPr>
                <w:rFonts w:cstheme="minorHAnsi"/>
                <w:bCs/>
                <w:sz w:val="20"/>
                <w:szCs w:val="20"/>
                <w:lang w:val="en-GB"/>
              </w:rPr>
              <w:t>PT-3</w:t>
            </w:r>
          </w:p>
        </w:tc>
        <w:tc>
          <w:tcPr>
            <w:tcW w:w="58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04 (d and f-block Elements),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05 </w:t>
            </w:r>
            <w:proofErr w:type="gramStart"/>
            <w:r w:rsidRPr="00511BD0">
              <w:rPr>
                <w:rFonts w:cstheme="minorHAnsi"/>
                <w:bCs/>
                <w:sz w:val="20"/>
                <w:szCs w:val="20"/>
              </w:rPr>
              <w:t>( Coordination</w:t>
            </w:r>
            <w:proofErr w:type="gram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Compounds </w:t>
            </w:r>
          </w:p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</w:rPr>
            </w:pPr>
            <w:r w:rsidRPr="00511BD0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proofErr w:type="spellStart"/>
            <w:r w:rsidRPr="00511BD0">
              <w:rPr>
                <w:rFonts w:cstheme="minorHAnsi"/>
                <w:bCs/>
                <w:sz w:val="20"/>
                <w:szCs w:val="20"/>
              </w:rPr>
              <w:t>Ch</w:t>
            </w:r>
            <w:proofErr w:type="spellEnd"/>
            <w:r w:rsidRPr="00511BD0">
              <w:rPr>
                <w:rFonts w:cstheme="minorHAnsi"/>
                <w:bCs/>
                <w:sz w:val="20"/>
                <w:szCs w:val="20"/>
              </w:rPr>
              <w:t xml:space="preserve"> 09 ( Amines).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bCs/>
                <w:sz w:val="20"/>
                <w:szCs w:val="20"/>
                <w:rtl/>
                <w:lang w:val="en-GB"/>
              </w:rPr>
            </w:pPr>
          </w:p>
        </w:tc>
      </w:tr>
      <w:tr w:rsidR="00511BD0" w:rsidRPr="00E81009" w:rsidTr="00503A35"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sz w:val="24"/>
                <w:szCs w:val="24"/>
                <w:rtl/>
                <w:lang w:val="en-GB"/>
              </w:rPr>
            </w:pPr>
            <w:r w:rsidRPr="00511BD0">
              <w:rPr>
                <w:rFonts w:cstheme="minorHAnsi"/>
                <w:sz w:val="24"/>
                <w:szCs w:val="24"/>
                <w:lang w:val="en-GB"/>
              </w:rPr>
              <w:t>Pre-board</w:t>
            </w:r>
          </w:p>
        </w:tc>
        <w:tc>
          <w:tcPr>
            <w:tcW w:w="58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sz w:val="24"/>
                <w:szCs w:val="24"/>
                <w:rtl/>
                <w:lang w:val="en-GB"/>
              </w:rPr>
            </w:pPr>
            <w:proofErr w:type="spellStart"/>
            <w:r w:rsidRPr="00511BD0"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 w:rsidRPr="00511BD0">
              <w:rPr>
                <w:rFonts w:ascii="Mangal" w:eastAsia="Mangal" w:hAnsi="Mangal" w:cs="Mangal"/>
                <w:sz w:val="20"/>
                <w:szCs w:val="20"/>
              </w:rPr>
              <w:t xml:space="preserve"> 1 to </w:t>
            </w:r>
            <w:proofErr w:type="spellStart"/>
            <w:r w:rsidRPr="00511BD0"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 w:rsidRPr="00511BD0">
              <w:rPr>
                <w:rFonts w:ascii="Mangal" w:eastAsia="Mangal" w:hAnsi="Mangal" w:cs="Mangal"/>
                <w:sz w:val="20"/>
                <w:szCs w:val="20"/>
              </w:rPr>
              <w:t xml:space="preserve"> 10</w:t>
            </w:r>
          </w:p>
        </w:tc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D0" w:rsidRPr="00511BD0" w:rsidRDefault="00511BD0" w:rsidP="003D4851">
            <w:pPr>
              <w:spacing w:line="360" w:lineRule="auto"/>
              <w:rPr>
                <w:rFonts w:cstheme="minorHAnsi"/>
                <w:sz w:val="24"/>
                <w:szCs w:val="24"/>
                <w:rtl/>
                <w:lang w:val="en-GB"/>
              </w:rPr>
            </w:pPr>
          </w:p>
        </w:tc>
      </w:tr>
    </w:tbl>
    <w:p w:rsidR="00A8735F" w:rsidRDefault="00A8735F" w:rsidP="003D4851">
      <w:pPr>
        <w:spacing w:after="0" w:line="36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440524" w:rsidRPr="009E3B9A" w:rsidRDefault="00440524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BIOLOGY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673"/>
        <w:gridCol w:w="2268"/>
        <w:gridCol w:w="4394"/>
      </w:tblGrid>
      <w:tr w:rsidR="002F4BA4" w:rsidTr="003D4851">
        <w:tc>
          <w:tcPr>
            <w:tcW w:w="1507" w:type="dxa"/>
            <w:vMerge w:val="restart"/>
          </w:tcPr>
          <w:p w:rsidR="002F4BA4" w:rsidRDefault="002F4BA4" w:rsidP="00DD51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2F4BA4" w:rsidRDefault="002F4BA4" w:rsidP="00DD51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</w:tcPr>
          <w:p w:rsidR="002F4BA4" w:rsidRDefault="002F4BA4" w:rsidP="00DD51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PRACTICAL</w:t>
            </w:r>
          </w:p>
        </w:tc>
      </w:tr>
      <w:tr w:rsidR="002F4BA4" w:rsidTr="003D4851">
        <w:tc>
          <w:tcPr>
            <w:tcW w:w="1507" w:type="dxa"/>
            <w:vMerge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2: Sexual reproduction in flowering plants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Prepare a temporary mount to observe pollen germination.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Study of pollination by different agencies 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3 Human reproduction 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4 Reproductive health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Study of pollen germination on stigma by permanent slides.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Study of T.S of testis, Ovary and blastula through permanent slides 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5 principles of inheritance and variations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To study meiosis in onion bud cell and grasshopper testis through permanent slides.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2-Study of </w:t>
            </w:r>
            <w:proofErr w:type="spellStart"/>
            <w:r>
              <w:rPr>
                <w:sz w:val="20"/>
                <w:szCs w:val="20"/>
              </w:rPr>
              <w:t>mendellian</w:t>
            </w:r>
            <w:proofErr w:type="spellEnd"/>
            <w:r>
              <w:rPr>
                <w:sz w:val="20"/>
                <w:szCs w:val="20"/>
              </w:rPr>
              <w:t xml:space="preserve"> inheritance using seeds of different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>/ size of any plant.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6 Molecular basis of inheritance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1- To study the prepared pedigree charts of any one of genetic traits such as- Rolling of tongue, Blood </w:t>
            </w:r>
            <w:proofErr w:type="spellStart"/>
            <w:proofErr w:type="gramStart"/>
            <w:r>
              <w:rPr>
                <w:rFonts w:ascii="Mangal" w:eastAsia="Mangal" w:hAnsi="Mangal" w:cs="Mangal"/>
                <w:sz w:val="20"/>
                <w:szCs w:val="20"/>
              </w:rPr>
              <w:t>groups,colour</w:t>
            </w:r>
            <w:proofErr w:type="spellEnd"/>
            <w:proofErr w:type="gramEnd"/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blindness,widow’s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peak etc.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2- Study of plant population density and frequency by quadrat method.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-Revision plus vacations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Vacations 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7 Evolution 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8 Human health and diseases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Prepare a temporary mount of onion root tip to study mitosis.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Controlled pollination - Emasculation and Bagging.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10 Microbes in human welfare 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11 </w:t>
            </w:r>
            <w:proofErr w:type="gramStart"/>
            <w:r>
              <w:rPr>
                <w:sz w:val="20"/>
                <w:szCs w:val="20"/>
              </w:rPr>
              <w:t>Biotechnology :principles</w:t>
            </w:r>
            <w:proofErr w:type="gramEnd"/>
            <w:r>
              <w:rPr>
                <w:sz w:val="20"/>
                <w:szCs w:val="20"/>
              </w:rPr>
              <w:t xml:space="preserve"> and processes 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12 Biotechnology and </w:t>
            </w:r>
            <w:proofErr w:type="spellStart"/>
            <w:r>
              <w:rPr>
                <w:sz w:val="20"/>
                <w:szCs w:val="20"/>
              </w:rPr>
              <w:t>it's</w:t>
            </w:r>
            <w:proofErr w:type="spellEnd"/>
            <w:r>
              <w:rPr>
                <w:sz w:val="20"/>
                <w:szCs w:val="20"/>
              </w:rPr>
              <w:t xml:space="preserve"> application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Isolation of DNA from available plant material such as- </w:t>
            </w:r>
            <w:proofErr w:type="spellStart"/>
            <w:proofErr w:type="gramStart"/>
            <w:r>
              <w:rPr>
                <w:sz w:val="20"/>
                <w:szCs w:val="20"/>
              </w:rPr>
              <w:t>Spinach,papaya</w:t>
            </w:r>
            <w:proofErr w:type="gramEnd"/>
            <w:r>
              <w:rPr>
                <w:sz w:val="20"/>
                <w:szCs w:val="20"/>
              </w:rPr>
              <w:t>,pea</w:t>
            </w:r>
            <w:proofErr w:type="spellEnd"/>
            <w:r>
              <w:rPr>
                <w:sz w:val="20"/>
                <w:szCs w:val="20"/>
              </w:rPr>
              <w:t xml:space="preserve"> etc.</w:t>
            </w:r>
          </w:p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To identify common disease causing organism such as- </w:t>
            </w:r>
            <w:proofErr w:type="spellStart"/>
            <w:r>
              <w:rPr>
                <w:sz w:val="20"/>
                <w:szCs w:val="20"/>
              </w:rPr>
              <w:t>Ascaris,Entamoeba</w:t>
            </w:r>
            <w:proofErr w:type="spellEnd"/>
            <w:r>
              <w:rPr>
                <w:sz w:val="20"/>
                <w:szCs w:val="20"/>
              </w:rPr>
              <w:t>, Ringworm etc.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-Exams plus Revision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Exams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13 Organism and population </w:t>
            </w:r>
          </w:p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14 Ecosystem </w:t>
            </w:r>
          </w:p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15 Biodiversity and conservation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Symbiotic association in root nodules of leguminous plants.</w:t>
            </w:r>
          </w:p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Flash card models of homologous and analogous organs.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Revision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Revision 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2 Sexual reproduction in flowering plants </w:t>
            </w:r>
          </w:p>
          <w:p w:rsidR="002F4BA4" w:rsidRDefault="002F4BA4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3 Human reproduction </w:t>
            </w:r>
            <w:r w:rsidR="003D4851">
              <w:rPr>
                <w:rFonts w:ascii="Mangal" w:eastAsia="Mangal" w:hAnsi="Mangal" w:cs="Mang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4 Reproductive health 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5 principles of inheritance and variations </w:t>
            </w:r>
          </w:p>
          <w:p w:rsidR="002F4BA4" w:rsidRPr="00FC3297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6 Molecular basis of inheritance 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7 Evolution </w:t>
            </w:r>
          </w:p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8 Human health and diseases</w:t>
            </w:r>
          </w:p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10Microbes in human welfare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board 1 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Over all syllabus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board 2 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Overall syllabus</w:t>
            </w:r>
          </w:p>
        </w:tc>
      </w:tr>
      <w:tr w:rsidR="002F4BA4" w:rsidTr="003D4851">
        <w:tc>
          <w:tcPr>
            <w:tcW w:w="1507" w:type="dxa"/>
          </w:tcPr>
          <w:p w:rsidR="002F4BA4" w:rsidRDefault="002F4BA4" w:rsidP="00DD51D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978" w:type="dxa"/>
            <w:gridSpan w:val="5"/>
          </w:tcPr>
          <w:p w:rsidR="002F4BA4" w:rsidRDefault="002F4BA4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Over all syllabus </w:t>
            </w:r>
          </w:p>
        </w:tc>
      </w:tr>
    </w:tbl>
    <w:p w:rsidR="00FD76BB" w:rsidRPr="009E3B9A" w:rsidRDefault="006226F3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ECONOMICS</w:t>
      </w:r>
    </w:p>
    <w:tbl>
      <w:tblPr>
        <w:tblW w:w="104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6494"/>
      </w:tblGrid>
      <w:tr w:rsidR="001A7D56" w:rsidTr="001A7D56">
        <w:tc>
          <w:tcPr>
            <w:tcW w:w="1507" w:type="dxa"/>
            <w:vMerge w:val="restart"/>
          </w:tcPr>
          <w:p w:rsidR="001A7D56" w:rsidRDefault="001A7D56" w:rsidP="003D48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6494" w:type="dxa"/>
            <w:vMerge w:val="restart"/>
            <w:tcBorders>
              <w:left w:val="single" w:sz="4" w:space="0" w:color="000000"/>
            </w:tcBorders>
          </w:tcPr>
          <w:p w:rsidR="001A7D56" w:rsidRDefault="001A7D56" w:rsidP="003D48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1A7D56" w:rsidTr="001A7D56">
        <w:tc>
          <w:tcPr>
            <w:tcW w:w="1507" w:type="dxa"/>
            <w:vMerge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6494" w:type="dxa"/>
            <w:vMerge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A Macroeconomics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Unit: 2 Money and Banking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B Indian Economic Development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: 7 Current Challenges facing Indian economy 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B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Economic Development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Unit :</w:t>
            </w:r>
            <w:proofErr w:type="gramEnd"/>
            <w:r>
              <w:rPr>
                <w:sz w:val="20"/>
                <w:szCs w:val="20"/>
              </w:rPr>
              <w:t xml:space="preserve"> 7 Current Challenges facing Indian economy (to be cont..)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A Macroeconomics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: 4 Government Budget 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B Indian Economic Development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: 6 Indian Economy on the eve of Independence and Economic reforms since 1991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Pr="00A121A3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Revision and PT1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A Macroeconomics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:1 National Income and Related Aggregates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: 5 Balance of Payments 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Revision  and</w:t>
            </w:r>
            <w:proofErr w:type="gramEnd"/>
            <w:r>
              <w:rPr>
                <w:sz w:val="20"/>
                <w:szCs w:val="20"/>
              </w:rPr>
              <w:t xml:space="preserve"> PT2 </w:t>
            </w:r>
          </w:p>
          <w:p w:rsidR="001A7D56" w:rsidRPr="00417BD4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A Macroeconomics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Unit :</w:t>
            </w:r>
            <w:proofErr w:type="gramEnd"/>
            <w:r>
              <w:rPr>
                <w:sz w:val="20"/>
                <w:szCs w:val="20"/>
              </w:rPr>
              <w:t xml:space="preserve"> 3 Determination of Income and Employment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Part :</w:t>
            </w:r>
            <w:proofErr w:type="gramEnd"/>
            <w:r>
              <w:rPr>
                <w:sz w:val="20"/>
                <w:szCs w:val="20"/>
              </w:rPr>
              <w:t xml:space="preserve"> B Indian Economic Development </w:t>
            </w:r>
          </w:p>
          <w:p w:rsidR="001A7D56" w:rsidRDefault="001A7D56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: 8 Comparative Study of India and its </w:t>
            </w:r>
            <w:proofErr w:type="spellStart"/>
            <w:r>
              <w:rPr>
                <w:sz w:val="20"/>
                <w:szCs w:val="20"/>
              </w:rPr>
              <w:t>neighbouring</w:t>
            </w:r>
            <w:proofErr w:type="spellEnd"/>
            <w:r>
              <w:rPr>
                <w:sz w:val="20"/>
                <w:szCs w:val="20"/>
              </w:rPr>
              <w:t xml:space="preserve"> countries 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and PT3</w:t>
            </w: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1A7D56" w:rsidTr="001A7D56">
        <w:tc>
          <w:tcPr>
            <w:tcW w:w="1507" w:type="dxa"/>
          </w:tcPr>
          <w:p w:rsidR="001A7D56" w:rsidRDefault="001A7D56" w:rsidP="003D485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1A7D56" w:rsidTr="001A7D56">
        <w:tc>
          <w:tcPr>
            <w:tcW w:w="1507" w:type="dxa"/>
          </w:tcPr>
          <w:p w:rsidR="001A7D56" w:rsidRDefault="001A7D56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A7D56" w:rsidRDefault="001A7D56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A7D56" w:rsidRDefault="001A7D56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A7D56" w:rsidRDefault="001A7D56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94" w:type="dxa"/>
            <w:tcBorders>
              <w:left w:val="single" w:sz="4" w:space="0" w:color="000000"/>
            </w:tcBorders>
          </w:tcPr>
          <w:p w:rsidR="001A7D56" w:rsidRDefault="001A7D56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175EBE" w:rsidTr="006470F2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8976" w:type="dxa"/>
            <w:gridSpan w:val="4"/>
          </w:tcPr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A Macroeconomics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Unit :</w:t>
            </w:r>
            <w:proofErr w:type="gramEnd"/>
            <w:r w:rsidRPr="00D260E2">
              <w:rPr>
                <w:rFonts w:cstheme="minorHAnsi"/>
              </w:rPr>
              <w:t xml:space="preserve"> 2 Money and Banking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B Indian Economic Development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D260E2">
              <w:rPr>
                <w:rFonts w:cstheme="minorHAnsi"/>
              </w:rPr>
              <w:t>Unit : 7  Current challenges facing Indian economy</w:t>
            </w:r>
          </w:p>
        </w:tc>
      </w:tr>
      <w:tr w:rsidR="00175EBE" w:rsidTr="009D6CD9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8976" w:type="dxa"/>
            <w:gridSpan w:val="4"/>
          </w:tcPr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A Macroeconomics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Unit :</w:t>
            </w:r>
            <w:proofErr w:type="gramEnd"/>
            <w:r w:rsidRPr="00D260E2">
              <w:rPr>
                <w:rFonts w:cstheme="minorHAnsi"/>
              </w:rPr>
              <w:t xml:space="preserve"> 1 National Income and related Aggregate.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Unit :</w:t>
            </w:r>
            <w:proofErr w:type="gramEnd"/>
            <w:r w:rsidRPr="00D260E2">
              <w:rPr>
                <w:rFonts w:cstheme="minorHAnsi"/>
              </w:rPr>
              <w:t xml:space="preserve"> 4 Government Budget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B Indian Economic development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D260E2">
              <w:rPr>
                <w:rFonts w:cstheme="minorHAnsi"/>
              </w:rPr>
              <w:t>Unit : 6 Indian economy on the eve of Independence and economic reforms since 1991.</w:t>
            </w:r>
          </w:p>
        </w:tc>
      </w:tr>
      <w:tr w:rsidR="00175EBE" w:rsidTr="003B04A6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8976" w:type="dxa"/>
            <w:gridSpan w:val="4"/>
          </w:tcPr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A  Macroeconomics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Unit :</w:t>
            </w:r>
            <w:proofErr w:type="gramEnd"/>
            <w:r w:rsidRPr="00D260E2">
              <w:rPr>
                <w:rFonts w:cstheme="minorHAnsi"/>
              </w:rPr>
              <w:t xml:space="preserve"> 3 Determination of Income and employment.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Unit :</w:t>
            </w:r>
            <w:proofErr w:type="gramEnd"/>
            <w:r w:rsidRPr="00D260E2">
              <w:rPr>
                <w:rFonts w:cstheme="minorHAnsi"/>
              </w:rPr>
              <w:t xml:space="preserve"> 5 Balance of Payment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proofErr w:type="gramStart"/>
            <w:r w:rsidRPr="00D260E2">
              <w:rPr>
                <w:rFonts w:cstheme="minorHAnsi"/>
              </w:rPr>
              <w:t>Part :</w:t>
            </w:r>
            <w:proofErr w:type="gramEnd"/>
            <w:r w:rsidRPr="00D260E2">
              <w:rPr>
                <w:rFonts w:cstheme="minorHAnsi"/>
              </w:rPr>
              <w:t xml:space="preserve"> B  Indian  Economic Development </w:t>
            </w:r>
          </w:p>
          <w:p w:rsidR="00175EBE" w:rsidRPr="00D260E2" w:rsidRDefault="00175EBE" w:rsidP="00175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D260E2">
              <w:rPr>
                <w:rFonts w:cstheme="minorHAnsi"/>
              </w:rPr>
              <w:t xml:space="preserve">Unit : 8 Development Experience of India : A comparison with </w:t>
            </w:r>
            <w:proofErr w:type="spellStart"/>
            <w:r w:rsidRPr="00D260E2">
              <w:rPr>
                <w:rFonts w:cstheme="minorHAnsi"/>
              </w:rPr>
              <w:t>neighbours</w:t>
            </w:r>
            <w:proofErr w:type="spellEnd"/>
            <w:r w:rsidRPr="00D260E2">
              <w:rPr>
                <w:rFonts w:cstheme="minorHAnsi"/>
              </w:rPr>
              <w:t xml:space="preserve"> </w:t>
            </w:r>
          </w:p>
        </w:tc>
      </w:tr>
      <w:tr w:rsidR="00175EBE" w:rsidTr="00010981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board 1 </w:t>
            </w:r>
          </w:p>
        </w:tc>
        <w:tc>
          <w:tcPr>
            <w:tcW w:w="8976" w:type="dxa"/>
            <w:gridSpan w:val="4"/>
          </w:tcPr>
          <w:p w:rsidR="00175EBE" w:rsidRDefault="00175EBE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 w:rsidRPr="00D260E2">
              <w:rPr>
                <w:rFonts w:cstheme="minorHAnsi"/>
              </w:rPr>
              <w:t>Full Syllabus according to CBSE Curriculum.</w:t>
            </w:r>
          </w:p>
        </w:tc>
      </w:tr>
      <w:tr w:rsidR="00175EBE" w:rsidTr="00D80FB1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board 2 </w:t>
            </w:r>
          </w:p>
        </w:tc>
        <w:tc>
          <w:tcPr>
            <w:tcW w:w="8976" w:type="dxa"/>
            <w:gridSpan w:val="4"/>
          </w:tcPr>
          <w:p w:rsidR="00175EBE" w:rsidRDefault="00175EBE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 w:rsidRPr="00D260E2">
              <w:rPr>
                <w:rFonts w:cstheme="minorHAnsi"/>
              </w:rPr>
              <w:t>Full Syllabus according to CBSE Curriculum.</w:t>
            </w:r>
          </w:p>
        </w:tc>
      </w:tr>
      <w:tr w:rsidR="00175EBE" w:rsidTr="00286364">
        <w:tc>
          <w:tcPr>
            <w:tcW w:w="1507" w:type="dxa"/>
          </w:tcPr>
          <w:p w:rsidR="00175EBE" w:rsidRDefault="00175EBE" w:rsidP="00175E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976" w:type="dxa"/>
            <w:gridSpan w:val="4"/>
          </w:tcPr>
          <w:p w:rsidR="00175EBE" w:rsidRDefault="00175EBE" w:rsidP="00175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 w:rsidRPr="00D260E2">
              <w:rPr>
                <w:rFonts w:cstheme="minorHAnsi"/>
              </w:rPr>
              <w:t>Full Syllabus according to CBSE Curriculum.</w:t>
            </w:r>
          </w:p>
        </w:tc>
      </w:tr>
    </w:tbl>
    <w:p w:rsidR="000A2A8B" w:rsidRDefault="000A2A8B" w:rsidP="00175EBE">
      <w:pPr>
        <w:spacing w:after="0" w:line="240" w:lineRule="auto"/>
        <w:rPr>
          <w:rFonts w:cstheme="minorHAnsi"/>
          <w:lang w:val="en-GB"/>
        </w:rPr>
      </w:pPr>
    </w:p>
    <w:p w:rsidR="000A2A8B" w:rsidRDefault="000A2A8B" w:rsidP="00175EBE">
      <w:pPr>
        <w:spacing w:after="0" w:line="240" w:lineRule="auto"/>
        <w:rPr>
          <w:rFonts w:cstheme="minorHAnsi"/>
          <w:lang w:val="en-GB"/>
        </w:rPr>
      </w:pPr>
    </w:p>
    <w:p w:rsidR="003D4851" w:rsidRDefault="003D4851" w:rsidP="00175EBE">
      <w:pPr>
        <w:spacing w:after="0" w:line="240" w:lineRule="auto"/>
        <w:rPr>
          <w:rFonts w:cstheme="minorHAnsi"/>
          <w:lang w:val="en-GB"/>
        </w:rPr>
      </w:pPr>
    </w:p>
    <w:p w:rsidR="003D4851" w:rsidRDefault="003D4851" w:rsidP="00175EBE">
      <w:pPr>
        <w:spacing w:after="0" w:line="240" w:lineRule="auto"/>
        <w:rPr>
          <w:rFonts w:cstheme="minorHAnsi"/>
          <w:lang w:val="en-GB"/>
        </w:rPr>
      </w:pPr>
    </w:p>
    <w:p w:rsidR="003E2331" w:rsidRDefault="003E2331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PHYSICAL EDUCATION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1182"/>
        <w:gridCol w:w="1417"/>
        <w:gridCol w:w="1276"/>
        <w:gridCol w:w="5245"/>
      </w:tblGrid>
      <w:tr w:rsidR="003D4851" w:rsidTr="003D4851">
        <w:tc>
          <w:tcPr>
            <w:tcW w:w="1507" w:type="dxa"/>
            <w:vMerge w:val="restart"/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MONTHS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No. of Working days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SYLLABUS</w:t>
            </w:r>
          </w:p>
        </w:tc>
      </w:tr>
      <w:tr w:rsidR="003D4851" w:rsidTr="003D4851">
        <w:tc>
          <w:tcPr>
            <w:tcW w:w="1507" w:type="dxa"/>
            <w:vMerge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1.Management of sporting events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2.Children and women in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3.Yoga as preventive measure for lifestyle disease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4.Physical education and sports for CWSN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5.Sport and nutrition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6. Test and measurement in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7 Physiology and injuries in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Unit 8. Biomechanics and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Unit 9. Psychology and sports 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10. Training in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</w:t>
            </w:r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1.Management</w:t>
            </w:r>
            <w:proofErr w:type="gramEnd"/>
            <w:r w:rsidRPr="00855E9F">
              <w:rPr>
                <w:rFonts w:eastAsia="Mangal" w:cstheme="minorHAnsi"/>
                <w:sz w:val="20"/>
                <w:szCs w:val="20"/>
              </w:rPr>
              <w:t xml:space="preserve"> of sporting event 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</w:t>
            </w:r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2.Children</w:t>
            </w:r>
            <w:proofErr w:type="gramEnd"/>
            <w:r w:rsidRPr="00855E9F">
              <w:rPr>
                <w:rFonts w:eastAsia="Mangal" w:cstheme="minorHAnsi"/>
                <w:sz w:val="20"/>
                <w:szCs w:val="20"/>
              </w:rPr>
              <w:t xml:space="preserve"> and women in sports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3.Yoga as preventive measure for lifestyle disease 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4. Physical education and sports for CWSN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5. Sports and nutrition 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6. Test and measurement 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7. Physiology and injuries in sports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8.Biomechanics and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PT-4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Unit </w:t>
            </w:r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9.Psychology</w:t>
            </w:r>
            <w:proofErr w:type="gramEnd"/>
            <w:r w:rsidRPr="00855E9F">
              <w:rPr>
                <w:rFonts w:eastAsia="Mangal" w:cstheme="minorHAnsi"/>
                <w:sz w:val="20"/>
                <w:szCs w:val="20"/>
              </w:rPr>
              <w:t xml:space="preserve"> and sports </w:t>
            </w:r>
          </w:p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10.Training in sports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HEY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 1 to 5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AE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Unit1 to 10</w:t>
            </w:r>
          </w:p>
        </w:tc>
      </w:tr>
    </w:tbl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665A32" w:rsidRPr="009E3B9A" w:rsidRDefault="00665A32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BUSINESS STUDIES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1182"/>
        <w:gridCol w:w="1559"/>
        <w:gridCol w:w="1134"/>
        <w:gridCol w:w="5245"/>
      </w:tblGrid>
      <w:tr w:rsidR="003D4851" w:rsidTr="003D4851">
        <w:tc>
          <w:tcPr>
            <w:tcW w:w="1507" w:type="dxa"/>
            <w:vMerge w:val="restart"/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MONTHS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No. of Working days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SYLLABUS</w:t>
            </w:r>
          </w:p>
        </w:tc>
      </w:tr>
      <w:tr w:rsidR="003D4851" w:rsidTr="003D4851">
        <w:tc>
          <w:tcPr>
            <w:tcW w:w="1507" w:type="dxa"/>
            <w:vMerge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5245" w:type="dxa"/>
            <w:vMerge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L-1   Nature and significance of management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L-2   Principles of management</w:t>
            </w:r>
          </w:p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L-3   Business environment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L-4   Planning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55E9F">
              <w:rPr>
                <w:rFonts w:cstheme="minorHAnsi"/>
                <w:sz w:val="20"/>
                <w:szCs w:val="20"/>
              </w:rPr>
              <w:t xml:space="preserve">L-5   </w:t>
            </w:r>
            <w:proofErr w:type="spellStart"/>
            <w:r w:rsidRPr="00855E9F">
              <w:rPr>
                <w:rFonts w:cstheme="minorHAnsi"/>
                <w:sz w:val="20"/>
                <w:szCs w:val="20"/>
              </w:rPr>
              <w:t>Organising</w:t>
            </w:r>
            <w:proofErr w:type="spellEnd"/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L-6   Staffing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L-7 Directing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55E9F">
              <w:rPr>
                <w:rFonts w:cstheme="minorHAnsi"/>
                <w:sz w:val="20"/>
                <w:szCs w:val="20"/>
              </w:rPr>
              <w:t>L-8 Controlling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L-9  Financial management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855E9F">
              <w:rPr>
                <w:rFonts w:eastAsia="Arial" w:cstheme="minorHAnsi"/>
                <w:sz w:val="20"/>
                <w:szCs w:val="20"/>
              </w:rPr>
              <w:t>L-10 financial market</w:t>
            </w:r>
          </w:p>
          <w:p w:rsidR="003D4851" w:rsidRPr="00855E9F" w:rsidRDefault="003D4851" w:rsidP="00DD51D2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855E9F">
              <w:rPr>
                <w:rFonts w:eastAsia="Arial" w:cstheme="minorHAnsi"/>
                <w:sz w:val="20"/>
                <w:szCs w:val="20"/>
              </w:rPr>
              <w:t>L-11 Marketing management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L-12  Consumer Protection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1182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left w:val="single" w:sz="4" w:space="0" w:color="000000"/>
            </w:tcBorders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L-1.  Nature and significance of management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855E9F">
              <w:rPr>
                <w:rFonts w:eastAsia="Mangal" w:cstheme="minorHAnsi"/>
                <w:sz w:val="20"/>
                <w:szCs w:val="20"/>
              </w:rPr>
              <w:t>L-2   Principles of management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L-3   Business environment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855E9F">
              <w:rPr>
                <w:rFonts w:eastAsia="Mangal" w:cstheme="minorHAnsi"/>
                <w:sz w:val="20"/>
                <w:szCs w:val="20"/>
              </w:rPr>
              <w:t>L-4   Planning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 L-5   </w:t>
            </w:r>
            <w:proofErr w:type="spellStart"/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Organising</w:t>
            </w:r>
            <w:proofErr w:type="spellEnd"/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855E9F">
              <w:rPr>
                <w:rFonts w:eastAsia="Mangal" w:cstheme="minorHAnsi"/>
                <w:sz w:val="20"/>
                <w:szCs w:val="20"/>
              </w:rPr>
              <w:t xml:space="preserve"> L</w:t>
            </w:r>
            <w:proofErr w:type="gramEnd"/>
            <w:r w:rsidRPr="00855E9F">
              <w:rPr>
                <w:rFonts w:eastAsia="Mangal" w:cstheme="minorHAnsi"/>
                <w:sz w:val="20"/>
                <w:szCs w:val="20"/>
              </w:rPr>
              <w:t xml:space="preserve">-6   Staffing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855E9F">
              <w:rPr>
                <w:rFonts w:eastAsia="Mangal" w:cstheme="minorHAnsi"/>
                <w:sz w:val="20"/>
                <w:szCs w:val="20"/>
              </w:rPr>
              <w:t xml:space="preserve"> L-7   Directing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855E9F">
              <w:rPr>
                <w:rFonts w:eastAsia="Mangal" w:cstheme="minorHAnsi"/>
                <w:sz w:val="20"/>
                <w:szCs w:val="20"/>
              </w:rPr>
              <w:t xml:space="preserve"> L-8.  Controlling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L-9    Financial </w:t>
            </w:r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management</w:t>
            </w:r>
            <w:r>
              <w:rPr>
                <w:rFonts w:eastAsia="Mangal" w:cstheme="minorHAnsi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    </w:t>
            </w:r>
            <w:r w:rsidRPr="00855E9F">
              <w:rPr>
                <w:rFonts w:eastAsia="Mangal" w:cstheme="minorHAnsi"/>
                <w:sz w:val="20"/>
                <w:szCs w:val="20"/>
              </w:rPr>
              <w:t>L-10  Financial market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L-11  Marketing management</w:t>
            </w:r>
            <w:r>
              <w:rPr>
                <w:rFonts w:eastAsia="Mangal" w:cstheme="minorHAnsi"/>
                <w:sz w:val="20"/>
                <w:szCs w:val="20"/>
              </w:rPr>
              <w:t xml:space="preserve">,     </w:t>
            </w:r>
            <w:r w:rsidRPr="00855E9F">
              <w:rPr>
                <w:rFonts w:eastAsia="Mangal" w:cstheme="minorHAnsi"/>
                <w:sz w:val="20"/>
                <w:szCs w:val="20"/>
              </w:rPr>
              <w:t>L-12  Consumer Protection</w:t>
            </w:r>
          </w:p>
        </w:tc>
      </w:tr>
    </w:tbl>
    <w:p w:rsidR="006D08EC" w:rsidRDefault="006D08EC" w:rsidP="00DD51D2">
      <w:pPr>
        <w:spacing w:after="0" w:line="240" w:lineRule="auto"/>
        <w:rPr>
          <w:rFonts w:cstheme="minorHAnsi"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lang w:val="en-GB"/>
        </w:rPr>
      </w:pPr>
    </w:p>
    <w:p w:rsidR="00EE7300" w:rsidRDefault="00EE7300" w:rsidP="003D4851">
      <w:pPr>
        <w:spacing w:after="0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ACCOUNTANCY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6638"/>
      </w:tblGrid>
      <w:tr w:rsidR="003D4851" w:rsidTr="003D4851">
        <w:tc>
          <w:tcPr>
            <w:tcW w:w="1507" w:type="dxa"/>
            <w:vMerge w:val="restart"/>
          </w:tcPr>
          <w:p w:rsidR="003D4851" w:rsidRPr="00855E9F" w:rsidRDefault="003D4851" w:rsidP="003D485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No. of Working days</w:t>
            </w:r>
          </w:p>
        </w:tc>
        <w:tc>
          <w:tcPr>
            <w:tcW w:w="6638" w:type="dxa"/>
            <w:vMerge w:val="restart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SYLLABUS</w:t>
            </w:r>
          </w:p>
        </w:tc>
      </w:tr>
      <w:tr w:rsidR="003D4851" w:rsidTr="003D4851">
        <w:tc>
          <w:tcPr>
            <w:tcW w:w="1507" w:type="dxa"/>
            <w:vMerge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6638" w:type="dxa"/>
            <w:vMerge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(Volume </w:t>
            </w:r>
            <w:proofErr w:type="gramStart"/>
            <w:r w:rsidRPr="00855E9F">
              <w:rPr>
                <w:rFonts w:cstheme="minorHAnsi"/>
                <w:sz w:val="20"/>
                <w:szCs w:val="20"/>
              </w:rPr>
              <w:t>1)Accounting</w:t>
            </w:r>
            <w:proofErr w:type="gramEnd"/>
            <w:r w:rsidRPr="00855E9F">
              <w:rPr>
                <w:rFonts w:cstheme="minorHAnsi"/>
                <w:sz w:val="20"/>
                <w:szCs w:val="20"/>
              </w:rPr>
              <w:t xml:space="preserve"> for partnership firm </w:t>
            </w:r>
          </w:p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L-1         Fundamental of partnership firm</w:t>
            </w:r>
          </w:p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L-2         Change in profit sharing ratio </w:t>
            </w:r>
            <w:proofErr w:type="gramStart"/>
            <w:r w:rsidRPr="00855E9F">
              <w:rPr>
                <w:rFonts w:cstheme="minorHAnsi"/>
                <w:sz w:val="20"/>
                <w:szCs w:val="20"/>
              </w:rPr>
              <w:t>among  the</w:t>
            </w:r>
            <w:proofErr w:type="gramEnd"/>
            <w:r w:rsidRPr="00855E9F">
              <w:rPr>
                <w:rFonts w:cstheme="minorHAnsi"/>
                <w:sz w:val="20"/>
                <w:szCs w:val="20"/>
              </w:rPr>
              <w:t xml:space="preserve"> partners</w:t>
            </w:r>
          </w:p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L-3          Admission of a new partners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L-3          Admission of a new partners</w:t>
            </w:r>
          </w:p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L-4         Retirement and Death of partners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L-5         Dissolution of partnership firm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L-1          Issue of Shares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L-2         Issue of Debentures</w:t>
            </w:r>
          </w:p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L-1 Financial statement of company (As per schedule III)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L- 6        Cash flow statement (As per Accounting standard 3)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Part-B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L- 4        Accounting ratio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L-2 Financial statement analysis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    Comparative statement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    Common size statement 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38" w:type="dxa"/>
            <w:tcBorders>
              <w:left w:val="single" w:sz="4" w:space="0" w:color="000000"/>
            </w:tcBorders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Volume I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L-1   Fundamental of partnership firm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</w:t>
            </w:r>
            <w:proofErr w:type="gramStart"/>
            <w:r w:rsidRPr="00855E9F">
              <w:rPr>
                <w:rFonts w:eastAsia="Mangal" w:cstheme="minorHAnsi"/>
                <w:sz w:val="20"/>
                <w:szCs w:val="20"/>
              </w:rPr>
              <w:t>2  Change</w:t>
            </w:r>
            <w:proofErr w:type="gramEnd"/>
            <w:r w:rsidRPr="00855E9F">
              <w:rPr>
                <w:rFonts w:eastAsia="Mangal" w:cstheme="minorHAnsi"/>
                <w:sz w:val="20"/>
                <w:szCs w:val="20"/>
              </w:rPr>
              <w:t xml:space="preserve"> in profit sharing ratio    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        among   the partners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L-3  Admission of a new partners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L-4   Retirement and Death of partner L-5   Dissolution of partnership firm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 Volume II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 L-1          Issue of Shares</w:t>
            </w:r>
          </w:p>
        </w:tc>
      </w:tr>
      <w:tr w:rsidR="003D4851" w:rsidTr="003D4851">
        <w:tc>
          <w:tcPr>
            <w:tcW w:w="1507" w:type="dxa"/>
          </w:tcPr>
          <w:p w:rsidR="003D4851" w:rsidRPr="00855E9F" w:rsidRDefault="003D4851" w:rsidP="003D485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9120" w:type="dxa"/>
            <w:gridSpan w:val="4"/>
          </w:tcPr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L-2         Issue of Debentures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Part B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L-1.   Financial statement of company  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 xml:space="preserve">         (As per schedule III)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L-2    Financial statement analysis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L- 4   Accounting ratio</w:t>
            </w:r>
          </w:p>
          <w:p w:rsidR="003D4851" w:rsidRPr="00855E9F" w:rsidRDefault="003D4851" w:rsidP="003D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L- 6   Cash flow statement (As per Accounting standard 3)</w:t>
            </w:r>
          </w:p>
        </w:tc>
      </w:tr>
    </w:tbl>
    <w:p w:rsidR="00190276" w:rsidRDefault="00190276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b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b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b/>
          <w:lang w:val="en-GB"/>
        </w:rPr>
      </w:pPr>
    </w:p>
    <w:p w:rsidR="007D2966" w:rsidRDefault="007D2966" w:rsidP="00DD51D2">
      <w:pPr>
        <w:spacing w:after="0" w:line="240" w:lineRule="auto"/>
        <w:rPr>
          <w:rFonts w:cstheme="minorHAnsi"/>
          <w:b/>
          <w:lang w:val="en-GB"/>
        </w:rPr>
      </w:pPr>
    </w:p>
    <w:p w:rsidR="003D4851" w:rsidRPr="009E3B9A" w:rsidRDefault="003D4851" w:rsidP="00DD51D2">
      <w:pPr>
        <w:spacing w:after="0" w:line="240" w:lineRule="auto"/>
        <w:rPr>
          <w:rFonts w:cstheme="minorHAnsi"/>
          <w:b/>
          <w:lang w:val="en-GB"/>
        </w:rPr>
      </w:pPr>
    </w:p>
    <w:p w:rsidR="00802EEA" w:rsidRPr="009E3B9A" w:rsidRDefault="00802EEA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FINE ART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2810"/>
        <w:gridCol w:w="3828"/>
      </w:tblGrid>
      <w:tr w:rsidR="00DE3A7B" w:rsidTr="003D4851">
        <w:tc>
          <w:tcPr>
            <w:tcW w:w="1507" w:type="dxa"/>
            <w:vMerge w:val="restart"/>
          </w:tcPr>
          <w:p w:rsidR="00DE3A7B" w:rsidRPr="00855E9F" w:rsidRDefault="00DE3A7B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No. of Working days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SYLLABUS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5E9F">
              <w:rPr>
                <w:rFonts w:cstheme="minorHAnsi"/>
                <w:b/>
                <w:sz w:val="20"/>
                <w:szCs w:val="20"/>
              </w:rPr>
              <w:t>PRACTICAL</w:t>
            </w:r>
          </w:p>
        </w:tc>
      </w:tr>
      <w:tr w:rsidR="00DE3A7B" w:rsidTr="003D4851">
        <w:tc>
          <w:tcPr>
            <w:tcW w:w="1507" w:type="dxa"/>
            <w:vMerge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2810" w:type="dxa"/>
            <w:vMerge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Introduction of art.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Landscape drawing (3-water </w:t>
            </w:r>
            <w:proofErr w:type="spellStart"/>
            <w:r w:rsidRPr="00855E9F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Pr="00855E9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2- pencil shades)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Bengal school of painting.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3D4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Still life 3-shades</w:t>
            </w:r>
            <w:r w:rsidR="003D4851">
              <w:rPr>
                <w:rFonts w:cstheme="minorHAnsi"/>
                <w:sz w:val="20"/>
                <w:szCs w:val="20"/>
              </w:rPr>
              <w:t xml:space="preserve">, </w:t>
            </w:r>
            <w:r w:rsidRPr="00855E9F">
              <w:rPr>
                <w:rFonts w:cstheme="minorHAnsi"/>
                <w:sz w:val="20"/>
                <w:szCs w:val="20"/>
              </w:rPr>
              <w:t xml:space="preserve">   2-water </w:t>
            </w:r>
            <w:proofErr w:type="spellStart"/>
            <w:r w:rsidRPr="00855E9F">
              <w:rPr>
                <w:rFonts w:cstheme="minorHAnsi"/>
                <w:sz w:val="20"/>
                <w:szCs w:val="20"/>
              </w:rPr>
              <w:t>colour</w:t>
            </w:r>
            <w:proofErr w:type="spellEnd"/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Bengal school of painting.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Folk art- 1 water </w:t>
            </w:r>
            <w:proofErr w:type="spellStart"/>
            <w:r w:rsidRPr="00855E9F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Pr="00855E9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              1 pencil shades 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Mughal school of painting.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Indian monument -1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-Revision plus vacations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Vacations 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Deccan school of painting.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55E9F">
              <w:rPr>
                <w:rFonts w:cstheme="minorHAnsi"/>
                <w:sz w:val="20"/>
                <w:szCs w:val="20"/>
              </w:rPr>
              <w:t>Rajasthani</w:t>
            </w:r>
            <w:proofErr w:type="spellEnd"/>
            <w:r w:rsidRPr="00855E9F">
              <w:rPr>
                <w:rFonts w:cstheme="minorHAnsi"/>
                <w:sz w:val="20"/>
                <w:szCs w:val="20"/>
              </w:rPr>
              <w:t xml:space="preserve"> school of miniature painting.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Doddle art -black pen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-Exams plus Revision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Exams</w:t>
            </w: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 Pahari school of painting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Revision unit-1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Revision unit-2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855E9F">
              <w:rPr>
                <w:rFonts w:eastAsia="Mangal" w:cstheme="minorHAnsi"/>
                <w:sz w:val="20"/>
                <w:szCs w:val="20"/>
              </w:rPr>
              <w:t>Revision unit-3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DE3A7B" w:rsidTr="003D4851">
        <w:tc>
          <w:tcPr>
            <w:tcW w:w="1507" w:type="dxa"/>
          </w:tcPr>
          <w:p w:rsidR="00DE3A7B" w:rsidRPr="00855E9F" w:rsidRDefault="00DE3A7B" w:rsidP="00DD51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Pre board 1 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DE3A7B" w:rsidRPr="00855E9F" w:rsidRDefault="007D2966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>
              <w:rPr>
                <w:rFonts w:eastAsia="Mangal" w:cstheme="minorHAnsi"/>
                <w:color w:val="000000"/>
                <w:sz w:val="20"/>
                <w:szCs w:val="20"/>
              </w:rPr>
              <w:t>AS PER BOARD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DE3A7B" w:rsidRPr="00855E9F" w:rsidRDefault="00DE3A7B" w:rsidP="00DD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7D2966" w:rsidTr="003D4851">
        <w:tc>
          <w:tcPr>
            <w:tcW w:w="1507" w:type="dxa"/>
          </w:tcPr>
          <w:p w:rsidR="007D2966" w:rsidRPr="00855E9F" w:rsidRDefault="007D2966" w:rsidP="007D29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5E9F">
              <w:rPr>
                <w:rFonts w:cstheme="minorHAnsi"/>
                <w:sz w:val="20"/>
                <w:szCs w:val="20"/>
              </w:rPr>
              <w:t xml:space="preserve">Pre board 2 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>
              <w:rPr>
                <w:rFonts w:eastAsia="Mangal" w:cstheme="minorHAnsi"/>
                <w:color w:val="000000"/>
                <w:sz w:val="20"/>
                <w:szCs w:val="20"/>
              </w:rPr>
              <w:t>AS PER BOARD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7D2966" w:rsidTr="003D4851">
        <w:tc>
          <w:tcPr>
            <w:tcW w:w="1507" w:type="dxa"/>
          </w:tcPr>
          <w:p w:rsidR="007D2966" w:rsidRPr="00855E9F" w:rsidRDefault="007D2966" w:rsidP="007D296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55E9F">
              <w:rPr>
                <w:rFonts w:cstheme="minorHAnsi"/>
                <w:sz w:val="20"/>
                <w:szCs w:val="20"/>
              </w:rPr>
              <w:t>Preboard</w:t>
            </w:r>
            <w:proofErr w:type="spellEnd"/>
            <w:r w:rsidRPr="00855E9F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tcBorders>
              <w:lef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>
              <w:rPr>
                <w:rFonts w:eastAsia="Mangal" w:cstheme="minorHAnsi"/>
                <w:color w:val="000000"/>
                <w:sz w:val="20"/>
                <w:szCs w:val="20"/>
              </w:rPr>
              <w:t>AS PER BOARD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7D2966" w:rsidRPr="00855E9F" w:rsidRDefault="007D2966" w:rsidP="007D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</w:tbl>
    <w:p w:rsidR="00EE7300" w:rsidRDefault="00EE7300" w:rsidP="00DD51D2">
      <w:pPr>
        <w:spacing w:after="0" w:line="240" w:lineRule="auto"/>
        <w:rPr>
          <w:rFonts w:cstheme="minorHAnsi"/>
          <w:lang w:val="en-GB"/>
        </w:rPr>
      </w:pPr>
    </w:p>
    <w:p w:rsidR="00802EEA" w:rsidRDefault="00802EEA" w:rsidP="00DD51D2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COMPUTER SCIENCE</w:t>
      </w:r>
    </w:p>
    <w:tbl>
      <w:tblPr>
        <w:tblStyle w:val="TableGrid"/>
        <w:tblW w:w="10709" w:type="dxa"/>
        <w:tblLook w:val="01E0" w:firstRow="1" w:lastRow="1" w:firstColumn="1" w:lastColumn="1" w:noHBand="0" w:noVBand="0"/>
      </w:tblPr>
      <w:tblGrid>
        <w:gridCol w:w="1656"/>
        <w:gridCol w:w="2532"/>
        <w:gridCol w:w="2173"/>
        <w:gridCol w:w="4348"/>
      </w:tblGrid>
      <w:tr w:rsidR="00BC6BA2" w:rsidRPr="00D07BC2" w:rsidTr="00855E9F">
        <w:trPr>
          <w:trHeight w:val="272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Month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en-IN"/>
              </w:rPr>
              <w:t>Working Days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b/>
                <w:bCs/>
                <w:u w:val="single"/>
                <w:lang w:val="x-none"/>
              </w:rPr>
            </w:pPr>
            <w:r w:rsidRPr="00624D16">
              <w:rPr>
                <w:rFonts w:cstheme="minorHAnsi"/>
                <w:b/>
                <w:bCs/>
                <w:u w:val="single"/>
                <w:lang w:val="en-IN"/>
              </w:rPr>
              <w:t>Ch. No.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Ch. name</w:t>
            </w:r>
          </w:p>
        </w:tc>
      </w:tr>
      <w:tr w:rsidR="00BC6BA2" w:rsidRPr="00D07BC2" w:rsidTr="00855E9F">
        <w:trPr>
          <w:trHeight w:val="258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February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16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Ch-01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Review Python -I</w:t>
            </w:r>
          </w:p>
        </w:tc>
      </w:tr>
      <w:tr w:rsidR="00BC6BA2" w:rsidRPr="00D07BC2" w:rsidTr="00855E9F">
        <w:trPr>
          <w:trHeight w:val="258"/>
          <w:tblHeader/>
        </w:trPr>
        <w:tc>
          <w:tcPr>
            <w:tcW w:w="1656" w:type="dxa"/>
            <w:vMerge w:val="restart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Feb + Mar</w:t>
            </w:r>
          </w:p>
        </w:tc>
        <w:tc>
          <w:tcPr>
            <w:tcW w:w="2531" w:type="dxa"/>
            <w:vMerge w:val="restart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20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Ch-02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Review Python -II</w:t>
            </w:r>
          </w:p>
        </w:tc>
      </w:tr>
      <w:tr w:rsidR="00BC6BA2" w:rsidRPr="00D07BC2" w:rsidTr="00855E9F">
        <w:trPr>
          <w:trHeight w:val="272"/>
          <w:tblHeader/>
        </w:trPr>
        <w:tc>
          <w:tcPr>
            <w:tcW w:w="1656" w:type="dxa"/>
            <w:vMerge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</w:p>
        </w:tc>
        <w:tc>
          <w:tcPr>
            <w:tcW w:w="2531" w:type="dxa"/>
            <w:vMerge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Ch-03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Working With Functions</w:t>
            </w:r>
          </w:p>
        </w:tc>
      </w:tr>
      <w:tr w:rsidR="00BC6BA2" w:rsidRPr="00D07BC2" w:rsidTr="00855E9F">
        <w:trPr>
          <w:trHeight w:val="272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April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21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Ch-04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File Handling in Python</w:t>
            </w:r>
          </w:p>
        </w:tc>
      </w:tr>
      <w:tr w:rsidR="00BC6BA2" w:rsidRPr="00D07BC2" w:rsidTr="00855E9F">
        <w:trPr>
          <w:trHeight w:val="272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  <w:lang w:val="en-IN"/>
              </w:rPr>
              <w:t>May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20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Ch-05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Data Structures: Stack</w:t>
            </w:r>
          </w:p>
        </w:tc>
      </w:tr>
      <w:tr w:rsidR="00BC6BA2" w:rsidRPr="00D07BC2" w:rsidTr="00855E9F">
        <w:trPr>
          <w:trHeight w:val="272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lang w:val="x-none"/>
              </w:rPr>
            </w:pPr>
            <w:r w:rsidRPr="00624D16">
              <w:rPr>
                <w:rFonts w:cstheme="minorHAnsi"/>
                <w:lang w:val="en-IN"/>
              </w:rPr>
              <w:t>July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25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Ch-06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Computer Networks -I</w:t>
            </w:r>
          </w:p>
        </w:tc>
      </w:tr>
      <w:tr w:rsidR="00BC6BA2" w:rsidRPr="00D07BC2" w:rsidTr="00855E9F">
        <w:trPr>
          <w:trHeight w:val="272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lang w:val="en-IN"/>
              </w:rPr>
            </w:pPr>
            <w:r w:rsidRPr="00624D16">
              <w:rPr>
                <w:rFonts w:cstheme="minorHAnsi"/>
                <w:lang w:val="en-IN"/>
              </w:rPr>
              <w:t xml:space="preserve">August 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22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Ch-07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Computer Networks -II</w:t>
            </w:r>
          </w:p>
        </w:tc>
      </w:tr>
      <w:tr w:rsidR="00BC6BA2" w:rsidRPr="00D07BC2" w:rsidTr="00855E9F">
        <w:trPr>
          <w:trHeight w:val="258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  <w:lang w:val="x-none"/>
              </w:rPr>
              <w:t>September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24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Ch-08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Database Concepts</w:t>
            </w:r>
          </w:p>
        </w:tc>
      </w:tr>
      <w:tr w:rsidR="00BC6BA2" w:rsidRPr="00D07BC2" w:rsidTr="00855E9F">
        <w:trPr>
          <w:trHeight w:val="258"/>
          <w:tblHeader/>
        </w:trPr>
        <w:tc>
          <w:tcPr>
            <w:tcW w:w="1656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  <w:lang w:val="x-none"/>
              </w:rPr>
            </w:pPr>
            <w:r w:rsidRPr="00624D16">
              <w:rPr>
                <w:rFonts w:cstheme="minorHAnsi"/>
                <w:lang w:val="x-none"/>
              </w:rPr>
              <w:t>October</w:t>
            </w:r>
          </w:p>
        </w:tc>
        <w:tc>
          <w:tcPr>
            <w:tcW w:w="2531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14</w:t>
            </w:r>
          </w:p>
        </w:tc>
        <w:tc>
          <w:tcPr>
            <w:tcW w:w="2173" w:type="dxa"/>
          </w:tcPr>
          <w:p w:rsidR="00BC6BA2" w:rsidRPr="00624D16" w:rsidRDefault="00BC6BA2" w:rsidP="00DD51D2">
            <w:pPr>
              <w:jc w:val="center"/>
              <w:rPr>
                <w:rFonts w:cstheme="minorHAnsi"/>
              </w:rPr>
            </w:pPr>
            <w:r w:rsidRPr="00624D16">
              <w:rPr>
                <w:rFonts w:cstheme="minorHAnsi"/>
              </w:rPr>
              <w:t>Ch-09</w:t>
            </w: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</w:rPr>
              <w:t>Interface of Python with SQL Database</w:t>
            </w:r>
          </w:p>
        </w:tc>
      </w:tr>
      <w:tr w:rsidR="00BC6BA2" w:rsidRPr="00D07BC2" w:rsidTr="00855E9F">
        <w:trPr>
          <w:trHeight w:val="1352"/>
          <w:tblHeader/>
        </w:trPr>
        <w:tc>
          <w:tcPr>
            <w:tcW w:w="4188" w:type="dxa"/>
            <w:gridSpan w:val="2"/>
          </w:tcPr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624D16">
              <w:rPr>
                <w:rFonts w:cstheme="minorHAnsi"/>
                <w:b/>
                <w:bCs/>
                <w:u w:val="single"/>
              </w:rPr>
              <w:t>-1 (May)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</w:rPr>
              <w:t xml:space="preserve"> -01 Review Python -I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</w:rPr>
              <w:t xml:space="preserve"> -02 Review Python -II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</w:rPr>
              <w:t xml:space="preserve"> -03 Functions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</w:p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624D16">
              <w:rPr>
                <w:rFonts w:cstheme="minorHAnsi"/>
                <w:b/>
                <w:bCs/>
                <w:u w:val="single"/>
              </w:rPr>
              <w:t>-2 (August)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</w:rPr>
              <w:t xml:space="preserve"> -04 File Handling in Python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  <w:lang w:val="x-none"/>
              </w:rPr>
              <w:t xml:space="preserve"> -05 Data Structures: Stack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  <w:proofErr w:type="spellStart"/>
            <w:r w:rsidRPr="00624D16">
              <w:rPr>
                <w:rFonts w:cstheme="minorHAnsi"/>
                <w:lang w:val="x-none"/>
              </w:rPr>
              <w:t>Ch</w:t>
            </w:r>
            <w:proofErr w:type="spellEnd"/>
            <w:r w:rsidRPr="00624D16">
              <w:rPr>
                <w:rFonts w:cstheme="minorHAnsi"/>
                <w:lang w:val="x-none"/>
              </w:rPr>
              <w:t xml:space="preserve"> -o6 Computer Networks -I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</w:p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624D16">
              <w:rPr>
                <w:rFonts w:cstheme="minorHAnsi"/>
                <w:b/>
                <w:bCs/>
                <w:u w:val="single"/>
              </w:rPr>
              <w:t>-3 (October)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  <w:r w:rsidRPr="00624D16">
              <w:rPr>
                <w:rFonts w:cstheme="minorHAnsi"/>
                <w:lang w:val="x-none"/>
              </w:rPr>
              <w:t>Ch-07 Computer Networks -II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  <w:r w:rsidRPr="00624D16">
              <w:rPr>
                <w:rFonts w:cstheme="minorHAnsi"/>
                <w:lang w:val="x-none"/>
              </w:rPr>
              <w:t>Ch-08 Database Concepts</w:t>
            </w:r>
          </w:p>
          <w:p w:rsidR="00BC6BA2" w:rsidRPr="00624D16" w:rsidRDefault="00BC6BA2" w:rsidP="00DD51D2">
            <w:pPr>
              <w:rPr>
                <w:rFonts w:cstheme="minorHAnsi"/>
                <w:lang w:val="x-none"/>
              </w:rPr>
            </w:pPr>
            <w:r w:rsidRPr="00624D16">
              <w:rPr>
                <w:rFonts w:cstheme="minorHAnsi"/>
                <w:lang w:val="x-none"/>
              </w:rPr>
              <w:t xml:space="preserve">Ch-09 </w:t>
            </w:r>
            <w:r w:rsidRPr="00624D16">
              <w:rPr>
                <w:rFonts w:cstheme="minorHAnsi"/>
              </w:rPr>
              <w:t>Interface of Python with SQL Database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</w:p>
        </w:tc>
        <w:tc>
          <w:tcPr>
            <w:tcW w:w="2173" w:type="dxa"/>
          </w:tcPr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</w:tc>
        <w:tc>
          <w:tcPr>
            <w:tcW w:w="4348" w:type="dxa"/>
          </w:tcPr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  <w:p w:rsidR="00BC6BA2" w:rsidRPr="00624D16" w:rsidRDefault="00BC6BA2" w:rsidP="00DD51D2">
            <w:pPr>
              <w:rPr>
                <w:rFonts w:cstheme="minorHAnsi"/>
                <w:b/>
                <w:bCs/>
                <w:u w:val="single"/>
              </w:rPr>
            </w:pPr>
            <w:r w:rsidRPr="00624D16">
              <w:rPr>
                <w:rFonts w:cstheme="minorHAnsi"/>
                <w:b/>
                <w:bCs/>
                <w:u w:val="single"/>
                <w:lang w:val="x-none"/>
              </w:rPr>
              <w:t>Pre-boards</w:t>
            </w:r>
          </w:p>
          <w:p w:rsidR="00BC6BA2" w:rsidRPr="00624D16" w:rsidRDefault="00BC6BA2" w:rsidP="00DD51D2">
            <w:pPr>
              <w:rPr>
                <w:rFonts w:cstheme="minorHAnsi"/>
              </w:rPr>
            </w:pPr>
            <w:r w:rsidRPr="00624D16">
              <w:rPr>
                <w:rFonts w:cstheme="minorHAnsi"/>
                <w:lang w:val="x-none"/>
              </w:rPr>
              <w:t>Full syllabus according to CBSE Curriculum</w:t>
            </w:r>
            <w:r w:rsidRPr="00624D16">
              <w:rPr>
                <w:rFonts w:cstheme="minorHAnsi"/>
              </w:rPr>
              <w:t xml:space="preserve"> of</w:t>
            </w:r>
            <w:r w:rsidRPr="00624D16">
              <w:rPr>
                <w:rFonts w:cstheme="minorHAnsi"/>
                <w:lang w:val="x-none"/>
              </w:rPr>
              <w:t xml:space="preserve"> Computer Science</w:t>
            </w:r>
            <w:r w:rsidRPr="00624D16">
              <w:rPr>
                <w:rFonts w:cstheme="minorHAnsi"/>
              </w:rPr>
              <w:t xml:space="preserve">[083] </w:t>
            </w:r>
            <w:r w:rsidRPr="00624D16">
              <w:rPr>
                <w:rFonts w:cstheme="minorHAnsi"/>
                <w:lang w:val="x-none"/>
              </w:rPr>
              <w:t>2</w:t>
            </w:r>
            <w:r w:rsidRPr="00624D16">
              <w:rPr>
                <w:rFonts w:cstheme="minorHAnsi"/>
              </w:rPr>
              <w:t>025-26.</w:t>
            </w:r>
          </w:p>
        </w:tc>
      </w:tr>
    </w:tbl>
    <w:p w:rsidR="00EE7300" w:rsidRPr="000E60EB" w:rsidRDefault="00EE7300" w:rsidP="003D4851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EE7300" w:rsidRPr="000E60EB" w:rsidSect="00730A3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4F"/>
    <w:multiLevelType w:val="multilevel"/>
    <w:tmpl w:val="45785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184A5E"/>
    <w:multiLevelType w:val="multilevel"/>
    <w:tmpl w:val="8E40D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8004E2"/>
    <w:multiLevelType w:val="multilevel"/>
    <w:tmpl w:val="266C7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1C2584"/>
    <w:multiLevelType w:val="multilevel"/>
    <w:tmpl w:val="C42EB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DA7BB9"/>
    <w:multiLevelType w:val="multilevel"/>
    <w:tmpl w:val="73C48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F40686"/>
    <w:multiLevelType w:val="multilevel"/>
    <w:tmpl w:val="CEBEC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173C38"/>
    <w:multiLevelType w:val="multilevel"/>
    <w:tmpl w:val="ED14A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DD3005"/>
    <w:multiLevelType w:val="multilevel"/>
    <w:tmpl w:val="F0E2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CB1325"/>
    <w:multiLevelType w:val="multilevel"/>
    <w:tmpl w:val="334EB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1"/>
    <w:rsid w:val="00006B2A"/>
    <w:rsid w:val="0001016E"/>
    <w:rsid w:val="00011932"/>
    <w:rsid w:val="00014292"/>
    <w:rsid w:val="00014C8A"/>
    <w:rsid w:val="000267FF"/>
    <w:rsid w:val="00032395"/>
    <w:rsid w:val="000345E2"/>
    <w:rsid w:val="00046B75"/>
    <w:rsid w:val="00047FC4"/>
    <w:rsid w:val="00056948"/>
    <w:rsid w:val="0008223C"/>
    <w:rsid w:val="00091F2B"/>
    <w:rsid w:val="000A2A8B"/>
    <w:rsid w:val="000A2C08"/>
    <w:rsid w:val="000A7A27"/>
    <w:rsid w:val="000B3C92"/>
    <w:rsid w:val="000B400F"/>
    <w:rsid w:val="000C0914"/>
    <w:rsid w:val="000D2374"/>
    <w:rsid w:val="000D51EF"/>
    <w:rsid w:val="000E60EB"/>
    <w:rsid w:val="000F6145"/>
    <w:rsid w:val="0010573E"/>
    <w:rsid w:val="001058B9"/>
    <w:rsid w:val="001125C3"/>
    <w:rsid w:val="00125A02"/>
    <w:rsid w:val="00127D14"/>
    <w:rsid w:val="0014217A"/>
    <w:rsid w:val="0014527C"/>
    <w:rsid w:val="00150867"/>
    <w:rsid w:val="00162D4F"/>
    <w:rsid w:val="00167EC7"/>
    <w:rsid w:val="001743A9"/>
    <w:rsid w:val="00175EBE"/>
    <w:rsid w:val="001823E4"/>
    <w:rsid w:val="00183979"/>
    <w:rsid w:val="00190276"/>
    <w:rsid w:val="00191234"/>
    <w:rsid w:val="001A7D56"/>
    <w:rsid w:val="001B0693"/>
    <w:rsid w:val="001B4456"/>
    <w:rsid w:val="001C486A"/>
    <w:rsid w:val="001C4875"/>
    <w:rsid w:val="001E3E7B"/>
    <w:rsid w:val="001E4F61"/>
    <w:rsid w:val="001F5E61"/>
    <w:rsid w:val="001F6598"/>
    <w:rsid w:val="0022005D"/>
    <w:rsid w:val="002252D4"/>
    <w:rsid w:val="0022620E"/>
    <w:rsid w:val="00271EBF"/>
    <w:rsid w:val="002743CA"/>
    <w:rsid w:val="002854CF"/>
    <w:rsid w:val="002939FD"/>
    <w:rsid w:val="002B700D"/>
    <w:rsid w:val="002C2168"/>
    <w:rsid w:val="002C5DAD"/>
    <w:rsid w:val="002D0822"/>
    <w:rsid w:val="002D54D8"/>
    <w:rsid w:val="002D793C"/>
    <w:rsid w:val="002E130E"/>
    <w:rsid w:val="002E3786"/>
    <w:rsid w:val="002F0DD5"/>
    <w:rsid w:val="002F1649"/>
    <w:rsid w:val="002F4BA4"/>
    <w:rsid w:val="002F5268"/>
    <w:rsid w:val="003048CA"/>
    <w:rsid w:val="003326AA"/>
    <w:rsid w:val="0033433C"/>
    <w:rsid w:val="0033508E"/>
    <w:rsid w:val="00337B94"/>
    <w:rsid w:val="0034029E"/>
    <w:rsid w:val="00360EF3"/>
    <w:rsid w:val="00382ECE"/>
    <w:rsid w:val="00393DBA"/>
    <w:rsid w:val="003B1B3F"/>
    <w:rsid w:val="003B6BE2"/>
    <w:rsid w:val="003C3891"/>
    <w:rsid w:val="003C4068"/>
    <w:rsid w:val="003C5346"/>
    <w:rsid w:val="003D4851"/>
    <w:rsid w:val="003E2331"/>
    <w:rsid w:val="003E6888"/>
    <w:rsid w:val="00431BEE"/>
    <w:rsid w:val="00434630"/>
    <w:rsid w:val="00440524"/>
    <w:rsid w:val="00440738"/>
    <w:rsid w:val="0044628D"/>
    <w:rsid w:val="0044769C"/>
    <w:rsid w:val="00472649"/>
    <w:rsid w:val="00486033"/>
    <w:rsid w:val="004870D8"/>
    <w:rsid w:val="004A30F2"/>
    <w:rsid w:val="004B661E"/>
    <w:rsid w:val="004C5930"/>
    <w:rsid w:val="004E00D2"/>
    <w:rsid w:val="004E341B"/>
    <w:rsid w:val="004F6F68"/>
    <w:rsid w:val="00511BD0"/>
    <w:rsid w:val="00514CFE"/>
    <w:rsid w:val="00522A16"/>
    <w:rsid w:val="00526BEF"/>
    <w:rsid w:val="00533F11"/>
    <w:rsid w:val="00540126"/>
    <w:rsid w:val="00551AA3"/>
    <w:rsid w:val="00552B84"/>
    <w:rsid w:val="00573D32"/>
    <w:rsid w:val="00577A42"/>
    <w:rsid w:val="00585AB4"/>
    <w:rsid w:val="00597864"/>
    <w:rsid w:val="005B036D"/>
    <w:rsid w:val="005B73B0"/>
    <w:rsid w:val="005C184A"/>
    <w:rsid w:val="005D79EA"/>
    <w:rsid w:val="005F4C1F"/>
    <w:rsid w:val="00612AB9"/>
    <w:rsid w:val="0061655D"/>
    <w:rsid w:val="006226F3"/>
    <w:rsid w:val="00624D16"/>
    <w:rsid w:val="00633071"/>
    <w:rsid w:val="00633F02"/>
    <w:rsid w:val="006407C4"/>
    <w:rsid w:val="006653BF"/>
    <w:rsid w:val="00665A32"/>
    <w:rsid w:val="0067294E"/>
    <w:rsid w:val="00673ABB"/>
    <w:rsid w:val="006A4FCA"/>
    <w:rsid w:val="006A7DC6"/>
    <w:rsid w:val="006B1154"/>
    <w:rsid w:val="006C359B"/>
    <w:rsid w:val="006D08EC"/>
    <w:rsid w:val="006E277C"/>
    <w:rsid w:val="006E7450"/>
    <w:rsid w:val="006F270E"/>
    <w:rsid w:val="006F7CFD"/>
    <w:rsid w:val="00702A4A"/>
    <w:rsid w:val="00702C7B"/>
    <w:rsid w:val="00712D5D"/>
    <w:rsid w:val="00714CAD"/>
    <w:rsid w:val="00720C26"/>
    <w:rsid w:val="00727CAB"/>
    <w:rsid w:val="00730A33"/>
    <w:rsid w:val="00736AF6"/>
    <w:rsid w:val="00743213"/>
    <w:rsid w:val="00757937"/>
    <w:rsid w:val="00774788"/>
    <w:rsid w:val="00782442"/>
    <w:rsid w:val="00783A8F"/>
    <w:rsid w:val="00787601"/>
    <w:rsid w:val="007878BC"/>
    <w:rsid w:val="00795E24"/>
    <w:rsid w:val="007A379C"/>
    <w:rsid w:val="007C5CC0"/>
    <w:rsid w:val="007C6135"/>
    <w:rsid w:val="007D2966"/>
    <w:rsid w:val="007E0B61"/>
    <w:rsid w:val="007F4AF0"/>
    <w:rsid w:val="007F6571"/>
    <w:rsid w:val="00802EEA"/>
    <w:rsid w:val="00811B92"/>
    <w:rsid w:val="00822582"/>
    <w:rsid w:val="0084205D"/>
    <w:rsid w:val="008441A1"/>
    <w:rsid w:val="00855E9F"/>
    <w:rsid w:val="00861A6E"/>
    <w:rsid w:val="0086562F"/>
    <w:rsid w:val="00876990"/>
    <w:rsid w:val="008864EB"/>
    <w:rsid w:val="00887531"/>
    <w:rsid w:val="00895F42"/>
    <w:rsid w:val="008C0EA5"/>
    <w:rsid w:val="008C19F3"/>
    <w:rsid w:val="008C2EB2"/>
    <w:rsid w:val="008C6CA5"/>
    <w:rsid w:val="008D6F14"/>
    <w:rsid w:val="008D750D"/>
    <w:rsid w:val="008F4245"/>
    <w:rsid w:val="009042DD"/>
    <w:rsid w:val="009144E0"/>
    <w:rsid w:val="00932FD8"/>
    <w:rsid w:val="00956A6A"/>
    <w:rsid w:val="0098495A"/>
    <w:rsid w:val="0098572D"/>
    <w:rsid w:val="009B1CEB"/>
    <w:rsid w:val="009C46B4"/>
    <w:rsid w:val="009C491A"/>
    <w:rsid w:val="009D3DEA"/>
    <w:rsid w:val="009E3B9A"/>
    <w:rsid w:val="009E4EA8"/>
    <w:rsid w:val="009E69B2"/>
    <w:rsid w:val="009F05C3"/>
    <w:rsid w:val="00A066A7"/>
    <w:rsid w:val="00A23B23"/>
    <w:rsid w:val="00A2558D"/>
    <w:rsid w:val="00A41B53"/>
    <w:rsid w:val="00A47E12"/>
    <w:rsid w:val="00A51A4A"/>
    <w:rsid w:val="00A51A5E"/>
    <w:rsid w:val="00A56ACF"/>
    <w:rsid w:val="00A63CA1"/>
    <w:rsid w:val="00A6566D"/>
    <w:rsid w:val="00A740C0"/>
    <w:rsid w:val="00A80C58"/>
    <w:rsid w:val="00A8735F"/>
    <w:rsid w:val="00A906B0"/>
    <w:rsid w:val="00A953CE"/>
    <w:rsid w:val="00A95B1B"/>
    <w:rsid w:val="00AB5DA3"/>
    <w:rsid w:val="00B00865"/>
    <w:rsid w:val="00B06C16"/>
    <w:rsid w:val="00B264E4"/>
    <w:rsid w:val="00B6037C"/>
    <w:rsid w:val="00B6205C"/>
    <w:rsid w:val="00B71F5E"/>
    <w:rsid w:val="00B83B63"/>
    <w:rsid w:val="00B84B58"/>
    <w:rsid w:val="00B86776"/>
    <w:rsid w:val="00B9060D"/>
    <w:rsid w:val="00B91336"/>
    <w:rsid w:val="00B93F01"/>
    <w:rsid w:val="00B9429F"/>
    <w:rsid w:val="00B951F0"/>
    <w:rsid w:val="00BA0E74"/>
    <w:rsid w:val="00BA2BA2"/>
    <w:rsid w:val="00BA5347"/>
    <w:rsid w:val="00BA69FD"/>
    <w:rsid w:val="00BA6D0D"/>
    <w:rsid w:val="00BC6BA2"/>
    <w:rsid w:val="00BE2AB0"/>
    <w:rsid w:val="00BE41DF"/>
    <w:rsid w:val="00BE5108"/>
    <w:rsid w:val="00C310FF"/>
    <w:rsid w:val="00C53A56"/>
    <w:rsid w:val="00C558BE"/>
    <w:rsid w:val="00C64EB2"/>
    <w:rsid w:val="00C71E2E"/>
    <w:rsid w:val="00C72695"/>
    <w:rsid w:val="00CB0A00"/>
    <w:rsid w:val="00CC41F4"/>
    <w:rsid w:val="00CD73DE"/>
    <w:rsid w:val="00CE11B4"/>
    <w:rsid w:val="00CF12E7"/>
    <w:rsid w:val="00D0023C"/>
    <w:rsid w:val="00D04B48"/>
    <w:rsid w:val="00D2163D"/>
    <w:rsid w:val="00D475AA"/>
    <w:rsid w:val="00D4788F"/>
    <w:rsid w:val="00D5474D"/>
    <w:rsid w:val="00D94963"/>
    <w:rsid w:val="00DB08B8"/>
    <w:rsid w:val="00DD51D2"/>
    <w:rsid w:val="00DE1FB3"/>
    <w:rsid w:val="00DE3A7B"/>
    <w:rsid w:val="00DE50B5"/>
    <w:rsid w:val="00DF4499"/>
    <w:rsid w:val="00DF7D91"/>
    <w:rsid w:val="00E035EA"/>
    <w:rsid w:val="00E05CF7"/>
    <w:rsid w:val="00E1002F"/>
    <w:rsid w:val="00E40062"/>
    <w:rsid w:val="00E4746F"/>
    <w:rsid w:val="00E56177"/>
    <w:rsid w:val="00E679AD"/>
    <w:rsid w:val="00E70432"/>
    <w:rsid w:val="00E72B89"/>
    <w:rsid w:val="00E74105"/>
    <w:rsid w:val="00E76CFB"/>
    <w:rsid w:val="00E817CE"/>
    <w:rsid w:val="00E846EF"/>
    <w:rsid w:val="00E84D33"/>
    <w:rsid w:val="00E856C6"/>
    <w:rsid w:val="00E97ACD"/>
    <w:rsid w:val="00EB488A"/>
    <w:rsid w:val="00EC09C6"/>
    <w:rsid w:val="00EC0ADE"/>
    <w:rsid w:val="00EC0FCE"/>
    <w:rsid w:val="00EE7300"/>
    <w:rsid w:val="00EF0533"/>
    <w:rsid w:val="00EF507E"/>
    <w:rsid w:val="00F0561A"/>
    <w:rsid w:val="00F1514B"/>
    <w:rsid w:val="00F55DEC"/>
    <w:rsid w:val="00F56318"/>
    <w:rsid w:val="00F84706"/>
    <w:rsid w:val="00F949E4"/>
    <w:rsid w:val="00FC3297"/>
    <w:rsid w:val="00FD211B"/>
    <w:rsid w:val="00FD586D"/>
    <w:rsid w:val="00FD76BB"/>
    <w:rsid w:val="00FF1A5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208AA-C404-44CC-8DEB-D7BDF30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2F52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345E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0345E2"/>
    <w:rPr>
      <w:rFonts w:ascii="Arial" w:eastAsia="Arial" w:hAnsi="Arial" w:cs="Arial"/>
      <w:color w:val="666666"/>
      <w:sz w:val="30"/>
      <w:szCs w:val="3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02C7B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02C7B"/>
    <w:rPr>
      <w:lang w:val="en-GB" w:eastAsia="en-GB"/>
    </w:rPr>
  </w:style>
  <w:style w:type="table" w:customStyle="1" w:styleId="TableNormal1">
    <w:name w:val="Table Normal1"/>
    <w:rsid w:val="00612AB9"/>
    <w:pPr>
      <w:spacing w:after="160" w:line="259" w:lineRule="auto"/>
    </w:pPr>
    <w:rPr>
      <w:rFonts w:ascii="Calibri" w:eastAsia="Calibri" w:hAnsi="Calibri" w:cs="Calibri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85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90CB-6AD3-4489-BCA7-5C10D999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109</cp:revision>
  <cp:lastPrinted>2025-02-18T09:40:00Z</cp:lastPrinted>
  <dcterms:created xsi:type="dcterms:W3CDTF">2023-08-07T04:11:00Z</dcterms:created>
  <dcterms:modified xsi:type="dcterms:W3CDTF">2025-02-18T09:40:00Z</dcterms:modified>
</cp:coreProperties>
</file>