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0D" w:rsidRPr="000E60EB" w:rsidRDefault="001E4F61" w:rsidP="003B4656">
      <w:pPr>
        <w:spacing w:after="0" w:line="240" w:lineRule="auto"/>
        <w:jc w:val="center"/>
        <w:rPr>
          <w:rFonts w:asciiTheme="majorHAnsi" w:hAnsiTheme="majorHAnsi"/>
          <w:b/>
          <w:sz w:val="32"/>
          <w:lang w:val="en-GB"/>
        </w:rPr>
      </w:pPr>
      <w:r w:rsidRPr="000E60EB">
        <w:rPr>
          <w:rFonts w:asciiTheme="majorHAnsi" w:hAnsiTheme="majorHAnsi"/>
          <w:b/>
          <w:sz w:val="32"/>
          <w:lang w:val="en-GB"/>
        </w:rPr>
        <w:t>HERITAGE CHILDREN ACADEMY</w:t>
      </w:r>
    </w:p>
    <w:p w:rsidR="001E4F61" w:rsidRPr="000E60EB" w:rsidRDefault="009E4EA8" w:rsidP="003B4656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0E60EB">
        <w:rPr>
          <w:rFonts w:cstheme="minorHAnsi"/>
          <w:b/>
          <w:sz w:val="24"/>
          <w:szCs w:val="24"/>
          <w:lang w:val="en-GB"/>
        </w:rPr>
        <w:t xml:space="preserve">CLASS – </w:t>
      </w:r>
      <w:r w:rsidR="00673ABB" w:rsidRPr="000E60EB">
        <w:rPr>
          <w:rFonts w:cstheme="minorHAnsi"/>
          <w:b/>
          <w:sz w:val="24"/>
          <w:szCs w:val="24"/>
          <w:lang w:val="en-GB"/>
        </w:rPr>
        <w:t>X</w:t>
      </w:r>
      <w:r w:rsidR="002743CA" w:rsidRPr="000E60EB">
        <w:rPr>
          <w:rFonts w:cstheme="minorHAnsi"/>
          <w:b/>
          <w:sz w:val="24"/>
          <w:szCs w:val="24"/>
          <w:lang w:val="en-GB"/>
        </w:rPr>
        <w:t>I</w:t>
      </w:r>
      <w:r w:rsidR="00E846EF">
        <w:rPr>
          <w:rFonts w:cstheme="minorHAnsi"/>
          <w:b/>
          <w:sz w:val="24"/>
          <w:szCs w:val="24"/>
          <w:lang w:val="en-GB"/>
        </w:rPr>
        <w:t xml:space="preserve"> </w:t>
      </w:r>
    </w:p>
    <w:p w:rsidR="00585AB4" w:rsidRPr="000E60EB" w:rsidRDefault="00B9060D" w:rsidP="003B4656">
      <w:pPr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>
        <w:rPr>
          <w:rFonts w:cstheme="minorHAnsi"/>
          <w:b/>
          <w:sz w:val="24"/>
          <w:szCs w:val="24"/>
          <w:lang w:val="en-GB"/>
        </w:rPr>
        <w:t>SESSION – 202</w:t>
      </w:r>
      <w:r w:rsidR="00190276">
        <w:rPr>
          <w:rFonts w:cstheme="minorHAnsi"/>
          <w:b/>
          <w:sz w:val="24"/>
          <w:szCs w:val="24"/>
          <w:lang w:val="en-GB"/>
        </w:rPr>
        <w:t>5</w:t>
      </w:r>
      <w:r>
        <w:rPr>
          <w:rFonts w:cstheme="minorHAnsi"/>
          <w:b/>
          <w:sz w:val="24"/>
          <w:szCs w:val="24"/>
          <w:lang w:val="en-GB"/>
        </w:rPr>
        <w:t>-2</w:t>
      </w:r>
      <w:r w:rsidR="00190276">
        <w:rPr>
          <w:rFonts w:cstheme="minorHAnsi"/>
          <w:b/>
          <w:sz w:val="24"/>
          <w:szCs w:val="24"/>
          <w:lang w:val="en-GB"/>
        </w:rPr>
        <w:t>6</w:t>
      </w:r>
    </w:p>
    <w:p w:rsidR="00190276" w:rsidRPr="009F104D" w:rsidRDefault="00190276" w:rsidP="003B4656">
      <w:pPr>
        <w:spacing w:after="0" w:line="240" w:lineRule="auto"/>
        <w:rPr>
          <w:rFonts w:cstheme="minorHAnsi"/>
          <w:b/>
          <w:sz w:val="21"/>
          <w:szCs w:val="21"/>
          <w:lang w:val="en-GB"/>
        </w:rPr>
      </w:pPr>
      <w:r w:rsidRPr="009F104D">
        <w:rPr>
          <w:rFonts w:cstheme="minorHAnsi"/>
          <w:b/>
          <w:sz w:val="21"/>
          <w:szCs w:val="21"/>
          <w:lang w:val="en-GB"/>
        </w:rPr>
        <w:t>ENGLISH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5078"/>
        <w:gridCol w:w="1560"/>
      </w:tblGrid>
      <w:tr w:rsidR="00332624" w:rsidRPr="009F104D" w:rsidTr="00076433">
        <w:tc>
          <w:tcPr>
            <w:tcW w:w="1507" w:type="dxa"/>
            <w:vMerge w:val="restart"/>
          </w:tcPr>
          <w:p w:rsidR="00332624" w:rsidRPr="009F104D" w:rsidRDefault="00332624" w:rsidP="003B465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No. of Working days</w:t>
            </w:r>
          </w:p>
        </w:tc>
        <w:tc>
          <w:tcPr>
            <w:tcW w:w="5078" w:type="dxa"/>
            <w:vMerge w:val="restart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SYLLABUS</w:t>
            </w:r>
          </w:p>
        </w:tc>
        <w:tc>
          <w:tcPr>
            <w:tcW w:w="1560" w:type="dxa"/>
            <w:vMerge w:val="restart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spacing w:after="0" w:line="240" w:lineRule="auto"/>
              <w:jc w:val="center"/>
              <w:rPr>
                <w:b/>
                <w:sz w:val="21"/>
                <w:szCs w:val="21"/>
              </w:rPr>
            </w:pPr>
            <w:bookmarkStart w:id="0" w:name="_gjdgxs" w:colFirst="0" w:colLast="0"/>
            <w:bookmarkEnd w:id="0"/>
            <w:r w:rsidRPr="009F104D">
              <w:rPr>
                <w:b/>
                <w:sz w:val="21"/>
                <w:szCs w:val="21"/>
              </w:rPr>
              <w:t>PRACTICAL</w:t>
            </w:r>
          </w:p>
        </w:tc>
      </w:tr>
      <w:tr w:rsidR="00332624" w:rsidRPr="009F104D" w:rsidTr="00076433">
        <w:tc>
          <w:tcPr>
            <w:tcW w:w="1507" w:type="dxa"/>
            <w:vMerge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X &amp; XII</w:t>
            </w:r>
          </w:p>
        </w:tc>
        <w:tc>
          <w:tcPr>
            <w:tcW w:w="5078" w:type="dxa"/>
            <w:vMerge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16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Hornbill:-</w:t>
            </w:r>
            <w:r w:rsidRPr="009F104D">
              <w:rPr>
                <w:sz w:val="21"/>
                <w:szCs w:val="21"/>
              </w:rPr>
              <w:t xml:space="preserve"> The Portrait of Lady, The Photograph (Poem)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20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Snapshot:-</w:t>
            </w:r>
            <w:proofErr w:type="gramEnd"/>
            <w:r w:rsidRPr="009F104D">
              <w:rPr>
                <w:sz w:val="21"/>
                <w:szCs w:val="21"/>
              </w:rPr>
              <w:t xml:space="preserve"> The Address 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Writing &amp; Grammar:-</w:t>
            </w:r>
            <w:r w:rsidRPr="009F104D">
              <w:rPr>
                <w:sz w:val="21"/>
                <w:szCs w:val="21"/>
              </w:rPr>
              <w:t xml:space="preserve"> Advertisement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21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 xml:space="preserve">Writing &amp; </w:t>
            </w:r>
            <w:proofErr w:type="gramStart"/>
            <w:r w:rsidRPr="009F104D">
              <w:rPr>
                <w:b/>
                <w:sz w:val="21"/>
                <w:szCs w:val="21"/>
              </w:rPr>
              <w:t>Grammar:-</w:t>
            </w:r>
            <w:proofErr w:type="gramEnd"/>
            <w:r w:rsidRPr="009F104D">
              <w:rPr>
                <w:sz w:val="21"/>
                <w:szCs w:val="21"/>
              </w:rPr>
              <w:t xml:space="preserve"> Gap-filling, Speech, 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Hornbill:-</w:t>
            </w:r>
            <w:proofErr w:type="gramEnd"/>
            <w:r w:rsidRPr="009F104D">
              <w:rPr>
                <w:sz w:val="21"/>
                <w:szCs w:val="21"/>
              </w:rPr>
              <w:t xml:space="preserve"> We're not afraid to die….. If we can be together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  <w:r w:rsidRPr="009F104D">
              <w:rPr>
                <w:rFonts w:ascii="Mangal" w:eastAsia="Mangal" w:hAnsi="Mangal" w:cs="Mangal"/>
                <w:sz w:val="21"/>
                <w:szCs w:val="21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20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Hornbill</w:t>
            </w:r>
            <w:r w:rsidRPr="009F104D">
              <w:rPr>
                <w:sz w:val="21"/>
                <w:szCs w:val="21"/>
              </w:rPr>
              <w:t>:- (Poem),</w:t>
            </w:r>
            <w:r w:rsidRPr="009F104D">
              <w:rPr>
                <w:b/>
                <w:sz w:val="21"/>
                <w:szCs w:val="21"/>
              </w:rPr>
              <w:t>Snapshots:-</w:t>
            </w:r>
            <w:r w:rsidRPr="009F104D">
              <w:rPr>
                <w:sz w:val="21"/>
                <w:szCs w:val="21"/>
              </w:rPr>
              <w:t xml:space="preserve"> The Summer of the beautiful white horse, 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05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 xml:space="preserve">           </w:t>
            </w:r>
            <w:r w:rsidRPr="009F104D">
              <w:rPr>
                <w:b/>
                <w:sz w:val="21"/>
                <w:szCs w:val="21"/>
              </w:rPr>
              <w:t>Summer- Break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25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Reading:-</w:t>
            </w:r>
            <w:proofErr w:type="gramEnd"/>
            <w:r w:rsidRPr="009F104D">
              <w:rPr>
                <w:sz w:val="21"/>
                <w:szCs w:val="21"/>
              </w:rPr>
              <w:t xml:space="preserve"> Unseen Passage (Note Making and summarizing)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Grammar:-</w:t>
            </w:r>
            <w:proofErr w:type="gramEnd"/>
            <w:r w:rsidRPr="009F104D">
              <w:rPr>
                <w:sz w:val="21"/>
                <w:szCs w:val="21"/>
              </w:rPr>
              <w:t xml:space="preserve"> Transformation of sentences (Active and passive, Direct and Indirect), Reordering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 xml:space="preserve">Writing:- </w:t>
            </w:r>
            <w:r w:rsidRPr="009F104D">
              <w:rPr>
                <w:sz w:val="21"/>
                <w:szCs w:val="21"/>
              </w:rPr>
              <w:t>Debate Writing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22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 xml:space="preserve"> </w:t>
            </w:r>
            <w:r w:rsidRPr="009F104D">
              <w:rPr>
                <w:b/>
                <w:sz w:val="21"/>
                <w:szCs w:val="21"/>
              </w:rPr>
              <w:t>Hornbill</w:t>
            </w:r>
            <w:r w:rsidRPr="009F104D">
              <w:rPr>
                <w:sz w:val="21"/>
                <w:szCs w:val="21"/>
              </w:rPr>
              <w:t xml:space="preserve">:-Discovering Tut: The Saga Continues, </w:t>
            </w:r>
          </w:p>
          <w:p w:rsidR="00076433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Snapshots:-</w:t>
            </w:r>
            <w:proofErr w:type="gramEnd"/>
            <w:r w:rsidRPr="009F104D">
              <w:rPr>
                <w:b/>
                <w:sz w:val="21"/>
                <w:szCs w:val="21"/>
              </w:rPr>
              <w:t xml:space="preserve"> </w:t>
            </w:r>
            <w:r w:rsidRPr="009F104D">
              <w:rPr>
                <w:sz w:val="21"/>
                <w:szCs w:val="21"/>
              </w:rPr>
              <w:t xml:space="preserve">Birth                                                                  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Writing:-</w:t>
            </w:r>
            <w:r w:rsidRPr="009F104D">
              <w:rPr>
                <w:sz w:val="21"/>
                <w:szCs w:val="21"/>
              </w:rPr>
              <w:t xml:space="preserve"> Poster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24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 xml:space="preserve">Revision &amp; </w:t>
            </w:r>
            <w:proofErr w:type="spellStart"/>
            <w:r w:rsidRPr="009F104D">
              <w:rPr>
                <w:sz w:val="21"/>
                <w:szCs w:val="21"/>
              </w:rPr>
              <w:t>Halfyearly</w:t>
            </w:r>
            <w:proofErr w:type="spellEnd"/>
            <w:r w:rsidRPr="009F104D">
              <w:rPr>
                <w:sz w:val="21"/>
                <w:szCs w:val="21"/>
              </w:rPr>
              <w:t xml:space="preserve">  Exam Conduct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14</w:t>
            </w:r>
          </w:p>
        </w:tc>
        <w:tc>
          <w:tcPr>
            <w:tcW w:w="5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Hornbill:-</w:t>
            </w:r>
            <w:r w:rsidRPr="009F104D">
              <w:rPr>
                <w:sz w:val="21"/>
                <w:szCs w:val="21"/>
              </w:rPr>
              <w:t xml:space="preserve"> Silk Road, The Laburnum Top (Poem), </w:t>
            </w:r>
            <w:r w:rsidRPr="009F104D">
              <w:rPr>
                <w:b/>
                <w:sz w:val="21"/>
                <w:szCs w:val="21"/>
              </w:rPr>
              <w:t>Snapshots:-</w:t>
            </w:r>
            <w:r w:rsidRPr="009F104D">
              <w:rPr>
                <w:sz w:val="21"/>
                <w:szCs w:val="21"/>
              </w:rPr>
              <w:t xml:space="preserve"> Mother's Day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22</w:t>
            </w:r>
          </w:p>
        </w:tc>
        <w:tc>
          <w:tcPr>
            <w:tcW w:w="5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Hornbill:-</w:t>
            </w:r>
            <w:proofErr w:type="gramEnd"/>
            <w:r w:rsidRPr="009F104D">
              <w:rPr>
                <w:sz w:val="21"/>
                <w:szCs w:val="21"/>
              </w:rPr>
              <w:t xml:space="preserve"> The Voice of Rain (Poem), Father to son (Poem)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Snapshots:-</w:t>
            </w:r>
            <w:r w:rsidRPr="009F104D">
              <w:rPr>
                <w:sz w:val="21"/>
                <w:szCs w:val="21"/>
              </w:rPr>
              <w:t xml:space="preserve"> The Tale of Melon City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1"/>
                <w:szCs w:val="21"/>
              </w:rPr>
            </w:pPr>
          </w:p>
        </w:tc>
      </w:tr>
      <w:tr w:rsidR="00332624" w:rsidRPr="009F104D" w:rsidTr="0014597F">
        <w:trPr>
          <w:trHeight w:val="15"/>
        </w:trPr>
        <w:tc>
          <w:tcPr>
            <w:tcW w:w="1507" w:type="dxa"/>
          </w:tcPr>
          <w:p w:rsidR="00332624" w:rsidRPr="009F104D" w:rsidRDefault="00332624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08</w:t>
            </w:r>
          </w:p>
        </w:tc>
        <w:tc>
          <w:tcPr>
            <w:tcW w:w="5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Grammar:-</w:t>
            </w:r>
            <w:proofErr w:type="gramEnd"/>
            <w:r w:rsidRPr="009F104D">
              <w:rPr>
                <w:sz w:val="21"/>
                <w:szCs w:val="21"/>
              </w:rPr>
              <w:t xml:space="preserve"> Gap-Filling (Tenses, Clauses)</w:t>
            </w:r>
          </w:p>
          <w:p w:rsidR="00332624" w:rsidRPr="009F104D" w:rsidRDefault="00332624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SYLLABUS OVER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  <w:tr w:rsidR="00332624" w:rsidRPr="009F104D" w:rsidTr="00076433">
        <w:tc>
          <w:tcPr>
            <w:tcW w:w="1507" w:type="dxa"/>
          </w:tcPr>
          <w:p w:rsidR="00332624" w:rsidRPr="009F104D" w:rsidRDefault="00332624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  <w:r w:rsidRPr="009F104D">
              <w:rPr>
                <w:rFonts w:ascii="Calibri" w:eastAsia="Calibri" w:hAnsi="Calibri" w:cs="Calibri"/>
                <w:color w:val="000000"/>
                <w:sz w:val="21"/>
                <w:szCs w:val="21"/>
              </w:rPr>
              <w:t>-</w:t>
            </w:r>
          </w:p>
        </w:tc>
        <w:tc>
          <w:tcPr>
            <w:tcW w:w="5078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32624" w:rsidRPr="009F104D" w:rsidRDefault="00332624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  <w:tr w:rsidR="003D07C8" w:rsidRPr="009F104D" w:rsidTr="00076433">
        <w:tc>
          <w:tcPr>
            <w:tcW w:w="1507" w:type="dxa"/>
          </w:tcPr>
          <w:p w:rsidR="003D07C8" w:rsidRPr="009F104D" w:rsidRDefault="003D07C8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PT-1</w:t>
            </w:r>
          </w:p>
        </w:tc>
        <w:tc>
          <w:tcPr>
            <w:tcW w:w="7560" w:type="dxa"/>
            <w:gridSpan w:val="4"/>
          </w:tcPr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Hornbill:-</w:t>
            </w:r>
            <w:proofErr w:type="gramEnd"/>
            <w:r w:rsidRPr="009F104D">
              <w:rPr>
                <w:sz w:val="21"/>
                <w:szCs w:val="21"/>
              </w:rPr>
              <w:t xml:space="preserve"> The Portrait of Lady, The Photograph (Poem)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Snapshot:-</w:t>
            </w:r>
            <w:proofErr w:type="gramEnd"/>
            <w:r w:rsidRPr="009F104D">
              <w:rPr>
                <w:sz w:val="21"/>
                <w:szCs w:val="21"/>
              </w:rPr>
              <w:t xml:space="preserve"> The Address 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Reading:-</w:t>
            </w:r>
            <w:proofErr w:type="gramEnd"/>
            <w:r w:rsidRPr="009F104D">
              <w:rPr>
                <w:sz w:val="21"/>
                <w:szCs w:val="21"/>
              </w:rPr>
              <w:t xml:space="preserve"> Unseen Passage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b/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>Writing &amp; Grammar:-</w:t>
            </w:r>
            <w:r w:rsidRPr="009F104D">
              <w:rPr>
                <w:sz w:val="21"/>
                <w:szCs w:val="21"/>
              </w:rPr>
              <w:t xml:space="preserve"> Advertisement, Gap-Filling, 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D07C8" w:rsidRPr="009F104D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  <w:tr w:rsidR="003D07C8" w:rsidRPr="009F104D" w:rsidTr="00076433">
        <w:tc>
          <w:tcPr>
            <w:tcW w:w="1507" w:type="dxa"/>
          </w:tcPr>
          <w:p w:rsidR="003D07C8" w:rsidRPr="009F104D" w:rsidRDefault="003D07C8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PT-2</w:t>
            </w:r>
          </w:p>
        </w:tc>
        <w:tc>
          <w:tcPr>
            <w:tcW w:w="7560" w:type="dxa"/>
            <w:gridSpan w:val="4"/>
          </w:tcPr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Hornbill:-</w:t>
            </w:r>
            <w:proofErr w:type="gramEnd"/>
            <w:r w:rsidRPr="009F104D">
              <w:rPr>
                <w:sz w:val="21"/>
                <w:szCs w:val="21"/>
              </w:rPr>
              <w:t xml:space="preserve"> We're not afraid to die….. If we can be together, Childhood (Poem)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Snapshots:-</w:t>
            </w:r>
            <w:proofErr w:type="gramEnd"/>
            <w:r w:rsidRPr="009F104D">
              <w:rPr>
                <w:sz w:val="21"/>
                <w:szCs w:val="21"/>
              </w:rPr>
              <w:t xml:space="preserve"> The Summer of the beautiful white horse, 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Reading:-</w:t>
            </w:r>
            <w:proofErr w:type="gramEnd"/>
            <w:r w:rsidRPr="009F104D">
              <w:rPr>
                <w:sz w:val="21"/>
                <w:szCs w:val="21"/>
              </w:rPr>
              <w:t xml:space="preserve"> Unseen Passage (Note Making and summarizing)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Grammar:-</w:t>
            </w:r>
            <w:proofErr w:type="gramEnd"/>
            <w:r w:rsidRPr="009F104D">
              <w:rPr>
                <w:sz w:val="21"/>
                <w:szCs w:val="21"/>
              </w:rPr>
              <w:t xml:space="preserve"> Transformation of sentences (Active and passive, Direct and Indirect), Reordering 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 xml:space="preserve">Writing:- </w:t>
            </w:r>
            <w:r w:rsidRPr="009F104D">
              <w:rPr>
                <w:sz w:val="21"/>
                <w:szCs w:val="21"/>
              </w:rPr>
              <w:t>Speech, Advertisement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D07C8" w:rsidRPr="009F104D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  <w:tr w:rsidR="003D07C8" w:rsidRPr="009F104D" w:rsidTr="00076433">
        <w:tc>
          <w:tcPr>
            <w:tcW w:w="1507" w:type="dxa"/>
          </w:tcPr>
          <w:p w:rsidR="003D07C8" w:rsidRPr="009F104D" w:rsidRDefault="003D07C8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HEY</w:t>
            </w:r>
          </w:p>
        </w:tc>
        <w:tc>
          <w:tcPr>
            <w:tcW w:w="7560" w:type="dxa"/>
            <w:gridSpan w:val="4"/>
          </w:tcPr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Hornbill:-</w:t>
            </w:r>
            <w:proofErr w:type="gramEnd"/>
            <w:r w:rsidRPr="009F104D">
              <w:rPr>
                <w:sz w:val="21"/>
                <w:szCs w:val="21"/>
              </w:rPr>
              <w:t xml:space="preserve"> The Portrait of Lady, The Photograph (Poem), We're not afraid to die….. If we can be together, Childhood (Poem), Discovering </w:t>
            </w:r>
            <w:proofErr w:type="gramStart"/>
            <w:r w:rsidRPr="009F104D">
              <w:rPr>
                <w:sz w:val="21"/>
                <w:szCs w:val="21"/>
              </w:rPr>
              <w:t>Of</w:t>
            </w:r>
            <w:proofErr w:type="gramEnd"/>
            <w:r w:rsidRPr="009F104D">
              <w:rPr>
                <w:sz w:val="21"/>
                <w:szCs w:val="21"/>
              </w:rPr>
              <w:t xml:space="preserve"> Tit.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Snapshots:-</w:t>
            </w:r>
            <w:proofErr w:type="gramEnd"/>
            <w:r w:rsidRPr="009F104D">
              <w:rPr>
                <w:sz w:val="21"/>
                <w:szCs w:val="21"/>
              </w:rPr>
              <w:t xml:space="preserve"> The Summer of the beautiful white horse, The Address, Birth 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Reading:-</w:t>
            </w:r>
            <w:proofErr w:type="gramEnd"/>
            <w:r w:rsidRPr="009F104D">
              <w:rPr>
                <w:sz w:val="21"/>
                <w:szCs w:val="21"/>
              </w:rPr>
              <w:t xml:space="preserve"> Unseen Passage (Note Making and summarizing)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sz w:val="21"/>
                <w:szCs w:val="21"/>
              </w:rPr>
            </w:pPr>
            <w:proofErr w:type="gramStart"/>
            <w:r w:rsidRPr="009F104D">
              <w:rPr>
                <w:b/>
                <w:sz w:val="21"/>
                <w:szCs w:val="21"/>
              </w:rPr>
              <w:t>Grammar:-</w:t>
            </w:r>
            <w:proofErr w:type="gramEnd"/>
            <w:r w:rsidRPr="009F104D">
              <w:rPr>
                <w:sz w:val="21"/>
                <w:szCs w:val="21"/>
              </w:rPr>
              <w:t xml:space="preserve"> Transformation of sentences (Active and passive, Direct and Indirect), Reordering, Gap-Filling </w:t>
            </w:r>
          </w:p>
          <w:p w:rsidR="003D07C8" w:rsidRPr="009F104D" w:rsidRDefault="003D07C8" w:rsidP="003B4656">
            <w:pPr>
              <w:widowControl w:val="0"/>
              <w:spacing w:after="0" w:line="240" w:lineRule="auto"/>
              <w:rPr>
                <w:rFonts w:ascii="Mangal" w:eastAsia="Mangal" w:hAnsi="Mangal" w:cs="Mangal"/>
                <w:sz w:val="21"/>
                <w:szCs w:val="21"/>
              </w:rPr>
            </w:pPr>
            <w:r w:rsidRPr="009F104D">
              <w:rPr>
                <w:b/>
                <w:sz w:val="21"/>
                <w:szCs w:val="21"/>
              </w:rPr>
              <w:t xml:space="preserve">Writing:- </w:t>
            </w:r>
            <w:r w:rsidRPr="009F104D">
              <w:rPr>
                <w:sz w:val="21"/>
                <w:szCs w:val="21"/>
              </w:rPr>
              <w:t>Speech, Advertisement, Debate, Poster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D07C8" w:rsidRPr="009F104D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  <w:tr w:rsidR="003D07C8" w:rsidRPr="009F104D" w:rsidTr="00076433">
        <w:tc>
          <w:tcPr>
            <w:tcW w:w="1507" w:type="dxa"/>
          </w:tcPr>
          <w:p w:rsidR="003D07C8" w:rsidRPr="009F104D" w:rsidRDefault="003D07C8" w:rsidP="003B4656">
            <w:p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AE</w:t>
            </w:r>
          </w:p>
        </w:tc>
        <w:tc>
          <w:tcPr>
            <w:tcW w:w="7560" w:type="dxa"/>
            <w:gridSpan w:val="4"/>
          </w:tcPr>
          <w:p w:rsidR="003D07C8" w:rsidRPr="009F104D" w:rsidRDefault="003D07C8" w:rsidP="003B4656">
            <w:pPr>
              <w:numPr>
                <w:ilvl w:val="0"/>
                <w:numId w:val="10"/>
              </w:numPr>
              <w:spacing w:after="0" w:line="240" w:lineRule="auto"/>
              <w:rPr>
                <w:sz w:val="21"/>
                <w:szCs w:val="21"/>
              </w:rPr>
            </w:pPr>
            <w:r w:rsidRPr="009F104D">
              <w:rPr>
                <w:sz w:val="21"/>
                <w:szCs w:val="21"/>
              </w:rPr>
              <w:t>PT-1,PT-2, HYE Full Complete Syllabus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3D07C8" w:rsidRPr="009F104D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1"/>
                <w:szCs w:val="21"/>
              </w:rPr>
            </w:pPr>
          </w:p>
        </w:tc>
      </w:tr>
    </w:tbl>
    <w:p w:rsidR="00190276" w:rsidRPr="009F104D" w:rsidRDefault="00190276" w:rsidP="003B4656">
      <w:pPr>
        <w:spacing w:after="0" w:line="240" w:lineRule="auto"/>
        <w:rPr>
          <w:rFonts w:cstheme="minorHAnsi"/>
          <w:b/>
          <w:sz w:val="21"/>
          <w:szCs w:val="21"/>
          <w:lang w:val="en-GB"/>
        </w:rPr>
      </w:pPr>
    </w:p>
    <w:p w:rsidR="00BB59F5" w:rsidRDefault="00BB59F5" w:rsidP="003B465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9F104D" w:rsidRDefault="009F104D" w:rsidP="003B465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</w:p>
    <w:p w:rsidR="00150867" w:rsidRPr="0033433C" w:rsidRDefault="000C0914" w:rsidP="003B4656">
      <w:pPr>
        <w:spacing w:after="0" w:line="240" w:lineRule="auto"/>
        <w:rPr>
          <w:rFonts w:cstheme="minorHAnsi"/>
          <w:b/>
          <w:sz w:val="24"/>
          <w:szCs w:val="24"/>
          <w:lang w:val="en-GB"/>
        </w:rPr>
      </w:pPr>
      <w:r w:rsidRPr="0033433C">
        <w:rPr>
          <w:rFonts w:cstheme="minorHAnsi"/>
          <w:b/>
          <w:sz w:val="24"/>
          <w:szCs w:val="24"/>
          <w:lang w:val="en-GB"/>
        </w:rPr>
        <w:lastRenderedPageBreak/>
        <w:t>HINDI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6779"/>
      </w:tblGrid>
      <w:tr w:rsidR="0014597F" w:rsidTr="0014597F">
        <w:tc>
          <w:tcPr>
            <w:tcW w:w="1507" w:type="dxa"/>
            <w:vMerge w:val="restart"/>
          </w:tcPr>
          <w:p w:rsidR="0014597F" w:rsidRDefault="0014597F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6779" w:type="dxa"/>
            <w:vMerge w:val="restart"/>
            <w:tcBorders>
              <w:left w:val="single" w:sz="4" w:space="0" w:color="000000"/>
            </w:tcBorders>
          </w:tcPr>
          <w:p w:rsidR="0014597F" w:rsidRDefault="0014597F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</w:tr>
      <w:tr w:rsidR="0014597F" w:rsidTr="0014597F">
        <w:tc>
          <w:tcPr>
            <w:tcW w:w="1507" w:type="dxa"/>
            <w:vMerge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6779" w:type="dxa"/>
            <w:vMerge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बोध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:- 9-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कबीर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sz w:val="20"/>
                <w:szCs w:val="20"/>
              </w:rPr>
              <w:t>-1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sz w:val="20"/>
                <w:szCs w:val="20"/>
              </w:rPr>
              <w:t xml:space="preserve">1-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नमक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दारोगा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वितान</w:t>
            </w:r>
            <w:r>
              <w:rPr>
                <w:sz w:val="20"/>
                <w:szCs w:val="20"/>
              </w:rPr>
              <w:t xml:space="preserve">-1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भारतीय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गायिकाओं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में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बेजोड़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लता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>:- 2-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मीरा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Mangal" w:eastAsia="Mangal" w:hAnsi="Mangal" w:cs="Mangal"/>
                <w:sz w:val="20"/>
                <w:szCs w:val="20"/>
              </w:rPr>
              <w:t>-1</w:t>
            </w: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मियाँ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नसीरूदीन</w:t>
            </w: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:- 1-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जनसंचार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माध्यम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sz w:val="20"/>
                <w:szCs w:val="20"/>
              </w:rPr>
              <w:t xml:space="preserve">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पत्रकारिता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विविध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आयाम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cs="Mangal"/>
                <w:sz w:val="20"/>
                <w:szCs w:val="20"/>
              </w:rPr>
              <w:t>:-</w:t>
            </w:r>
            <w:r>
              <w:rPr>
                <w:sz w:val="20"/>
                <w:szCs w:val="20"/>
              </w:rPr>
              <w:t xml:space="preserve"> 5-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गलता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लोहा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cs="Mangal"/>
                <w:sz w:val="20"/>
                <w:szCs w:val="20"/>
              </w:rPr>
              <w:t>:-</w:t>
            </w:r>
            <w:r>
              <w:rPr>
                <w:sz w:val="20"/>
                <w:szCs w:val="20"/>
              </w:rPr>
              <w:t xml:space="preserve"> 11-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घर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याद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sz w:val="20"/>
                <w:szCs w:val="20"/>
              </w:rPr>
              <w:t>3-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पत्रकारिता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विभिन्न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आयाम</w:t>
            </w:r>
            <w:r w:rsidR="00BB59F5"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</w:rPr>
              <w:t xml:space="preserve">4-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विशेष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वितान</w:t>
            </w:r>
            <w:r>
              <w:rPr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राजस्थान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रजत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बूँदे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6-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रजनी</w:t>
            </w:r>
            <w:r>
              <w:rPr>
                <w:sz w:val="20"/>
                <w:szCs w:val="20"/>
              </w:rPr>
              <w:t xml:space="preserve">, 7-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जामुन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पेड़</w:t>
            </w:r>
          </w:p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बनती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है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कविता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लिखें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कहानी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अर्द्धवार्षिक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परीक्षा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12-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त्रिलोचन</w:t>
            </w:r>
            <w:r w:rsidR="00BB59F5"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sz w:val="20"/>
                <w:szCs w:val="20"/>
              </w:rPr>
              <w:t xml:space="preserve">13-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दुष्यंत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कुमार</w:t>
            </w:r>
          </w:p>
          <w:p w:rsidR="0014597F" w:rsidRDefault="0014597F" w:rsidP="00BB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 w:rsidR="00BB59F5"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करे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नाट्य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सपान्तरण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8-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भारत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माता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आओ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मिलकर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बचाएँ</w:t>
            </w:r>
          </w:p>
          <w:p w:rsidR="0014597F" w:rsidRDefault="0014597F" w:rsidP="00BB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 w:rsidR="00BB59F5"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बनता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है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रेडियो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नाटक</w:t>
            </w:r>
            <w:r w:rsidR="00BB59F5"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और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अप्रत्याशित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 Revision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779" w:type="dxa"/>
            <w:tcBorders>
              <w:left w:val="single" w:sz="4" w:space="0" w:color="000000"/>
            </w:tcBorders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Revision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PT-1</w:t>
            </w:r>
          </w:p>
        </w:tc>
        <w:tc>
          <w:tcPr>
            <w:tcW w:w="9261" w:type="dxa"/>
            <w:gridSpan w:val="4"/>
          </w:tcPr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अपठित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बोध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:- 9-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कबीर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sz w:val="20"/>
                <w:szCs w:val="20"/>
              </w:rPr>
              <w:t>-1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:- 1-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नमक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दारोगा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वितान</w:t>
            </w:r>
            <w:r>
              <w:rPr>
                <w:sz w:val="20"/>
                <w:szCs w:val="20"/>
              </w:rPr>
              <w:t xml:space="preserve">-1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भारतीय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गायिकाओं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में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बेजोड़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लता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 xml:space="preserve"> 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जनसंचार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माध्यम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PT-2</w:t>
            </w:r>
          </w:p>
        </w:tc>
        <w:tc>
          <w:tcPr>
            <w:tcW w:w="9261" w:type="dxa"/>
            <w:gridSpan w:val="4"/>
          </w:tcPr>
          <w:p w:rsidR="0014597F" w:rsidRDefault="0014597F" w:rsidP="003B4656">
            <w:pPr>
              <w:widowControl w:val="0"/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>:- 2-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मीरा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Mangal" w:eastAsia="Mangal" w:hAnsi="Mangal" w:cs="Mangal"/>
                <w:sz w:val="20"/>
                <w:szCs w:val="20"/>
              </w:rPr>
              <w:t>-1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मियाँ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नसीरूदीन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पत्रकारिता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विभिन्न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आयाम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PT-3</w:t>
            </w:r>
          </w:p>
        </w:tc>
        <w:tc>
          <w:tcPr>
            <w:tcW w:w="9261" w:type="dxa"/>
            <w:gridSpan w:val="4"/>
          </w:tcPr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6-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रजनी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sz w:val="20"/>
                <w:szCs w:val="20"/>
              </w:rPr>
              <w:t xml:space="preserve"> 7-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जामुन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पेड़</w:t>
            </w:r>
          </w:p>
          <w:p w:rsidR="0014597F" w:rsidRDefault="0014597F" w:rsidP="003B4656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बनती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है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कविता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लिखें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कहानी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HEY</w:t>
            </w:r>
          </w:p>
        </w:tc>
        <w:tc>
          <w:tcPr>
            <w:tcW w:w="9261" w:type="dxa"/>
            <w:gridSpan w:val="4"/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:- 1-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कबीर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-1, 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मीरा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पद</w:t>
            </w:r>
            <w:r>
              <w:rPr>
                <w:rFonts w:ascii="Mangal" w:eastAsia="Mangal" w:hAnsi="Mangal" w:cs="Mangal"/>
                <w:sz w:val="20"/>
                <w:szCs w:val="20"/>
              </w:rPr>
              <w:t>-1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नमक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दारोगा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मियाँ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नसीरूदीन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:-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बनती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है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कविता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+PT-1+2</w:t>
            </w:r>
          </w:p>
        </w:tc>
      </w:tr>
      <w:tr w:rsidR="0014597F" w:rsidTr="0014597F">
        <w:tc>
          <w:tcPr>
            <w:tcW w:w="1507" w:type="dxa"/>
          </w:tcPr>
          <w:p w:rsidR="0014597F" w:rsidRDefault="0014597F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AE</w:t>
            </w:r>
          </w:p>
        </w:tc>
        <w:tc>
          <w:tcPr>
            <w:tcW w:w="9261" w:type="dxa"/>
            <w:gridSpan w:val="4"/>
          </w:tcPr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गद्य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पाठ</w:t>
            </w:r>
            <w:r>
              <w:rPr>
                <w:rFonts w:ascii="Mangal" w:eastAsia="Mangal" w:hAnsi="Mangal" w:cs="Mangal"/>
                <w:sz w:val="20"/>
                <w:szCs w:val="20"/>
              </w:rPr>
              <w:t>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भारत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माता</w:t>
            </w:r>
            <w:r>
              <w:rPr>
                <w:rFonts w:ascii="Mangal" w:eastAsia="Mangal" w:hAnsi="Mangal" w:cs="Mangal"/>
                <w:sz w:val="20"/>
                <w:szCs w:val="20"/>
              </w:rPr>
              <w:t>,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काव्य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खण्ड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आओ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मिलकर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बचाएँ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त्रिलोचन</w:t>
            </w:r>
            <w:r>
              <w:rPr>
                <w:rFonts w:ascii="Mangal" w:eastAsia="Mangal" w:hAnsi="Mangal" w:cs="Mangal"/>
                <w:sz w:val="20"/>
                <w:szCs w:val="20"/>
                <w:lang w:bidi="hi-IN"/>
              </w:rPr>
              <w:t xml:space="preserve">,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दुष्यंत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कुमार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लेखन</w:t>
            </w:r>
            <w:r>
              <w:rPr>
                <w:rFonts w:ascii="Mangal" w:eastAsia="Mangal" w:hAnsi="Mangal" w:cs="Mangal"/>
                <w:sz w:val="20"/>
                <w:szCs w:val="20"/>
              </w:rPr>
              <w:t>-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कैसे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करें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कहानी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से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नाट्य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रूपांतरण</w:t>
            </w:r>
          </w:p>
          <w:p w:rsidR="0014597F" w:rsidRDefault="0014597F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वितान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:- 2-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राजस्थान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की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रजत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बूंदे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+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अर्द्धवार्षिक</w:t>
            </w:r>
            <w:r>
              <w:rPr>
                <w:rFonts w:ascii="Mangal" w:eastAsia="Mangal" w:hAnsi="Mangal" w:cs="Mangal"/>
                <w:sz w:val="20"/>
                <w:szCs w:val="20"/>
              </w:rPr>
              <w:t xml:space="preserve"> </w:t>
            </w:r>
            <w:r>
              <w:rPr>
                <w:rFonts w:ascii="Mangal" w:eastAsia="Mangal" w:hAnsi="Mangal" w:cs="Mangal"/>
                <w:sz w:val="20"/>
                <w:szCs w:val="20"/>
                <w:cs/>
                <w:lang w:bidi="hi-IN"/>
              </w:rPr>
              <w:t>परीक्षा</w:t>
            </w:r>
            <w:r>
              <w:rPr>
                <w:rFonts w:ascii="Mangal" w:eastAsia="Mangal" w:hAnsi="Mangal" w:cs="Mangal"/>
                <w:sz w:val="20"/>
                <w:szCs w:val="20"/>
              </w:rPr>
              <w:t>+PT-1+2</w:t>
            </w:r>
          </w:p>
        </w:tc>
      </w:tr>
    </w:tbl>
    <w:p w:rsidR="000C0914" w:rsidRPr="009E3B9A" w:rsidRDefault="000C0914" w:rsidP="003B4656">
      <w:pPr>
        <w:spacing w:after="0" w:line="240" w:lineRule="auto"/>
        <w:rPr>
          <w:rFonts w:cstheme="minorHAnsi"/>
          <w:b/>
          <w:lang w:val="en-GB"/>
        </w:rPr>
      </w:pPr>
    </w:p>
    <w:p w:rsidR="00C72695" w:rsidRPr="009E3B9A" w:rsidRDefault="00C72695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MATHEMATICS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759"/>
        <w:gridCol w:w="759"/>
        <w:gridCol w:w="622"/>
        <w:gridCol w:w="3185"/>
        <w:gridCol w:w="4111"/>
      </w:tblGrid>
      <w:tr w:rsidR="003B4656" w:rsidTr="003B4656">
        <w:tc>
          <w:tcPr>
            <w:tcW w:w="1191" w:type="dxa"/>
            <w:vMerge w:val="restart"/>
          </w:tcPr>
          <w:p w:rsidR="003B4656" w:rsidRDefault="003B4656" w:rsidP="003B4656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3185" w:type="dxa"/>
            <w:vMerge w:val="restart"/>
            <w:tcBorders>
              <w:left w:val="single" w:sz="4" w:space="0" w:color="auto"/>
            </w:tcBorders>
          </w:tcPr>
          <w:p w:rsidR="003B4656" w:rsidRDefault="003B4656" w:rsidP="003B4656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</w:tcBorders>
          </w:tcPr>
          <w:p w:rsidR="003B4656" w:rsidRDefault="003B4656" w:rsidP="003B4656">
            <w:pPr>
              <w:jc w:val="center"/>
              <w:rPr>
                <w:rFonts w:cs="Calibri"/>
                <w:b/>
                <w:sz w:val="24"/>
                <w:szCs w:val="24"/>
                <w:lang w:val="en-GB"/>
              </w:rPr>
            </w:pPr>
            <w:r>
              <w:rPr>
                <w:rFonts w:cs="Calibr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3B4656" w:rsidTr="003B4656">
        <w:tc>
          <w:tcPr>
            <w:tcW w:w="1191" w:type="dxa"/>
            <w:vMerge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3185" w:type="dxa"/>
            <w:vMerge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vMerge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Ch-01(Sets)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find the number of subsets of a given set and verify that if a set has n number of </w:t>
            </w:r>
            <w:proofErr w:type="spellStart"/>
            <w:proofErr w:type="gramStart"/>
            <w:r>
              <w:rPr>
                <w:sz w:val="20"/>
                <w:szCs w:val="20"/>
              </w:rPr>
              <w:t>elements,then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the total number of subsets will be 2^n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 represent set theoretic operations using </w:t>
            </w:r>
            <w:proofErr w:type="spellStart"/>
            <w:r>
              <w:rPr>
                <w:sz w:val="20"/>
                <w:szCs w:val="20"/>
              </w:rPr>
              <w:t>venn</w:t>
            </w:r>
            <w:proofErr w:type="spellEnd"/>
            <w:r>
              <w:rPr>
                <w:sz w:val="20"/>
                <w:szCs w:val="20"/>
              </w:rPr>
              <w:t xml:space="preserve"> diagram.</w:t>
            </w: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Ch-02(Relations and functions)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Ch-03(Trigonometric functions)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To verify that for two non-empty finite sets A and B , if n(A)=p and n(B)= q, then the total number of relations from A To B is equal to 2^pq,that is n(A</w:t>
            </w:r>
            <w:r>
              <w:rPr>
                <w:rFonts w:cs="Mangal"/>
                <w:sz w:val="20"/>
                <w:szCs w:val="20"/>
                <w:lang w:val="en-GB" w:bidi="hi-IN"/>
              </w:rPr>
              <w:t>×</w:t>
            </w:r>
            <w:r>
              <w:rPr>
                <w:rFonts w:cs="Mangal"/>
                <w:sz w:val="20"/>
                <w:szCs w:val="20"/>
                <w:lang w:bidi="hi-IN"/>
              </w:rPr>
              <w:t xml:space="preserve">B)=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pq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 and 2^n(A</w:t>
            </w:r>
            <w:r>
              <w:rPr>
                <w:rFonts w:cs="Mangal"/>
                <w:sz w:val="20"/>
                <w:szCs w:val="20"/>
                <w:lang w:val="en-GB" w:bidi="hi-IN"/>
              </w:rPr>
              <w:t>×</w:t>
            </w:r>
            <w:r>
              <w:rPr>
                <w:rFonts w:cs="Mangal"/>
                <w:sz w:val="20"/>
                <w:szCs w:val="20"/>
                <w:lang w:bidi="hi-IN"/>
              </w:rPr>
              <w:t>B)= 2^pq</w:t>
            </w: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rPr>
          <w:trHeight w:val="1019"/>
        </w:trPr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</w:t>
            </w:r>
            <w:proofErr w:type="gramStart"/>
            <w:r>
              <w:rPr>
                <w:sz w:val="20"/>
                <w:szCs w:val="20"/>
              </w:rPr>
              <w:t>04( Complex</w:t>
            </w:r>
            <w:proofErr w:type="gramEnd"/>
            <w:r>
              <w:rPr>
                <w:sz w:val="20"/>
                <w:szCs w:val="20"/>
              </w:rPr>
              <w:t xml:space="preserve"> numbers 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Ch-05(Linear Inequalities)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rPr>
          <w:trHeight w:val="367"/>
        </w:trPr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Ch-06(Permutations and combinations)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Ch-07(Binomial Theorem)</w:t>
            </w:r>
          </w:p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Half yearly exam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Ch-8(Sequences and Series)</w:t>
            </w:r>
          </w:p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Ch-09(Straight Lines)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22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Ch-10(Conic Sections)</w:t>
            </w:r>
          </w:p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  <w:r>
              <w:rPr>
                <w:rFonts w:hAnsi="Calibri"/>
                <w:sz w:val="20"/>
                <w:szCs w:val="20"/>
              </w:rPr>
              <w:t>Ch-11(Introduction to Three dimensional geometry)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/>
                <w:sz w:val="20"/>
                <w:szCs w:val="20"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25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08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hAnsi="Calibri" w:cs="Mangal"/>
                <w:sz w:val="20"/>
                <w:szCs w:val="20"/>
              </w:rPr>
              <w:t>Ch-12 Limits and derivatives)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15REV</w:t>
            </w: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-</w:t>
            </w: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Ch-1(Sets)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Ch-2(Relations and functions)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Ch-03(Trigonometric functions)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Ch-07(Binomial Theorem)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Ch-08(Sequences and series)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Ch-09(Straight Lines)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PT-4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HEY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Ch-1(Sets)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Ch-02(Relations and functions)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Ch-03(Trigonometric functions)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Ch-04(Complex Numbers)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Ch-05(Linear Inequalities)</w:t>
            </w:r>
          </w:p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>Ch-06(Permutations and combinations)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  <w:tr w:rsidR="003B4656" w:rsidTr="003B4656">
        <w:tc>
          <w:tcPr>
            <w:tcW w:w="1191" w:type="dxa"/>
          </w:tcPr>
          <w:p w:rsidR="003B4656" w:rsidRDefault="003B4656" w:rsidP="003B4656">
            <w:pPr>
              <w:rPr>
                <w:rFonts w:cs="Calibri"/>
                <w:sz w:val="20"/>
                <w:szCs w:val="20"/>
                <w:lang w:val="en-GB"/>
              </w:rPr>
            </w:pPr>
            <w:r>
              <w:rPr>
                <w:rFonts w:cs="Calibri"/>
                <w:sz w:val="20"/>
                <w:szCs w:val="20"/>
                <w:lang w:val="en-GB"/>
              </w:rPr>
              <w:t>AE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  <w:tc>
          <w:tcPr>
            <w:tcW w:w="3185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  <w:r>
              <w:rPr>
                <w:rFonts w:ascii="Calibri" w:hAnsi="Calibri" w:cs="Mangal"/>
                <w:sz w:val="20"/>
                <w:szCs w:val="20"/>
              </w:rPr>
              <w:t xml:space="preserve">All Chapters </w:t>
            </w:r>
          </w:p>
        </w:tc>
        <w:tc>
          <w:tcPr>
            <w:tcW w:w="4111" w:type="dxa"/>
            <w:tcBorders>
              <w:left w:val="single" w:sz="4" w:space="0" w:color="auto"/>
            </w:tcBorders>
          </w:tcPr>
          <w:p w:rsidR="003B4656" w:rsidRDefault="003B4656" w:rsidP="003B4656">
            <w:pPr>
              <w:pStyle w:val="Normal1"/>
              <w:rPr>
                <w:rFonts w:ascii="Calibri" w:hAnsi="Calibri" w:cs="Mangal"/>
                <w:sz w:val="20"/>
                <w:szCs w:val="20"/>
                <w:rtl/>
                <w:cs/>
              </w:rPr>
            </w:pPr>
          </w:p>
        </w:tc>
      </w:tr>
    </w:tbl>
    <w:p w:rsidR="00162D4F" w:rsidRDefault="00162D4F" w:rsidP="003B4656">
      <w:pPr>
        <w:spacing w:after="0" w:line="240" w:lineRule="auto"/>
        <w:rPr>
          <w:rFonts w:cstheme="minorHAnsi"/>
          <w:b/>
          <w:lang w:val="en-GB"/>
        </w:rPr>
      </w:pPr>
    </w:p>
    <w:p w:rsidR="00E74105" w:rsidRDefault="00E74105" w:rsidP="003B4656">
      <w:pPr>
        <w:spacing w:after="0" w:line="240" w:lineRule="auto"/>
        <w:rPr>
          <w:rFonts w:cstheme="minorHAnsi"/>
          <w:b/>
          <w:lang w:val="en-GB"/>
        </w:rPr>
      </w:pPr>
    </w:p>
    <w:p w:rsidR="003B4656" w:rsidRDefault="003B4656" w:rsidP="003B4656">
      <w:pPr>
        <w:spacing w:after="0" w:line="240" w:lineRule="auto"/>
        <w:rPr>
          <w:rFonts w:cstheme="minorHAnsi"/>
          <w:b/>
          <w:lang w:val="en-GB"/>
        </w:rPr>
      </w:pPr>
    </w:p>
    <w:p w:rsidR="003B4656" w:rsidRDefault="003B4656" w:rsidP="003B4656">
      <w:pPr>
        <w:spacing w:after="0" w:line="240" w:lineRule="auto"/>
        <w:rPr>
          <w:rFonts w:cstheme="minorHAnsi"/>
          <w:b/>
          <w:lang w:val="en-GB"/>
        </w:rPr>
      </w:pPr>
    </w:p>
    <w:p w:rsidR="003B4656" w:rsidRDefault="003B4656" w:rsidP="003B4656">
      <w:pPr>
        <w:spacing w:after="0" w:line="240" w:lineRule="auto"/>
        <w:rPr>
          <w:rFonts w:cstheme="minorHAnsi"/>
          <w:b/>
          <w:lang w:val="en-GB"/>
        </w:rPr>
      </w:pPr>
    </w:p>
    <w:p w:rsidR="002743CA" w:rsidRPr="009E3B9A" w:rsidRDefault="002743CA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PHYSICS</w:t>
      </w: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93"/>
        <w:gridCol w:w="1679"/>
        <w:gridCol w:w="2977"/>
        <w:gridCol w:w="4819"/>
      </w:tblGrid>
      <w:tr w:rsidR="002F1685" w:rsidTr="002F1685">
        <w:tc>
          <w:tcPr>
            <w:tcW w:w="1293" w:type="dxa"/>
          </w:tcPr>
          <w:p w:rsidR="002F1685" w:rsidRPr="009A04A8" w:rsidRDefault="002F1685" w:rsidP="003B4656">
            <w:pPr>
              <w:spacing w:after="0" w:line="240" w:lineRule="auto"/>
              <w:jc w:val="center"/>
              <w:rPr>
                <w:b/>
                <w:bCs/>
              </w:rPr>
            </w:pPr>
            <w:r w:rsidRPr="009A04A8">
              <w:rPr>
                <w:b/>
                <w:bCs/>
              </w:rPr>
              <w:t>Name of month</w:t>
            </w:r>
          </w:p>
        </w:tc>
        <w:tc>
          <w:tcPr>
            <w:tcW w:w="1679" w:type="dxa"/>
          </w:tcPr>
          <w:p w:rsidR="002F1685" w:rsidRPr="009A04A8" w:rsidRDefault="002F1685" w:rsidP="003B4656">
            <w:pPr>
              <w:spacing w:after="0" w:line="240" w:lineRule="auto"/>
              <w:jc w:val="center"/>
              <w:rPr>
                <w:b/>
                <w:bCs/>
              </w:rPr>
            </w:pPr>
            <w:r w:rsidRPr="009A04A8">
              <w:rPr>
                <w:b/>
                <w:bCs/>
              </w:rPr>
              <w:t>No. of working days</w:t>
            </w:r>
          </w:p>
        </w:tc>
        <w:tc>
          <w:tcPr>
            <w:tcW w:w="2977" w:type="dxa"/>
          </w:tcPr>
          <w:p w:rsidR="002F1685" w:rsidRPr="009A04A8" w:rsidRDefault="002F1685" w:rsidP="003B4656">
            <w:pPr>
              <w:spacing w:after="0" w:line="240" w:lineRule="auto"/>
              <w:jc w:val="center"/>
              <w:rPr>
                <w:b/>
                <w:bCs/>
              </w:rPr>
            </w:pPr>
            <w:r w:rsidRPr="009A04A8">
              <w:rPr>
                <w:b/>
                <w:bCs/>
              </w:rPr>
              <w:t>Chapter no. And name</w:t>
            </w:r>
          </w:p>
        </w:tc>
        <w:tc>
          <w:tcPr>
            <w:tcW w:w="4819" w:type="dxa"/>
          </w:tcPr>
          <w:p w:rsidR="002F1685" w:rsidRPr="009A04A8" w:rsidRDefault="002F1685" w:rsidP="003B4656">
            <w:pPr>
              <w:spacing w:after="0" w:line="240" w:lineRule="auto"/>
              <w:jc w:val="center"/>
              <w:rPr>
                <w:b/>
                <w:bCs/>
              </w:rPr>
            </w:pPr>
            <w:r w:rsidRPr="009A04A8">
              <w:rPr>
                <w:b/>
                <w:bCs/>
              </w:rPr>
              <w:t xml:space="preserve">Name of experiment Sec </w:t>
            </w:r>
            <w:proofErr w:type="spellStart"/>
            <w:r w:rsidRPr="009A04A8">
              <w:rPr>
                <w:b/>
                <w:bCs/>
              </w:rPr>
              <w:t>A&amp;Sec</w:t>
            </w:r>
            <w:proofErr w:type="spellEnd"/>
            <w:r w:rsidRPr="009A04A8">
              <w:rPr>
                <w:b/>
                <w:bCs/>
              </w:rPr>
              <w:t xml:space="preserve"> B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April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20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Ch01 Units and measurements 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r>
              <w:t>Exp</w:t>
            </w:r>
            <w:proofErr w:type="gramStart"/>
            <w:r>
              <w:t>1 .</w:t>
            </w:r>
            <w:proofErr w:type="gramEnd"/>
            <w:r>
              <w:t xml:space="preserve"> To measure diameter of a small is spherical /cylindrical body and to measure internal diameter and depth of a given beaker using </w:t>
            </w:r>
            <w:proofErr w:type="spellStart"/>
            <w:r>
              <w:t>vernier</w:t>
            </w:r>
            <w:proofErr w:type="spellEnd"/>
            <w:r>
              <w:t xml:space="preserve"> calipers and find its volume.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1. To make a paper scale of given least count 0.2 cm and 0.5 cm.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>May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20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Ch02 Motion in a straight line </w:t>
            </w:r>
          </w:p>
          <w:p w:rsidR="002F1685" w:rsidRDefault="002F1685" w:rsidP="003B4656">
            <w:pPr>
              <w:spacing w:after="0" w:line="240" w:lineRule="auto"/>
            </w:pPr>
            <w:r>
              <w:t>Ch03 Motion in a plane.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r>
              <w:t>Exp.2 To measure diameter of a given wire and thickness of a given sheet using screw gauge.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2. To plot a graph for a given set of data with proper choice of scales and error bars.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July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25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Ch04 Laws of motion </w:t>
            </w:r>
          </w:p>
          <w:p w:rsidR="002F1685" w:rsidRDefault="002F1685" w:rsidP="003B4656">
            <w:pPr>
              <w:spacing w:after="0" w:line="240" w:lineRule="auto"/>
            </w:pPr>
            <w:r>
              <w:t xml:space="preserve">Ch05 Work, energy and power 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proofErr w:type="spellStart"/>
            <w:r>
              <w:t>Exp</w:t>
            </w:r>
            <w:proofErr w:type="spellEnd"/>
            <w:r>
              <w:t xml:space="preserve"> 3. To determine volume of an irregular lamina using screw gauge.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3. To study the variation in range of a projectile with angle of projection.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August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22(7Rev)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>Ch06 System of particles and rotational motion.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Exp4.To determine radius of curvature of a given spherical surface by </w:t>
            </w:r>
            <w:proofErr w:type="spellStart"/>
            <w:r>
              <w:t>spherometer</w:t>
            </w:r>
            <w:proofErr w:type="spellEnd"/>
            <w:r>
              <w:t>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4.To study the effect of detergent on surface tension of water by observing capillary rise.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September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8 Revision 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Half yearly exam 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October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20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Ch07 Gravitational </w:t>
            </w:r>
          </w:p>
          <w:p w:rsidR="002F1685" w:rsidRDefault="002F1685" w:rsidP="003B4656">
            <w:pPr>
              <w:spacing w:after="0" w:line="240" w:lineRule="auto"/>
            </w:pPr>
            <w:r>
              <w:t>Ch08 Mechanical properties of solids.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proofErr w:type="spellStart"/>
            <w:r>
              <w:t>Exp</w:t>
            </w:r>
            <w:proofErr w:type="spellEnd"/>
            <w:r>
              <w:t xml:space="preserve"> 5. Two find the force constant of a helical spring by plotting a graph between load and extension.</w:t>
            </w:r>
          </w:p>
          <w:p w:rsidR="002F1685" w:rsidRDefault="002F1685" w:rsidP="003B4656">
            <w:pPr>
              <w:spacing w:after="0" w:line="240" w:lineRule="auto"/>
            </w:pPr>
            <w:r>
              <w:t>Exp.6 to determine the coefficient of viscosity of a given viscous liquid by measuring terminal velocity of a given spherical body.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November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22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>Ch09 Mechanical properties of fluids.</w:t>
            </w:r>
          </w:p>
          <w:p w:rsidR="002F1685" w:rsidRDefault="002F1685" w:rsidP="003B4656">
            <w:pPr>
              <w:spacing w:after="0" w:line="240" w:lineRule="auto"/>
            </w:pPr>
            <w:r>
              <w:t>Ch10 Thermal properties of matter.</w:t>
            </w: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Exp7. To study the relation between the frequency and length of a given wire under constant tension using a </w:t>
            </w:r>
            <w:proofErr w:type="spellStart"/>
            <w:r>
              <w:t>sonometer</w:t>
            </w:r>
            <w:proofErr w:type="spellEnd"/>
            <w:r>
              <w:t>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5. To observe and explain the effect of heating on a bi-metallic strip.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December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>25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  <w:r>
              <w:t>Ch13 Oscillations</w:t>
            </w:r>
          </w:p>
          <w:p w:rsidR="002F1685" w:rsidRDefault="002F1685" w:rsidP="003B4656">
            <w:pPr>
              <w:spacing w:after="0" w:line="240" w:lineRule="auto"/>
            </w:pPr>
            <w:r>
              <w:t xml:space="preserve">Ch14 Waves </w:t>
            </w:r>
          </w:p>
          <w:p w:rsidR="002F1685" w:rsidRDefault="002F1685" w:rsidP="003B4656">
            <w:pPr>
              <w:spacing w:after="0" w:line="240" w:lineRule="auto"/>
            </w:pP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  <w:r>
              <w:t>Exp8. To study the relationship between temperature of a hot body and time by plotting a cooling curve.</w:t>
            </w:r>
          </w:p>
          <w:p w:rsidR="002F1685" w:rsidRDefault="002F1685" w:rsidP="003B4656">
            <w:pPr>
              <w:spacing w:after="0" w:line="240" w:lineRule="auto"/>
            </w:pPr>
            <w:r>
              <w:t>Activity 6. Two observe decrease in pressure with increase in velocity of fluid.</w:t>
            </w:r>
          </w:p>
        </w:tc>
      </w:tr>
      <w:tr w:rsidR="002F1685" w:rsidTr="002F1685">
        <w:tc>
          <w:tcPr>
            <w:tcW w:w="1293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January </w:t>
            </w:r>
          </w:p>
        </w:tc>
        <w:tc>
          <w:tcPr>
            <w:tcW w:w="1679" w:type="dxa"/>
          </w:tcPr>
          <w:p w:rsidR="002F1685" w:rsidRDefault="002F1685" w:rsidP="003B4656">
            <w:pPr>
              <w:spacing w:after="0" w:line="240" w:lineRule="auto"/>
            </w:pPr>
            <w:r>
              <w:t xml:space="preserve">15 Revision </w:t>
            </w:r>
          </w:p>
        </w:tc>
        <w:tc>
          <w:tcPr>
            <w:tcW w:w="2977" w:type="dxa"/>
          </w:tcPr>
          <w:p w:rsidR="002F1685" w:rsidRDefault="002F1685" w:rsidP="003B4656">
            <w:pPr>
              <w:spacing w:after="0" w:line="240" w:lineRule="auto"/>
            </w:pPr>
          </w:p>
        </w:tc>
        <w:tc>
          <w:tcPr>
            <w:tcW w:w="4819" w:type="dxa"/>
          </w:tcPr>
          <w:p w:rsidR="002F1685" w:rsidRDefault="002F1685" w:rsidP="003B4656">
            <w:pPr>
              <w:spacing w:after="0" w:line="240" w:lineRule="auto"/>
            </w:pPr>
          </w:p>
        </w:tc>
      </w:tr>
      <w:tr w:rsidR="002F1685" w:rsidTr="002A1CBC">
        <w:tc>
          <w:tcPr>
            <w:tcW w:w="10768" w:type="dxa"/>
            <w:gridSpan w:val="4"/>
          </w:tcPr>
          <w:p w:rsidR="002F1685" w:rsidRDefault="002F1685" w:rsidP="003B4656">
            <w:pPr>
              <w:spacing w:after="0" w:line="240" w:lineRule="auto"/>
            </w:pPr>
          </w:p>
        </w:tc>
      </w:tr>
      <w:tr w:rsidR="00AB0A69" w:rsidTr="002A1CBC">
        <w:tc>
          <w:tcPr>
            <w:tcW w:w="1293" w:type="dxa"/>
          </w:tcPr>
          <w:p w:rsidR="00AB0A69" w:rsidRDefault="00AB0A69" w:rsidP="003B4656">
            <w:pPr>
              <w:spacing w:after="0" w:line="240" w:lineRule="auto"/>
            </w:pPr>
            <w:r>
              <w:t>PT 1</w:t>
            </w:r>
          </w:p>
        </w:tc>
        <w:tc>
          <w:tcPr>
            <w:tcW w:w="9475" w:type="dxa"/>
            <w:gridSpan w:val="3"/>
          </w:tcPr>
          <w:p w:rsidR="00AB0A69" w:rsidRDefault="0014597F" w:rsidP="003B4656">
            <w:pPr>
              <w:spacing w:after="0" w:line="240" w:lineRule="auto"/>
            </w:pPr>
            <w:r>
              <w:t xml:space="preserve">Ch01 Units and measurements, </w:t>
            </w:r>
            <w:r w:rsidR="00AB0A69">
              <w:t xml:space="preserve">Ch02 Motion in a straight line </w:t>
            </w:r>
          </w:p>
        </w:tc>
      </w:tr>
      <w:tr w:rsidR="00AB0A69" w:rsidTr="002A1CBC">
        <w:tc>
          <w:tcPr>
            <w:tcW w:w="1293" w:type="dxa"/>
          </w:tcPr>
          <w:p w:rsidR="00AB0A69" w:rsidRDefault="00AB0A69" w:rsidP="003B4656">
            <w:pPr>
              <w:spacing w:after="0" w:line="240" w:lineRule="auto"/>
            </w:pPr>
            <w:r>
              <w:t xml:space="preserve">Half yearly </w:t>
            </w:r>
          </w:p>
        </w:tc>
        <w:tc>
          <w:tcPr>
            <w:tcW w:w="9475" w:type="dxa"/>
            <w:gridSpan w:val="3"/>
          </w:tcPr>
          <w:p w:rsidR="00AB0A69" w:rsidRDefault="0014597F" w:rsidP="003B4656">
            <w:pPr>
              <w:spacing w:after="0" w:line="240" w:lineRule="auto"/>
            </w:pPr>
            <w:r>
              <w:t xml:space="preserve">Ch01 Units and measurements, Ch02 Motion in a straight line, </w:t>
            </w:r>
            <w:r w:rsidR="00AB0A69">
              <w:t xml:space="preserve">Ch03 Motion in a plane </w:t>
            </w:r>
          </w:p>
          <w:p w:rsidR="00AB0A69" w:rsidRDefault="00AB0A69" w:rsidP="003B4656">
            <w:pPr>
              <w:spacing w:after="0" w:line="240" w:lineRule="auto"/>
            </w:pPr>
            <w:r>
              <w:t xml:space="preserve">Ch04 Laws of motion </w:t>
            </w:r>
            <w:r w:rsidR="0014597F">
              <w:t xml:space="preserve">, </w:t>
            </w:r>
            <w:r>
              <w:t>Ch05 Work, energy and power</w:t>
            </w:r>
            <w:r w:rsidR="0014597F">
              <w:t xml:space="preserve">, </w:t>
            </w:r>
            <w:r>
              <w:t xml:space="preserve">Ch06 System of particles and rotational motion </w:t>
            </w:r>
          </w:p>
        </w:tc>
      </w:tr>
      <w:tr w:rsidR="00AB0A69" w:rsidTr="002A1CBC">
        <w:tc>
          <w:tcPr>
            <w:tcW w:w="1293" w:type="dxa"/>
          </w:tcPr>
          <w:p w:rsidR="00AB0A69" w:rsidRDefault="00AB0A69" w:rsidP="003B4656">
            <w:pPr>
              <w:spacing w:after="0" w:line="240" w:lineRule="auto"/>
            </w:pPr>
            <w:r>
              <w:t>PT 2</w:t>
            </w:r>
          </w:p>
        </w:tc>
        <w:tc>
          <w:tcPr>
            <w:tcW w:w="9475" w:type="dxa"/>
            <w:gridSpan w:val="3"/>
          </w:tcPr>
          <w:p w:rsidR="00AB0A69" w:rsidRDefault="00AB0A69" w:rsidP="003B4656">
            <w:pPr>
              <w:spacing w:after="0" w:line="240" w:lineRule="auto"/>
            </w:pPr>
            <w:r>
              <w:t>Ch07 Gravitation</w:t>
            </w:r>
            <w:r w:rsidR="0014597F">
              <w:t xml:space="preserve">, </w:t>
            </w:r>
            <w:r>
              <w:t xml:space="preserve">Ch08 Mechanical properties of solids </w:t>
            </w:r>
          </w:p>
        </w:tc>
      </w:tr>
      <w:tr w:rsidR="00AB0A69" w:rsidTr="002A1CBC">
        <w:tc>
          <w:tcPr>
            <w:tcW w:w="1293" w:type="dxa"/>
          </w:tcPr>
          <w:p w:rsidR="00AB0A69" w:rsidRDefault="00AB0A69" w:rsidP="003B4656">
            <w:pPr>
              <w:spacing w:after="0" w:line="240" w:lineRule="auto"/>
            </w:pPr>
            <w:r>
              <w:t xml:space="preserve">Annual exam </w:t>
            </w:r>
          </w:p>
        </w:tc>
        <w:tc>
          <w:tcPr>
            <w:tcW w:w="9475" w:type="dxa"/>
            <w:gridSpan w:val="3"/>
          </w:tcPr>
          <w:p w:rsidR="00AB0A69" w:rsidRDefault="002A1CBC" w:rsidP="003B4656">
            <w:pPr>
              <w:spacing w:after="0" w:line="240" w:lineRule="auto"/>
            </w:pPr>
            <w:r>
              <w:t xml:space="preserve">Ch01 Units and measurements, Ch02 Motion in a straight line, </w:t>
            </w:r>
            <w:r w:rsidR="00AB0A69">
              <w:t xml:space="preserve">Ch03 Motion in a plane </w:t>
            </w:r>
          </w:p>
          <w:p w:rsidR="002A1CBC" w:rsidRDefault="002A1CBC" w:rsidP="003B4656">
            <w:pPr>
              <w:spacing w:after="0" w:line="240" w:lineRule="auto"/>
            </w:pPr>
            <w:r>
              <w:t xml:space="preserve">Ch04 Laws of motion, Ch05 Work, energy and power, </w:t>
            </w:r>
          </w:p>
          <w:p w:rsidR="00AB0A69" w:rsidRDefault="00AB0A69" w:rsidP="003B4656">
            <w:pPr>
              <w:spacing w:after="0" w:line="240" w:lineRule="auto"/>
            </w:pPr>
            <w:r>
              <w:t xml:space="preserve">Ch06 System of </w:t>
            </w:r>
            <w:r w:rsidR="002A1CBC">
              <w:t>particles and rotational motion, Ch07 Gravitation</w:t>
            </w:r>
          </w:p>
          <w:p w:rsidR="00AB0A69" w:rsidRDefault="00AB0A69" w:rsidP="003B4656">
            <w:pPr>
              <w:spacing w:after="0" w:line="240" w:lineRule="auto"/>
            </w:pPr>
            <w:r>
              <w:t>Ch08 Mechanical properties of solids</w:t>
            </w:r>
            <w:r w:rsidR="002A1CBC">
              <w:t xml:space="preserve">, </w:t>
            </w:r>
            <w:r>
              <w:t>Ch09 Mechanical properties of fluids.</w:t>
            </w:r>
          </w:p>
          <w:p w:rsidR="00AB0A69" w:rsidRDefault="00AB0A69" w:rsidP="003B4656">
            <w:pPr>
              <w:spacing w:after="0" w:line="240" w:lineRule="auto"/>
            </w:pPr>
            <w:r>
              <w:t>Ch</w:t>
            </w:r>
            <w:r w:rsidR="002A1CBC">
              <w:t xml:space="preserve">10 Thermal properties of matter, </w:t>
            </w:r>
            <w:r>
              <w:t>Ch13 Oscillations</w:t>
            </w:r>
            <w:r w:rsidR="002A1CBC">
              <w:t xml:space="preserve">, </w:t>
            </w:r>
            <w:r>
              <w:t xml:space="preserve">Ch14 Waves </w:t>
            </w:r>
          </w:p>
        </w:tc>
      </w:tr>
    </w:tbl>
    <w:p w:rsidR="002E130E" w:rsidRDefault="002E130E" w:rsidP="003B4656">
      <w:pPr>
        <w:spacing w:after="0" w:line="240" w:lineRule="auto"/>
        <w:rPr>
          <w:rFonts w:cstheme="minorHAnsi"/>
          <w:b/>
          <w:lang w:val="en-GB"/>
        </w:rPr>
      </w:pPr>
    </w:p>
    <w:p w:rsidR="002A1CBC" w:rsidRDefault="002A1CBC" w:rsidP="003B4656">
      <w:pPr>
        <w:spacing w:after="0" w:line="240" w:lineRule="auto"/>
        <w:rPr>
          <w:rFonts w:cstheme="minorHAnsi"/>
          <w:b/>
          <w:lang w:val="en-GB"/>
        </w:rPr>
      </w:pPr>
    </w:p>
    <w:p w:rsidR="003B4656" w:rsidRDefault="003B4656" w:rsidP="003B4656">
      <w:pPr>
        <w:spacing w:after="0" w:line="240" w:lineRule="auto"/>
        <w:rPr>
          <w:rFonts w:cstheme="minorHAnsi"/>
          <w:b/>
          <w:lang w:val="en-GB"/>
        </w:rPr>
      </w:pPr>
    </w:p>
    <w:p w:rsidR="003B4656" w:rsidRDefault="003B4656" w:rsidP="003B4656">
      <w:pPr>
        <w:spacing w:after="0" w:line="240" w:lineRule="auto"/>
        <w:rPr>
          <w:rFonts w:cstheme="minorHAnsi"/>
          <w:b/>
          <w:lang w:val="en-GB"/>
        </w:rPr>
      </w:pPr>
    </w:p>
    <w:p w:rsidR="00BB59F5" w:rsidRDefault="00BB59F5" w:rsidP="003B4656">
      <w:pPr>
        <w:spacing w:after="0" w:line="240" w:lineRule="auto"/>
        <w:rPr>
          <w:rFonts w:cstheme="minorHAnsi"/>
          <w:b/>
          <w:lang w:val="en-GB"/>
        </w:rPr>
      </w:pPr>
    </w:p>
    <w:p w:rsidR="00BB59F5" w:rsidRDefault="00BB59F5" w:rsidP="003B4656">
      <w:pPr>
        <w:spacing w:after="0" w:line="240" w:lineRule="auto"/>
        <w:rPr>
          <w:rFonts w:cstheme="minorHAnsi"/>
          <w:b/>
          <w:lang w:val="en-GB"/>
        </w:rPr>
      </w:pPr>
    </w:p>
    <w:p w:rsidR="002A1CBC" w:rsidRPr="009E3B9A" w:rsidRDefault="002A1CBC" w:rsidP="003B4656">
      <w:pPr>
        <w:spacing w:after="0" w:line="240" w:lineRule="auto"/>
        <w:rPr>
          <w:rFonts w:cstheme="minorHAnsi"/>
          <w:b/>
          <w:lang w:val="en-GB"/>
        </w:rPr>
      </w:pPr>
    </w:p>
    <w:p w:rsidR="002743CA" w:rsidRPr="009E3B9A" w:rsidRDefault="002743CA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CHEMISTRY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7"/>
        <w:gridCol w:w="884"/>
        <w:gridCol w:w="759"/>
        <w:gridCol w:w="839"/>
        <w:gridCol w:w="3519"/>
        <w:gridCol w:w="3119"/>
      </w:tblGrid>
      <w:tr w:rsidR="00CC7D55" w:rsidRPr="006B4FD9" w:rsidTr="00D0138C">
        <w:tc>
          <w:tcPr>
            <w:tcW w:w="1507" w:type="dxa"/>
            <w:vMerge w:val="restart"/>
          </w:tcPr>
          <w:p w:rsidR="00CC7D55" w:rsidRPr="006B4FD9" w:rsidRDefault="00CC7D55" w:rsidP="003B465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CC7D55" w:rsidRPr="006B4FD9" w:rsidRDefault="00CC7D55" w:rsidP="003B465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3519" w:type="dxa"/>
            <w:vMerge w:val="restart"/>
            <w:tcBorders>
              <w:left w:val="single" w:sz="4" w:space="0" w:color="auto"/>
            </w:tcBorders>
          </w:tcPr>
          <w:p w:rsidR="00CC7D55" w:rsidRPr="006B4FD9" w:rsidRDefault="00CC7D55" w:rsidP="003B465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3119" w:type="dxa"/>
            <w:vMerge w:val="restart"/>
            <w:tcBorders>
              <w:left w:val="single" w:sz="4" w:space="0" w:color="auto"/>
            </w:tcBorders>
          </w:tcPr>
          <w:p w:rsidR="00CC7D55" w:rsidRPr="006B4FD9" w:rsidRDefault="00CC7D55" w:rsidP="003B4656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CC7D55" w:rsidRPr="006B4FD9" w:rsidTr="00D0138C">
        <w:tc>
          <w:tcPr>
            <w:tcW w:w="1507" w:type="dxa"/>
            <w:vMerge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X &amp; XII</w:t>
            </w:r>
          </w:p>
        </w:tc>
        <w:tc>
          <w:tcPr>
            <w:tcW w:w="3519" w:type="dxa"/>
            <w:vMerge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20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21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01 ( Some basic concepts of Chemistry 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</w:pPr>
            <w:r>
              <w:rPr>
                <w:rFonts w:ascii="Mangal" w:eastAsia="Palanquin Dark" w:hAnsi="Mangal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 w:rsidRPr="003D07C8"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 w:rsidRPr="003D07C8"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 w:rsidRPr="003D07C8"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02 ( Structure of atom)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2D0C35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05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25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03 ( Classification of elements and periodicity in properties)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Ex.1. To prepare a std. sol. (M/20) Of oxalic acid</w:t>
            </w:r>
          </w:p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Ex.2. To prepare a std. sol. (M/20) Of sodium carbonate.</w:t>
            </w: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04 (</w:t>
            </w:r>
            <w:r w:rsidR="00CC7D55" w:rsidRPr="003D07C8">
              <w:t xml:space="preserve">Chemical bonding and molecular </w:t>
            </w:r>
            <w:r>
              <w:t xml:space="preserve">structure ) and </w:t>
            </w:r>
            <w:proofErr w:type="spellStart"/>
            <w:r>
              <w:t>Ch</w:t>
            </w:r>
            <w:proofErr w:type="spellEnd"/>
            <w:r>
              <w:t xml:space="preserve"> 05 </w:t>
            </w:r>
            <w:r w:rsidR="00CC7D55" w:rsidRPr="003D07C8">
              <w:t>( Thermodynamics)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Ex.3. To determine the strength of a given sol. Of sodium hydroxide by titrating it against a std. solution (M/20) of oxalic acid.</w:t>
            </w:r>
          </w:p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Ex.4. To determine the strength of a given sol. Of sodium hydroxide by titrating it against a std. solution (M/20) of sodium carbonate sol.</w:t>
            </w: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>24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3D07C8">
              <w:rPr>
                <w:sz w:val="20"/>
                <w:szCs w:val="20"/>
              </w:rPr>
              <w:t xml:space="preserve">Half-yearly Exam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07 ( Redox reactions) and </w:t>
            </w:r>
            <w:proofErr w:type="spellStart"/>
            <w:r w:rsidRPr="003D07C8">
              <w:t>Ch</w:t>
            </w:r>
            <w:proofErr w:type="spellEnd"/>
            <w:r w:rsidRPr="003D07C8">
              <w:t xml:space="preserve"> 08 (Organic Chemistry: Some basic principles and techniques) ( Half Chapter)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Ex.5., Ex.</w:t>
            </w: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6 ,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Ex.7.  Determination of one cation and one anion in a given salt.</w:t>
            </w:r>
          </w:p>
          <w:p w:rsidR="00CC7D55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Cation – Pb</w:t>
            </w:r>
            <w:r w:rsidRPr="000F5C2D">
              <w:rPr>
                <w:rFonts w:asciiTheme="minorHAnsi" w:hAnsiTheme="minorHAnsi"/>
                <w:sz w:val="20"/>
                <w:szCs w:val="20"/>
                <w:vertAlign w:val="superscript"/>
              </w:rPr>
              <w:t>+2</w:t>
            </w:r>
            <w:r>
              <w:rPr>
                <w:rFonts w:asciiTheme="minorHAnsi" w:hAnsiTheme="minorHAnsi"/>
                <w:sz w:val="20"/>
                <w:szCs w:val="20"/>
              </w:rPr>
              <w:t>, Al</w:t>
            </w:r>
            <w:r w:rsidRPr="000F5C2D">
              <w:rPr>
                <w:rFonts w:asciiTheme="minorHAnsi" w:hAnsiTheme="minorHAnsi"/>
                <w:sz w:val="20"/>
                <w:szCs w:val="20"/>
                <w:vertAlign w:val="superscript"/>
              </w:rPr>
              <w:t>+3</w:t>
            </w:r>
            <w:r>
              <w:rPr>
                <w:rFonts w:asciiTheme="minorHAnsi" w:hAnsiTheme="minorHAnsi"/>
                <w:sz w:val="20"/>
                <w:szCs w:val="20"/>
              </w:rPr>
              <w:t>, fe</w:t>
            </w:r>
            <w:r w:rsidRPr="000F5C2D">
              <w:rPr>
                <w:rFonts w:asciiTheme="minorHAnsi" w:hAnsiTheme="minorHAnsi"/>
                <w:sz w:val="20"/>
                <w:szCs w:val="20"/>
                <w:vertAlign w:val="superscript"/>
              </w:rPr>
              <w:t>+3</w:t>
            </w:r>
            <w:r>
              <w:rPr>
                <w:rFonts w:asciiTheme="minorHAnsi" w:hAnsiTheme="minorHAnsi"/>
                <w:sz w:val="20"/>
                <w:szCs w:val="20"/>
              </w:rPr>
              <w:t>, NH</w:t>
            </w:r>
            <w:r w:rsidRPr="000F5C2D">
              <w:rPr>
                <w:rFonts w:asciiTheme="minorHAnsi" w:hAnsiTheme="minorHAnsi"/>
                <w:sz w:val="20"/>
                <w:szCs w:val="20"/>
                <w:vertAlign w:val="superscript"/>
              </w:rPr>
              <w:t>+4</w:t>
            </w:r>
          </w:p>
          <w:p w:rsidR="00CC7D55" w:rsidRPr="000416DA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Anion – CO</w:t>
            </w:r>
            <w:r w:rsidRPr="007A5AAE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0F5C2D">
              <w:rPr>
                <w:rFonts w:asciiTheme="minorHAnsi" w:hAnsiTheme="minorHAnsi"/>
                <w:sz w:val="20"/>
                <w:szCs w:val="20"/>
                <w:vertAlign w:val="superscript"/>
              </w:rPr>
              <w:t>-2</w:t>
            </w:r>
            <w:r>
              <w:rPr>
                <w:rFonts w:asciiTheme="minorHAnsi" w:hAnsiTheme="minorHAnsi"/>
                <w:sz w:val="20"/>
                <w:szCs w:val="20"/>
              </w:rPr>
              <w:t>, SO</w:t>
            </w:r>
            <w:r w:rsidRPr="007A5AAE">
              <w:rPr>
                <w:rFonts w:asciiTheme="minorHAnsi" w:hAnsiTheme="minorHAnsi"/>
                <w:sz w:val="20"/>
                <w:szCs w:val="20"/>
                <w:vertAlign w:val="subscript"/>
              </w:rPr>
              <w:t>4</w:t>
            </w:r>
            <w:r w:rsidRPr="007A5AAE">
              <w:rPr>
                <w:rFonts w:asciiTheme="minorHAnsi" w:hAnsiTheme="minorHAnsi"/>
                <w:sz w:val="20"/>
                <w:szCs w:val="20"/>
                <w:vertAlign w:val="superscript"/>
              </w:rPr>
              <w:t>-2</w:t>
            </w:r>
            <w:r>
              <w:rPr>
                <w:rFonts w:asciiTheme="minorHAnsi" w:hAnsiTheme="minorHAnsi"/>
                <w:sz w:val="20"/>
                <w:szCs w:val="20"/>
              </w:rPr>
              <w:t>, NO</w:t>
            </w:r>
            <w:r w:rsidRPr="004E2032">
              <w:rPr>
                <w:rFonts w:asciiTheme="minorHAnsi" w:hAnsiTheme="minorHAnsi"/>
                <w:sz w:val="20"/>
                <w:szCs w:val="20"/>
                <w:vertAlign w:val="subscript"/>
              </w:rPr>
              <w:t>3</w:t>
            </w:r>
            <w:r w:rsidRPr="004E2032">
              <w:rPr>
                <w:rFonts w:asciiTheme="minorHAnsi" w:hAnsiTheme="minorHAnsi"/>
                <w:sz w:val="20"/>
                <w:szCs w:val="20"/>
                <w:vertAlign w:val="superscript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, Cl</w:t>
            </w:r>
            <w:r w:rsidRPr="004E2032">
              <w:rPr>
                <w:rFonts w:asciiTheme="minorHAnsi" w:hAnsiTheme="minorHAnsi"/>
                <w:sz w:val="20"/>
                <w:szCs w:val="20"/>
                <w:vertAlign w:val="superscript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>, Br</w:t>
            </w:r>
            <w:r w:rsidRPr="00CC42DD">
              <w:rPr>
                <w:rFonts w:asciiTheme="minorHAnsi" w:hAnsiTheme="minorHAnsi"/>
                <w:sz w:val="20"/>
                <w:szCs w:val="20"/>
                <w:vertAlign w:val="superscript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I</w:t>
            </w:r>
            <w:r w:rsidRPr="00CC42DD">
              <w:rPr>
                <w:rFonts w:asciiTheme="minorHAnsi" w:hAnsiTheme="minorHAnsi"/>
                <w:sz w:val="20"/>
                <w:szCs w:val="20"/>
                <w:vertAlign w:val="superscript"/>
              </w:rPr>
              <w:t>-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, CH3COO</w:t>
            </w:r>
            <w:r w:rsidRPr="00CC42DD">
              <w:rPr>
                <w:rFonts w:asciiTheme="minorHAnsi" w:hAnsiTheme="minorHAnsi"/>
                <w:sz w:val="20"/>
                <w:szCs w:val="20"/>
                <w:vertAlign w:val="superscript"/>
              </w:rPr>
              <w:t>-</w:t>
            </w: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 w:rsidRPr="003D07C8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08 </w:t>
            </w:r>
            <w:proofErr w:type="gramStart"/>
            <w:r w:rsidRPr="003D07C8">
              <w:t>( Organic</w:t>
            </w:r>
            <w:proofErr w:type="gramEnd"/>
            <w:r w:rsidRPr="003D07C8">
              <w:t xml:space="preserve"> Chemistry: Some basic principles and techniques)</w:t>
            </w:r>
          </w:p>
          <w:p w:rsidR="00CC7D55" w:rsidRPr="003D07C8" w:rsidRDefault="00CC7D55" w:rsidP="003B4656">
            <w:proofErr w:type="spellStart"/>
            <w:r w:rsidRPr="003D07C8">
              <w:t>Ch</w:t>
            </w:r>
            <w:proofErr w:type="spellEnd"/>
            <w:r w:rsidRPr="003D07C8">
              <w:t xml:space="preserve"> 09 ( Hydrocarbon 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0416DA" w:rsidRDefault="00CC7D55" w:rsidP="003B4656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Ex.8. Detection of nitrogen,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sulphur</w:t>
            </w:r>
            <w:proofErr w:type="spellEnd"/>
            <w:r>
              <w:rPr>
                <w:rFonts w:asciiTheme="minorHAnsi" w:hAnsiTheme="minorHAnsi"/>
                <w:sz w:val="20"/>
                <w:szCs w:val="20"/>
              </w:rPr>
              <w:t xml:space="preserve"> and halogens in an organic compound.</w:t>
            </w:r>
          </w:p>
        </w:tc>
      </w:tr>
      <w:tr w:rsidR="00CC7D55" w:rsidRPr="006B4FD9" w:rsidTr="00D0138C">
        <w:tc>
          <w:tcPr>
            <w:tcW w:w="1507" w:type="dxa"/>
          </w:tcPr>
          <w:p w:rsidR="00CC7D55" w:rsidRPr="000416DA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08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rPr>
                <w:rFonts w:cs="Times New Roman"/>
                <w:rtl/>
              </w:rPr>
            </w:pPr>
            <w:proofErr w:type="spellStart"/>
            <w:r w:rsidRPr="003D07C8">
              <w:t>Ch</w:t>
            </w:r>
            <w:proofErr w:type="spellEnd"/>
            <w:r w:rsidRPr="003D07C8">
              <w:t xml:space="preserve"> 06 ( Equilibrium 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2D0C35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 w:rsidRPr="003D07C8">
              <w:rPr>
                <w:rFonts w:asciiTheme="minorHAnsi" w:hAnsiTheme="minorHAnsi" w:cs="Mangal"/>
                <w:sz w:val="20"/>
                <w:szCs w:val="20"/>
              </w:rPr>
              <w:t>-</w:t>
            </w: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2D0C35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3D07C8" w:rsidRPr="006B4FD9" w:rsidTr="00D0138C">
        <w:tc>
          <w:tcPr>
            <w:tcW w:w="1507" w:type="dxa"/>
          </w:tcPr>
          <w:p w:rsidR="003D07C8" w:rsidRDefault="003D07C8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6001" w:type="dxa"/>
            <w:gridSpan w:val="4"/>
          </w:tcPr>
          <w:p w:rsidR="003D07C8" w:rsidRPr="003D07C8" w:rsidRDefault="003D07C8" w:rsidP="003B4656">
            <w:pPr>
              <w:rPr>
                <w:rFonts w:cs="Times New Roman"/>
                <w:rtl/>
              </w:rPr>
            </w:pPr>
            <w:proofErr w:type="spellStart"/>
            <w:r w:rsidRPr="003D07C8">
              <w:t>Ch</w:t>
            </w:r>
            <w:proofErr w:type="spellEnd"/>
            <w:r w:rsidRPr="003D07C8">
              <w:t xml:space="preserve"> 01 ( Some basic concepts of Chemistry ) and </w:t>
            </w:r>
            <w:proofErr w:type="spellStart"/>
            <w:r w:rsidRPr="003D07C8">
              <w:t>Ch</w:t>
            </w:r>
            <w:proofErr w:type="spellEnd"/>
            <w:r w:rsidRPr="003D07C8">
              <w:t xml:space="preserve"> 02 ( Structure of atom)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D07C8" w:rsidRPr="002D0C35" w:rsidRDefault="003D07C8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3D07C8" w:rsidRPr="006B4FD9" w:rsidTr="00D0138C">
        <w:tc>
          <w:tcPr>
            <w:tcW w:w="1507" w:type="dxa"/>
          </w:tcPr>
          <w:p w:rsidR="003D07C8" w:rsidRDefault="003D07C8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6001" w:type="dxa"/>
            <w:gridSpan w:val="4"/>
          </w:tcPr>
          <w:p w:rsidR="003D07C8" w:rsidRPr="003D07C8" w:rsidRDefault="003D07C8" w:rsidP="003B4656">
            <w:pPr>
              <w:rPr>
                <w:rFonts w:cs="Times New Roman"/>
                <w:rtl/>
              </w:rPr>
            </w:pPr>
            <w:proofErr w:type="spellStart"/>
            <w:r w:rsidRPr="003D07C8">
              <w:t>Ch</w:t>
            </w:r>
            <w:proofErr w:type="spellEnd"/>
            <w:r w:rsidRPr="003D07C8">
              <w:t xml:space="preserve"> 07 ( Redox reactions) and </w:t>
            </w:r>
            <w:proofErr w:type="spellStart"/>
            <w:r w:rsidRPr="003D07C8">
              <w:t>Ch</w:t>
            </w:r>
            <w:proofErr w:type="spellEnd"/>
            <w:r w:rsidRPr="003D07C8">
              <w:t xml:space="preserve"> 08 (Organic Chemistry: Some basic principles and techniques)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D07C8" w:rsidRPr="002D0C35" w:rsidRDefault="003D07C8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2D0C35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CC7D55" w:rsidRPr="006B4FD9" w:rsidTr="00D0138C">
        <w:tc>
          <w:tcPr>
            <w:tcW w:w="1507" w:type="dxa"/>
          </w:tcPr>
          <w:p w:rsidR="00CC7D55" w:rsidRDefault="00CC7D55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PT-4</w:t>
            </w:r>
          </w:p>
        </w:tc>
        <w:tc>
          <w:tcPr>
            <w:tcW w:w="884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59" w:type="dxa"/>
            <w:tcBorders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3519" w:type="dxa"/>
            <w:tcBorders>
              <w:left w:val="single" w:sz="4" w:space="0" w:color="auto"/>
            </w:tcBorders>
          </w:tcPr>
          <w:p w:rsidR="00CC7D55" w:rsidRPr="003D07C8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CC7D55" w:rsidRPr="002D0C35" w:rsidRDefault="00CC7D55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3D07C8" w:rsidRPr="006B4FD9" w:rsidTr="00D0138C">
        <w:tc>
          <w:tcPr>
            <w:tcW w:w="1507" w:type="dxa"/>
          </w:tcPr>
          <w:p w:rsidR="003D07C8" w:rsidRDefault="003D07C8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HEY</w:t>
            </w:r>
          </w:p>
        </w:tc>
        <w:tc>
          <w:tcPr>
            <w:tcW w:w="6001" w:type="dxa"/>
            <w:gridSpan w:val="4"/>
          </w:tcPr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01 (</w:t>
            </w:r>
            <w:r w:rsidR="003D07C8" w:rsidRPr="003D07C8">
              <w:t xml:space="preserve">Some Basic Concepts of Chemistry 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02 (</w:t>
            </w:r>
            <w:r w:rsidR="003D07C8" w:rsidRPr="003D07C8">
              <w:t>Structure of Atom)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03 (</w:t>
            </w:r>
            <w:r w:rsidR="003D07C8" w:rsidRPr="003D07C8">
              <w:t>Classification of Elements and Periodicity in Properties)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04 (</w:t>
            </w:r>
            <w:r w:rsidR="003D07C8" w:rsidRPr="003D07C8">
              <w:t>Chemical Bonding and Molecular Structure)</w:t>
            </w:r>
          </w:p>
          <w:p w:rsidR="003D07C8" w:rsidRPr="003D07C8" w:rsidRDefault="00D0138C" w:rsidP="003B4656">
            <w:pPr>
              <w:rPr>
                <w:rFonts w:cs="Times New Roman"/>
                <w:rtl/>
              </w:rPr>
            </w:pPr>
            <w:proofErr w:type="spellStart"/>
            <w:r>
              <w:t>Ch</w:t>
            </w:r>
            <w:proofErr w:type="spellEnd"/>
            <w:r>
              <w:t xml:space="preserve"> 05 (</w:t>
            </w:r>
            <w:r w:rsidR="003D07C8" w:rsidRPr="003D07C8">
              <w:t>Thermodynamics)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D07C8" w:rsidRPr="002D0C35" w:rsidRDefault="003D07C8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3D07C8" w:rsidRPr="006B4FD9" w:rsidTr="00D0138C">
        <w:tc>
          <w:tcPr>
            <w:tcW w:w="1507" w:type="dxa"/>
          </w:tcPr>
          <w:p w:rsidR="003D07C8" w:rsidRDefault="003D07C8" w:rsidP="003B4656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AE</w:t>
            </w:r>
          </w:p>
        </w:tc>
        <w:tc>
          <w:tcPr>
            <w:tcW w:w="6001" w:type="dxa"/>
            <w:gridSpan w:val="4"/>
          </w:tcPr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01 (</w:t>
            </w:r>
            <w:r w:rsidR="003D07C8" w:rsidRPr="003D07C8">
              <w:t xml:space="preserve">Some Basic Concepts of Chemistry 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02 (</w:t>
            </w:r>
            <w:r w:rsidR="003D07C8" w:rsidRPr="003D07C8">
              <w:t>Structure of Atom)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03 (</w:t>
            </w:r>
            <w:r w:rsidR="003D07C8" w:rsidRPr="003D07C8">
              <w:t>Classification of Elements and Periodicity in Properties)</w:t>
            </w:r>
          </w:p>
          <w:p w:rsidR="003D07C8" w:rsidRPr="003D07C8" w:rsidRDefault="003D07C8" w:rsidP="003B4656">
            <w:proofErr w:type="spellStart"/>
            <w:r w:rsidRPr="003D07C8">
              <w:t>Ch</w:t>
            </w:r>
            <w:proofErr w:type="spellEnd"/>
            <w:r w:rsidR="00D0138C">
              <w:t xml:space="preserve"> 04 (</w:t>
            </w:r>
            <w:r w:rsidRPr="003D07C8">
              <w:t>Chemical Bonding and Molecular Structure)</w:t>
            </w:r>
          </w:p>
          <w:p w:rsidR="003D07C8" w:rsidRPr="003D07C8" w:rsidRDefault="00D0138C" w:rsidP="003B4656">
            <w:proofErr w:type="spellStart"/>
            <w:r>
              <w:t>Ch</w:t>
            </w:r>
            <w:proofErr w:type="spellEnd"/>
            <w:r>
              <w:t xml:space="preserve"> 05 (</w:t>
            </w:r>
            <w:r w:rsidR="003D07C8" w:rsidRPr="003D07C8">
              <w:t>Thermodynamics)</w:t>
            </w:r>
          </w:p>
          <w:p w:rsidR="003D07C8" w:rsidRPr="003D07C8" w:rsidRDefault="00D0138C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 xml:space="preserve"> 07 (</w:t>
            </w:r>
            <w:r w:rsidR="003D07C8" w:rsidRPr="003D07C8">
              <w:rPr>
                <w:rFonts w:ascii="Mangal" w:eastAsia="Mangal" w:hAnsi="Mangal" w:cs="Mangal"/>
                <w:color w:val="000000"/>
                <w:sz w:val="20"/>
                <w:szCs w:val="20"/>
              </w:rPr>
              <w:t>Redox Reactions)</w:t>
            </w:r>
          </w:p>
          <w:p w:rsidR="003D07C8" w:rsidRPr="003D07C8" w:rsidRDefault="00D0138C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 xml:space="preserve"> 08 (</w:t>
            </w:r>
            <w:r w:rsidR="003D07C8" w:rsidRPr="003D07C8">
              <w:rPr>
                <w:rFonts w:ascii="Mangal" w:eastAsia="Mangal" w:hAnsi="Mangal" w:cs="Mangal"/>
                <w:color w:val="000000"/>
                <w:sz w:val="20"/>
                <w:szCs w:val="20"/>
              </w:rPr>
              <w:t xml:space="preserve">Organic Chemistry: Some </w:t>
            </w:r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>Basic Principles and Techniques</w:t>
            </w:r>
            <w:r w:rsidR="003D07C8" w:rsidRPr="003D07C8">
              <w:rPr>
                <w:rFonts w:ascii="Mangal" w:eastAsia="Mangal" w:hAnsi="Mangal" w:cs="Mangal"/>
                <w:color w:val="000000"/>
                <w:sz w:val="20"/>
                <w:szCs w:val="20"/>
              </w:rPr>
              <w:t>)</w:t>
            </w:r>
          </w:p>
          <w:p w:rsidR="003D07C8" w:rsidRPr="003D07C8" w:rsidRDefault="00D0138C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>Ch</w:t>
            </w:r>
            <w:proofErr w:type="spellEnd"/>
            <w:r>
              <w:rPr>
                <w:rFonts w:ascii="Mangal" w:eastAsia="Mangal" w:hAnsi="Mangal" w:cs="Mangal"/>
                <w:color w:val="000000"/>
                <w:sz w:val="20"/>
                <w:szCs w:val="20"/>
              </w:rPr>
              <w:t xml:space="preserve"> 09 (</w:t>
            </w:r>
            <w:r w:rsidR="003D07C8" w:rsidRPr="003D07C8">
              <w:rPr>
                <w:rFonts w:ascii="Mangal" w:eastAsia="Mangal" w:hAnsi="Mangal" w:cs="Mangal"/>
                <w:color w:val="000000"/>
                <w:sz w:val="20"/>
                <w:szCs w:val="20"/>
              </w:rPr>
              <w:t>Hydrocarbon)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3D07C8" w:rsidRPr="002D0C35" w:rsidRDefault="003D07C8" w:rsidP="003B4656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</w:tbl>
    <w:p w:rsidR="00A8735F" w:rsidRDefault="00A8735F" w:rsidP="003B4656">
      <w:pPr>
        <w:spacing w:after="0" w:line="240" w:lineRule="auto"/>
        <w:rPr>
          <w:rFonts w:cstheme="minorHAnsi"/>
          <w:b/>
          <w:lang w:val="en-GB"/>
        </w:rPr>
      </w:pPr>
    </w:p>
    <w:p w:rsidR="00D0138C" w:rsidRDefault="00D0138C" w:rsidP="003B4656">
      <w:pPr>
        <w:spacing w:after="0" w:line="240" w:lineRule="auto"/>
        <w:rPr>
          <w:rFonts w:cstheme="minorHAnsi"/>
          <w:b/>
          <w:lang w:val="en-GB"/>
        </w:rPr>
      </w:pPr>
    </w:p>
    <w:p w:rsidR="00D0138C" w:rsidRDefault="00D0138C" w:rsidP="003B4656">
      <w:pPr>
        <w:spacing w:after="0" w:line="240" w:lineRule="auto"/>
        <w:rPr>
          <w:rFonts w:cstheme="minorHAnsi"/>
          <w:b/>
          <w:lang w:val="en-GB"/>
        </w:rPr>
      </w:pPr>
    </w:p>
    <w:p w:rsidR="00D0138C" w:rsidRDefault="00D0138C" w:rsidP="003B4656">
      <w:pPr>
        <w:spacing w:after="0" w:line="240" w:lineRule="auto"/>
        <w:rPr>
          <w:rFonts w:cstheme="minorHAnsi"/>
          <w:b/>
          <w:lang w:val="en-GB"/>
        </w:rPr>
      </w:pPr>
    </w:p>
    <w:p w:rsidR="00440524" w:rsidRDefault="00440524" w:rsidP="00150878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BIOLOGY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1"/>
        <w:gridCol w:w="789"/>
        <w:gridCol w:w="850"/>
        <w:gridCol w:w="851"/>
        <w:gridCol w:w="3293"/>
        <w:gridCol w:w="3742"/>
      </w:tblGrid>
      <w:tr w:rsidR="00150878" w:rsidRPr="006B4FD9" w:rsidTr="00150878">
        <w:tc>
          <w:tcPr>
            <w:tcW w:w="1191" w:type="dxa"/>
            <w:vMerge w:val="restart"/>
          </w:tcPr>
          <w:p w:rsidR="00150878" w:rsidRPr="006B4FD9" w:rsidRDefault="00150878" w:rsidP="0015087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MONTHS</w:t>
            </w:r>
          </w:p>
        </w:tc>
        <w:tc>
          <w:tcPr>
            <w:tcW w:w="249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150878" w:rsidRPr="006B4FD9" w:rsidRDefault="00150878" w:rsidP="0015087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No. of Working days</w:t>
            </w:r>
          </w:p>
        </w:tc>
        <w:tc>
          <w:tcPr>
            <w:tcW w:w="3293" w:type="dxa"/>
            <w:vMerge w:val="restart"/>
            <w:tcBorders>
              <w:left w:val="single" w:sz="4" w:space="0" w:color="auto"/>
            </w:tcBorders>
          </w:tcPr>
          <w:p w:rsidR="00150878" w:rsidRPr="006B4FD9" w:rsidRDefault="00150878" w:rsidP="0015087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 w:rsidRPr="006B4FD9">
              <w:rPr>
                <w:rFonts w:cstheme="minorHAnsi"/>
                <w:b/>
                <w:sz w:val="24"/>
                <w:szCs w:val="24"/>
                <w:lang w:val="en-GB"/>
              </w:rPr>
              <w:t>SYLLABUS</w:t>
            </w:r>
          </w:p>
        </w:tc>
        <w:tc>
          <w:tcPr>
            <w:tcW w:w="3742" w:type="dxa"/>
            <w:vMerge w:val="restart"/>
            <w:tcBorders>
              <w:left w:val="single" w:sz="4" w:space="0" w:color="auto"/>
            </w:tcBorders>
          </w:tcPr>
          <w:p w:rsidR="00150878" w:rsidRPr="006B4FD9" w:rsidRDefault="00150878" w:rsidP="00150878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en-GB"/>
              </w:rPr>
              <w:t>PRACTICAL</w:t>
            </w:r>
          </w:p>
        </w:tc>
      </w:tr>
      <w:tr w:rsidR="00150878" w:rsidRPr="006B4FD9" w:rsidTr="00150878">
        <w:tc>
          <w:tcPr>
            <w:tcW w:w="1191" w:type="dxa"/>
            <w:vMerge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3293" w:type="dxa"/>
            <w:vMerge/>
            <w:tcBorders>
              <w:lef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42" w:type="dxa"/>
            <w:vMerge/>
            <w:tcBorders>
              <w:lef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- 1 “The living World”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>- 2 “Biological classification”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Ch-3 “Plant Kingdom”</w:t>
            </w:r>
          </w:p>
          <w:p w:rsidR="00150878" w:rsidRPr="009A58C6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 xml:space="preserve">To study and describe common flowering plants from family </w:t>
            </w:r>
            <w:proofErr w:type="spellStart"/>
            <w:r>
              <w:rPr>
                <w:sz w:val="20"/>
                <w:szCs w:val="20"/>
              </w:rPr>
              <w:t>solanaceae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To study type of roots, stems and leaves morphology and anatomy”</w:t>
            </w:r>
          </w:p>
          <w:p w:rsidR="00150878" w:rsidRPr="00324EAB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03-“To study TS of dicot and monocot roots”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Pr="007A561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 w:rsidRPr="007A5618">
              <w:rPr>
                <w:rFonts w:eastAsia="Palanquin Dark" w:cs="Mangal"/>
                <w:sz w:val="20"/>
                <w:szCs w:val="20"/>
                <w:lang w:bidi="hi-IN"/>
              </w:rPr>
              <w:t>MAY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Ch-4 “Animal Kingdom”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Ch-5 “Morphology of flowering plants”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Ch-6 “Anatomy of  flowering plants”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 xml:space="preserve">To study osmosis by potato </w:t>
            </w:r>
            <w:proofErr w:type="spellStart"/>
            <w:r>
              <w:rPr>
                <w:sz w:val="20"/>
                <w:szCs w:val="20"/>
              </w:rPr>
              <w:t>osmometer</w:t>
            </w:r>
            <w:proofErr w:type="spellEnd"/>
            <w:r>
              <w:rPr>
                <w:sz w:val="20"/>
                <w:szCs w:val="20"/>
              </w:rPr>
              <w:t>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To study plasmolysis in epidermal leaf”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06-“To study the distribution of stomata in the upper and lower surface of leaves “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Pr="007A561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Palanquin Dark" w:cs="Mangal"/>
                <w:sz w:val="20"/>
                <w:szCs w:val="20"/>
                <w:lang w:bidi="hi-IN"/>
              </w:rPr>
            </w:pPr>
            <w:r w:rsidRPr="007A5618">
              <w:rPr>
                <w:rFonts w:eastAsia="Palanquin Dark" w:cs="Mangal"/>
                <w:sz w:val="20"/>
                <w:szCs w:val="20"/>
                <w:lang w:bidi="hi-IN"/>
              </w:rPr>
              <w:t>JUNE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Vacations and Revision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</w:tr>
      <w:tr w:rsidR="00150878" w:rsidRPr="006B4FD9" w:rsidTr="00150878">
        <w:tc>
          <w:tcPr>
            <w:tcW w:w="1191" w:type="dxa"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 xml:space="preserve">Ch-7 “Structural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organisation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 in animals”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Ch-8 “Cell: The unit of life”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Ch-9 “Biomolecules”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Comparative study of rate of transpiration in the upper and lower surface of leaves”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To study the rate of respiration in germinating seeds or leave tissues”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09-“Separation of plant pigments through paper chromatography”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Mangal" w:eastAsia="Palanquin Dark" w:hAnsi="Mangal" w:cs="Mangal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</w:rPr>
              <w:t>(7 REV)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Ch-10 “Cell cycle and cell division”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Ch-11 “Photosynthesis in higher plants”</w:t>
            </w:r>
          </w:p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>
              <w:rPr>
                <w:sz w:val="20"/>
                <w:szCs w:val="20"/>
              </w:rPr>
              <w:t>Ch-12 “Respiration in plants”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10</w:t>
            </w:r>
            <w:proofErr w:type="gramStart"/>
            <w:r>
              <w:rPr>
                <w:rFonts w:cs="Mangal"/>
                <w:sz w:val="20"/>
                <w:szCs w:val="20"/>
                <w:lang w:bidi="hi-IN"/>
              </w:rPr>
              <w:t>-“</w:t>
            </w:r>
            <w:proofErr w:type="gramEnd"/>
            <w:r>
              <w:rPr>
                <w:rFonts w:cs="Mangal"/>
                <w:sz w:val="20"/>
                <w:szCs w:val="20"/>
                <w:lang w:bidi="hi-IN"/>
              </w:rPr>
              <w:t>To study the parts of a compound microscope”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11</w:t>
            </w:r>
            <w:proofErr w:type="gramStart"/>
            <w:r>
              <w:rPr>
                <w:rFonts w:cs="Mangal"/>
                <w:sz w:val="20"/>
                <w:szCs w:val="20"/>
                <w:lang w:bidi="hi-IN"/>
              </w:rPr>
              <w:t>-“</w:t>
            </w:r>
            <w:proofErr w:type="gramEnd"/>
            <w:r>
              <w:rPr>
                <w:rFonts w:cs="Mangal"/>
                <w:sz w:val="20"/>
                <w:szCs w:val="20"/>
                <w:lang w:bidi="hi-IN"/>
              </w:rPr>
              <w:t xml:space="preserve">To study the specimen or models of spirogyra, mushroom, Yeast ,Moss, Fern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etc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>”</w:t>
            </w:r>
          </w:p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  <w:r>
              <w:rPr>
                <w:rFonts w:cs="Mangal"/>
                <w:sz w:val="20"/>
                <w:szCs w:val="20"/>
                <w:lang w:bidi="hi-IN"/>
              </w:rPr>
              <w:t>12-“To study the specimen of amoeba, hydra earthworm ,silkworm, honeybee, starfish ,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rohu,frog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 xml:space="preserve">, lizard </w:t>
            </w:r>
            <w:proofErr w:type="spellStart"/>
            <w:r>
              <w:rPr>
                <w:rFonts w:cs="Mangal"/>
                <w:sz w:val="20"/>
                <w:szCs w:val="20"/>
                <w:lang w:bidi="hi-IN"/>
              </w:rPr>
              <w:t>etc</w:t>
            </w:r>
            <w:proofErr w:type="spellEnd"/>
            <w:r>
              <w:rPr>
                <w:rFonts w:cs="Mangal"/>
                <w:sz w:val="20"/>
                <w:szCs w:val="20"/>
                <w:lang w:bidi="hi-IN"/>
              </w:rPr>
              <w:t>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cs/>
                <w:lang w:bidi="hi-IN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Mangal"/>
                <w:sz w:val="20"/>
                <w:szCs w:val="20"/>
                <w:lang w:bidi="hi-IN"/>
              </w:rPr>
            </w:pPr>
          </w:p>
        </w:tc>
      </w:tr>
      <w:tr w:rsidR="00150878" w:rsidRPr="006B4FD9" w:rsidTr="00150878">
        <w:tc>
          <w:tcPr>
            <w:tcW w:w="1191" w:type="dxa"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OCTOBER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Ch-13 “Plant growth and development”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Ch-14 “Breathing and exchange of gases”</w:t>
            </w:r>
          </w:p>
          <w:p w:rsidR="00150878" w:rsidRPr="00150878" w:rsidRDefault="00150878" w:rsidP="00150878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Ch-15 “Body fluid and circulation”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Study of:, parenchyma, collenchyma, sclerenchyma, Xylem and phloem”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To study mitosis in onion root tip cells and grasshopper testis.”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15-“To study modification in root ,stem and leaves”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NOVEMBER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Ch-16 “Excretory products and their elimination”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Ch-17 “Locomotion and movement”</w:t>
            </w:r>
          </w:p>
          <w:p w:rsidR="00150878" w:rsidRP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Ch-18 “Neural control and coordination”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 xml:space="preserve">To study the racemose and </w:t>
            </w:r>
            <w:proofErr w:type="spellStart"/>
            <w:r>
              <w:rPr>
                <w:sz w:val="20"/>
                <w:szCs w:val="20"/>
              </w:rPr>
              <w:t>cymose</w:t>
            </w:r>
            <w:proofErr w:type="spellEnd"/>
            <w:r>
              <w:rPr>
                <w:sz w:val="20"/>
                <w:szCs w:val="20"/>
              </w:rPr>
              <w:t xml:space="preserve"> inflorescence”</w:t>
            </w:r>
          </w:p>
          <w:p w:rsidR="00150878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proofErr w:type="gramStart"/>
            <w:r>
              <w:rPr>
                <w:sz w:val="20"/>
                <w:szCs w:val="20"/>
              </w:rPr>
              <w:t>-“</w:t>
            </w:r>
            <w:proofErr w:type="gramEnd"/>
            <w:r>
              <w:rPr>
                <w:sz w:val="20"/>
                <w:szCs w:val="20"/>
              </w:rPr>
              <w:t>To study inhibitions in seeds/ raisins”</w:t>
            </w:r>
          </w:p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18-“To study human  skeleton”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DECEMBER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Mangal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Ch-19 “Chemical coordination and integration”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Pr="000416DA" w:rsidRDefault="00150878" w:rsidP="001508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19-“To study external morphology of frog”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JANUARY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15 REV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15REV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Mangal"/>
                <w:sz w:val="20"/>
                <w:szCs w:val="20"/>
              </w:rPr>
              <w:t>-</w:t>
            </w:r>
          </w:p>
        </w:tc>
        <w:tc>
          <w:tcPr>
            <w:tcW w:w="3293" w:type="dxa"/>
            <w:tcBorders>
              <w:lef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Revision </w:t>
            </w:r>
          </w:p>
        </w:tc>
        <w:tc>
          <w:tcPr>
            <w:tcW w:w="3742" w:type="dxa"/>
            <w:tcBorders>
              <w:lef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PT-1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Ch-3 “Plant Kingdom”</w:t>
            </w:r>
          </w:p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Ch-4 “Animal Kingdom”</w:t>
            </w:r>
          </w:p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Ch-5 “Morphology of flowering plants”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PT-2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Ch-6 “Anatomy of flowering plants”</w:t>
            </w:r>
          </w:p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Ch-7 “Structural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organisation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 in animals”</w:t>
            </w:r>
          </w:p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Ch-8 “Cell: The unit of life”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PT-3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Ch-11 “Photosynthesis in higher plants”</w:t>
            </w:r>
          </w:p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Ch-12 “Respiration in plants”</w:t>
            </w:r>
          </w:p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Ch-13 “Plant growth and development”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PT-4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Ch-14 “Breathing and exchange of gases”</w:t>
            </w:r>
          </w:p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Ch-15 “Body fluid and circulation”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HEY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 xml:space="preserve">- 04 to </w:t>
            </w:r>
            <w:proofErr w:type="spellStart"/>
            <w:r>
              <w:rPr>
                <w:rFonts w:asciiTheme="minorHAnsi" w:hAnsiTheme="minorHAnsi" w:cs="Times New Roman"/>
                <w:sz w:val="20"/>
                <w:szCs w:val="20"/>
              </w:rPr>
              <w:t>Ch</w:t>
            </w:r>
            <w:proofErr w:type="spellEnd"/>
            <w:r>
              <w:rPr>
                <w:rFonts w:asciiTheme="minorHAnsi" w:hAnsiTheme="minorHAnsi" w:cs="Times New Roman"/>
                <w:sz w:val="20"/>
                <w:szCs w:val="20"/>
              </w:rPr>
              <w:t>- 10</w:t>
            </w:r>
          </w:p>
        </w:tc>
      </w:tr>
      <w:tr w:rsidR="00150878" w:rsidRPr="006B4FD9" w:rsidTr="00150878">
        <w:tc>
          <w:tcPr>
            <w:tcW w:w="1191" w:type="dxa"/>
          </w:tcPr>
          <w:p w:rsidR="00150878" w:rsidRDefault="00150878" w:rsidP="00150878">
            <w:pPr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AE</w:t>
            </w:r>
          </w:p>
        </w:tc>
        <w:tc>
          <w:tcPr>
            <w:tcW w:w="789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</w:p>
        </w:tc>
        <w:tc>
          <w:tcPr>
            <w:tcW w:w="7035" w:type="dxa"/>
            <w:gridSpan w:val="2"/>
            <w:tcBorders>
              <w:left w:val="single" w:sz="4" w:space="0" w:color="auto"/>
            </w:tcBorders>
          </w:tcPr>
          <w:p w:rsidR="00150878" w:rsidRPr="002D0C35" w:rsidRDefault="00150878" w:rsidP="00150878">
            <w:pPr>
              <w:pStyle w:val="Normal1"/>
              <w:rPr>
                <w:rFonts w:asciiTheme="minorHAnsi" w:hAnsiTheme="minorHAnsi" w:cs="Times New Roman"/>
                <w:sz w:val="20"/>
                <w:szCs w:val="20"/>
                <w:rtl/>
              </w:rPr>
            </w:pPr>
            <w:r>
              <w:rPr>
                <w:rFonts w:asciiTheme="minorHAnsi" w:hAnsiTheme="minorHAnsi" w:cs="Times New Roman"/>
                <w:sz w:val="20"/>
                <w:szCs w:val="20"/>
              </w:rPr>
              <w:t>Ch-04 to Ch-19</w:t>
            </w:r>
          </w:p>
        </w:tc>
      </w:tr>
    </w:tbl>
    <w:p w:rsidR="00150878" w:rsidRDefault="00150878" w:rsidP="003B4656">
      <w:pPr>
        <w:spacing w:after="0" w:line="240" w:lineRule="auto"/>
        <w:rPr>
          <w:rFonts w:cstheme="minorHAnsi"/>
          <w:b/>
          <w:lang w:val="en-GB"/>
        </w:rPr>
      </w:pPr>
    </w:p>
    <w:p w:rsidR="00A8783C" w:rsidRDefault="00A8783C" w:rsidP="003B4656">
      <w:pPr>
        <w:spacing w:after="0" w:line="240" w:lineRule="auto"/>
        <w:rPr>
          <w:rFonts w:cstheme="minorHAnsi"/>
          <w:b/>
          <w:lang w:val="en-GB"/>
        </w:rPr>
      </w:pPr>
      <w:bookmarkStart w:id="1" w:name="_GoBack"/>
      <w:bookmarkEnd w:id="1"/>
    </w:p>
    <w:p w:rsidR="00FD76BB" w:rsidRPr="009E3B9A" w:rsidRDefault="006226F3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ECONOMICS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2"/>
        <w:gridCol w:w="960"/>
        <w:gridCol w:w="960"/>
        <w:gridCol w:w="688"/>
        <w:gridCol w:w="6827"/>
      </w:tblGrid>
      <w:tr w:rsidR="00B74731" w:rsidTr="00C55767">
        <w:tc>
          <w:tcPr>
            <w:tcW w:w="1192" w:type="dxa"/>
            <w:vMerge w:val="restart"/>
          </w:tcPr>
          <w:p w:rsidR="00B74731" w:rsidRPr="00BB59F5" w:rsidRDefault="00B74731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MONTHS</w:t>
            </w:r>
          </w:p>
        </w:tc>
        <w:tc>
          <w:tcPr>
            <w:tcW w:w="26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No. of working days</w:t>
            </w:r>
          </w:p>
        </w:tc>
        <w:tc>
          <w:tcPr>
            <w:tcW w:w="6827" w:type="dxa"/>
            <w:vMerge w:val="restart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SYLLABUS</w:t>
            </w:r>
          </w:p>
        </w:tc>
      </w:tr>
      <w:tr w:rsidR="00B74731" w:rsidTr="00C55767">
        <w:tc>
          <w:tcPr>
            <w:tcW w:w="1192" w:type="dxa"/>
            <w:vMerge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6827" w:type="dxa"/>
            <w:vMerge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Part A Statistics for Economics </w:t>
            </w:r>
          </w:p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Unit </w:t>
            </w:r>
            <w:r w:rsidR="00A87350" w:rsidRPr="00BB59F5">
              <w:rPr>
                <w:rFonts w:cstheme="minorHAnsi"/>
                <w:sz w:val="20"/>
                <w:szCs w:val="20"/>
              </w:rPr>
              <w:t xml:space="preserve">: 1 Introduction to Statistics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B Introduction to Microeconomics </w:t>
            </w:r>
          </w:p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Unit : 4 </w:t>
            </w:r>
            <w:r w:rsidR="00A87350" w:rsidRPr="00BB59F5">
              <w:rPr>
                <w:rFonts w:eastAsia="Mangal" w:cstheme="minorHAnsi"/>
                <w:sz w:val="20"/>
                <w:szCs w:val="20"/>
              </w:rPr>
              <w:t xml:space="preserve">Introduction to Microeconomics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Part A Statistics for Economics </w:t>
            </w:r>
          </w:p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Unit : 2 Collection, </w:t>
            </w:r>
            <w:proofErr w:type="spellStart"/>
            <w:r w:rsidRPr="00BB59F5">
              <w:rPr>
                <w:rFonts w:cstheme="minorHAnsi"/>
                <w:sz w:val="20"/>
                <w:szCs w:val="20"/>
              </w:rPr>
              <w:t>Organis</w:t>
            </w:r>
            <w:r w:rsidR="00A87350" w:rsidRPr="00BB59F5">
              <w:rPr>
                <w:rFonts w:cstheme="minorHAnsi"/>
                <w:sz w:val="20"/>
                <w:szCs w:val="20"/>
              </w:rPr>
              <w:t>ation</w:t>
            </w:r>
            <w:proofErr w:type="spellEnd"/>
            <w:r w:rsidR="00A87350" w:rsidRPr="00BB59F5">
              <w:rPr>
                <w:rFonts w:cstheme="minorHAnsi"/>
                <w:sz w:val="20"/>
                <w:szCs w:val="20"/>
              </w:rPr>
              <w:t xml:space="preserve"> and Presentation of data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Part B Introduction to Microeconomics </w:t>
            </w:r>
          </w:p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: 5 C</w:t>
            </w:r>
            <w:r w:rsidR="00A87350" w:rsidRPr="00BB59F5">
              <w:rPr>
                <w:rFonts w:cstheme="minorHAnsi"/>
                <w:sz w:val="20"/>
                <w:szCs w:val="20"/>
              </w:rPr>
              <w:t xml:space="preserve">onsumer Equilibrium and demand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Mid Term Exam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gramStart"/>
            <w:r w:rsidRPr="00BB59F5">
              <w:rPr>
                <w:rFonts w:cstheme="minorHAnsi"/>
                <w:sz w:val="20"/>
                <w:szCs w:val="20"/>
              </w:rPr>
              <w:t>Part :</w:t>
            </w:r>
            <w:proofErr w:type="gramEnd"/>
            <w:r w:rsidRPr="00BB59F5">
              <w:rPr>
                <w:rFonts w:cstheme="minorHAnsi"/>
                <w:sz w:val="20"/>
                <w:szCs w:val="20"/>
              </w:rPr>
              <w:t xml:space="preserve"> B Introduction to Microeconomics </w:t>
            </w:r>
          </w:p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Unit :6 </w:t>
            </w:r>
            <w:r w:rsidR="00A87350" w:rsidRPr="00BB59F5">
              <w:rPr>
                <w:rFonts w:cstheme="minorHAnsi"/>
                <w:sz w:val="20"/>
                <w:szCs w:val="20"/>
              </w:rPr>
              <w:t xml:space="preserve"> Producer </w:t>
            </w:r>
            <w:proofErr w:type="spellStart"/>
            <w:r w:rsidR="00A87350" w:rsidRPr="00BB59F5">
              <w:rPr>
                <w:rFonts w:cstheme="minorHAnsi"/>
                <w:sz w:val="20"/>
                <w:szCs w:val="20"/>
              </w:rPr>
              <w:t>Behaviour</w:t>
            </w:r>
            <w:proofErr w:type="spellEnd"/>
            <w:r w:rsidR="00A87350" w:rsidRPr="00BB59F5">
              <w:rPr>
                <w:rFonts w:cstheme="minorHAnsi"/>
                <w:sz w:val="20"/>
                <w:szCs w:val="20"/>
              </w:rPr>
              <w:t xml:space="preserve"> and Supply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Part A Statistics for Economics </w:t>
            </w:r>
          </w:p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: 3 Statistical tools and</w:t>
            </w:r>
            <w:r w:rsidR="00A87350" w:rsidRPr="00BB59F5">
              <w:rPr>
                <w:rFonts w:cstheme="minorHAnsi"/>
                <w:sz w:val="20"/>
                <w:szCs w:val="20"/>
              </w:rPr>
              <w:t xml:space="preserve"> Interpretation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B Introduction to Microeconomics </w:t>
            </w:r>
          </w:p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Unit : 7 Forms of Market </w:t>
            </w:r>
          </w:p>
        </w:tc>
      </w:tr>
      <w:tr w:rsidR="00B74731" w:rsidTr="00C55767">
        <w:tc>
          <w:tcPr>
            <w:tcW w:w="1192" w:type="dxa"/>
          </w:tcPr>
          <w:p w:rsidR="00B74731" w:rsidRPr="00BB59F5" w:rsidRDefault="00B74731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960" w:type="dxa"/>
            <w:tcBorders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688" w:type="dxa"/>
            <w:tcBorders>
              <w:left w:val="single" w:sz="4" w:space="0" w:color="000000"/>
              <w:righ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827" w:type="dxa"/>
            <w:tcBorders>
              <w:left w:val="single" w:sz="4" w:space="0" w:color="000000"/>
            </w:tcBorders>
          </w:tcPr>
          <w:p w:rsidR="00B74731" w:rsidRPr="00BB59F5" w:rsidRDefault="00B74731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3D07C8" w:rsidTr="002A1CBC">
        <w:tc>
          <w:tcPr>
            <w:tcW w:w="1192" w:type="dxa"/>
          </w:tcPr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9435" w:type="dxa"/>
            <w:gridSpan w:val="4"/>
          </w:tcPr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A Statistics for 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Unit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1  Introduction to Statistics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B Introduction to Microeconomics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Unit : 4 Introduction to Microeconomics </w:t>
            </w:r>
          </w:p>
        </w:tc>
      </w:tr>
      <w:tr w:rsidR="003D07C8" w:rsidTr="002A1CBC">
        <w:tc>
          <w:tcPr>
            <w:tcW w:w="1192" w:type="dxa"/>
          </w:tcPr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PT-2</w:t>
            </w:r>
          </w:p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HYE</w:t>
            </w:r>
          </w:p>
        </w:tc>
        <w:tc>
          <w:tcPr>
            <w:tcW w:w="9435" w:type="dxa"/>
            <w:gridSpan w:val="4"/>
          </w:tcPr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A Statistics for 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Unit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2 collection, </w:t>
            </w:r>
            <w:proofErr w:type="spellStart"/>
            <w:r w:rsidRPr="00BB59F5">
              <w:rPr>
                <w:rFonts w:eastAsia="Mangal" w:cstheme="minorHAnsi"/>
                <w:sz w:val="20"/>
                <w:szCs w:val="20"/>
              </w:rPr>
              <w:t>Organisation</w:t>
            </w:r>
            <w:proofErr w:type="spellEnd"/>
            <w:r w:rsidRPr="00BB59F5">
              <w:rPr>
                <w:rFonts w:eastAsia="Mangal" w:cstheme="minorHAnsi"/>
                <w:sz w:val="20"/>
                <w:szCs w:val="20"/>
              </w:rPr>
              <w:t xml:space="preserve"> and Presentation of data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Part A Statistics for Economics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Unit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1 Introduction</w:t>
            </w:r>
            <w:r w:rsidR="00592A6F"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BB59F5">
              <w:rPr>
                <w:rFonts w:eastAsia="Mangal" w:cstheme="minorHAnsi"/>
                <w:sz w:val="20"/>
                <w:szCs w:val="20"/>
              </w:rPr>
              <w:t xml:space="preserve"> to Statistics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Unit :2 Collection, </w:t>
            </w:r>
            <w:proofErr w:type="spellStart"/>
            <w:r w:rsidRPr="00BB59F5">
              <w:rPr>
                <w:rFonts w:eastAsia="Mangal" w:cstheme="minorHAnsi"/>
                <w:sz w:val="20"/>
                <w:szCs w:val="20"/>
              </w:rPr>
              <w:t>organisation</w:t>
            </w:r>
            <w:proofErr w:type="spellEnd"/>
            <w:r w:rsidRPr="00BB59F5">
              <w:rPr>
                <w:rFonts w:eastAsia="Mangal" w:cstheme="minorHAnsi"/>
                <w:sz w:val="20"/>
                <w:szCs w:val="20"/>
              </w:rPr>
              <w:t xml:space="preserve"> and presentation of data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Part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B Introduction to Microeconomics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Unit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4 Introduction to Microeconomics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Unit : 5 Consumer Equilibrium and demand </w:t>
            </w:r>
          </w:p>
        </w:tc>
      </w:tr>
      <w:tr w:rsidR="003D07C8" w:rsidTr="002A1CBC">
        <w:tc>
          <w:tcPr>
            <w:tcW w:w="1192" w:type="dxa"/>
          </w:tcPr>
          <w:p w:rsidR="003D07C8" w:rsidRPr="00BB59F5" w:rsidRDefault="003D07C8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 AE</w:t>
            </w:r>
          </w:p>
        </w:tc>
        <w:tc>
          <w:tcPr>
            <w:tcW w:w="9435" w:type="dxa"/>
            <w:gridSpan w:val="4"/>
          </w:tcPr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A Statistics for Economics 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BB59F5">
              <w:rPr>
                <w:rFonts w:eastAsia="Mangal" w:cstheme="minorHAnsi"/>
                <w:sz w:val="20"/>
                <w:szCs w:val="20"/>
              </w:rPr>
              <w:t>Unit :</w:t>
            </w:r>
            <w:proofErr w:type="gramEnd"/>
            <w:r w:rsidRPr="00BB59F5">
              <w:rPr>
                <w:rFonts w:eastAsia="Mangal" w:cstheme="minorHAnsi"/>
                <w:sz w:val="20"/>
                <w:szCs w:val="20"/>
              </w:rPr>
              <w:t xml:space="preserve"> 1, 2 and 3</w:t>
            </w:r>
          </w:p>
          <w:p w:rsidR="003D07C8" w:rsidRPr="00BB59F5" w:rsidRDefault="003D07C8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Part B Introduction to Microeconomics </w:t>
            </w:r>
          </w:p>
          <w:p w:rsidR="003D07C8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Unit : 4 ,5 ,6 and 7</w:t>
            </w:r>
          </w:p>
        </w:tc>
      </w:tr>
    </w:tbl>
    <w:p w:rsidR="003E2331" w:rsidRDefault="003E2331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PHYSICAL EDUCATION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1323"/>
        <w:gridCol w:w="1134"/>
        <w:gridCol w:w="851"/>
        <w:gridCol w:w="5812"/>
      </w:tblGrid>
      <w:tr w:rsidR="00BB59F5" w:rsidRPr="00BB59F5" w:rsidTr="00BB59F5">
        <w:tc>
          <w:tcPr>
            <w:tcW w:w="1507" w:type="dxa"/>
            <w:vMerge w:val="restart"/>
          </w:tcPr>
          <w:p w:rsidR="00BB59F5" w:rsidRPr="00BB59F5" w:rsidRDefault="00BB59F5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MONTHS</w:t>
            </w:r>
          </w:p>
        </w:tc>
        <w:tc>
          <w:tcPr>
            <w:tcW w:w="330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No. of Working days</w:t>
            </w:r>
          </w:p>
        </w:tc>
        <w:tc>
          <w:tcPr>
            <w:tcW w:w="5812" w:type="dxa"/>
            <w:vMerge w:val="restart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SYLLABUS</w:t>
            </w:r>
          </w:p>
        </w:tc>
      </w:tr>
      <w:tr w:rsidR="00BB59F5" w:rsidRPr="00BB59F5" w:rsidTr="00BB59F5">
        <w:tc>
          <w:tcPr>
            <w:tcW w:w="1507" w:type="dxa"/>
            <w:vMerge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5812" w:type="dxa"/>
            <w:vMerge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1.Changing trends and careers in physical education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Unit 2.Olympics value education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Unit 3. Yoga 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4. Physical education and sports for children with special needs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5.physical fitness ,health and wellness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Half yearly exam.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Unit 6. Test, measurement and evaluation </w:t>
            </w:r>
          </w:p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 it 7.Fundamentals of anatomy ,physiology in sports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Unit 8 Fundamentals of kinesiology and biomechanics in sports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BB59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>
              <w:rPr>
                <w:rFonts w:eastAsia="Mangal" w:cstheme="minorHAnsi"/>
                <w:sz w:val="20"/>
                <w:szCs w:val="20"/>
              </w:rPr>
              <w:t xml:space="preserve">Unit 9. Psychology and sport, </w:t>
            </w:r>
            <w:r w:rsidRPr="00BB59F5">
              <w:rPr>
                <w:rFonts w:eastAsia="Mangal" w:cstheme="minorHAnsi"/>
                <w:sz w:val="20"/>
                <w:szCs w:val="20"/>
              </w:rPr>
              <w:t>Unit 10. Training and doping in sports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BB59F5" w:rsidRPr="00BB59F5" w:rsidTr="00BB59F5">
        <w:trPr>
          <w:trHeight w:val="70"/>
        </w:trPr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Unit 1 to 3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Unit 7 to 8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PT-3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Unit 9 to10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HEY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1 to 5</w:t>
            </w:r>
          </w:p>
        </w:tc>
      </w:tr>
      <w:tr w:rsidR="00BB59F5" w:rsidRPr="00BB59F5" w:rsidTr="00BB59F5">
        <w:tc>
          <w:tcPr>
            <w:tcW w:w="1507" w:type="dxa"/>
          </w:tcPr>
          <w:p w:rsidR="00BB59F5" w:rsidRPr="00BB59F5" w:rsidRDefault="00BB59F5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AE</w:t>
            </w:r>
          </w:p>
        </w:tc>
        <w:tc>
          <w:tcPr>
            <w:tcW w:w="1323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000000"/>
            </w:tcBorders>
          </w:tcPr>
          <w:p w:rsidR="00BB59F5" w:rsidRPr="00BB59F5" w:rsidRDefault="00BB59F5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1 to 10</w:t>
            </w:r>
          </w:p>
        </w:tc>
      </w:tr>
    </w:tbl>
    <w:p w:rsidR="00665A32" w:rsidRPr="00BB59F5" w:rsidRDefault="00665A32" w:rsidP="003B4656">
      <w:pPr>
        <w:spacing w:after="0" w:line="240" w:lineRule="auto"/>
        <w:rPr>
          <w:rFonts w:cstheme="minorHAnsi"/>
          <w:b/>
          <w:lang w:val="en-GB"/>
        </w:rPr>
      </w:pPr>
      <w:r w:rsidRPr="00BB59F5">
        <w:rPr>
          <w:rFonts w:cstheme="minorHAnsi"/>
          <w:b/>
          <w:lang w:val="en-GB"/>
        </w:rPr>
        <w:lastRenderedPageBreak/>
        <w:t>BUSINESS STUDIES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8"/>
        <w:gridCol w:w="884"/>
        <w:gridCol w:w="759"/>
        <w:gridCol w:w="839"/>
        <w:gridCol w:w="6495"/>
      </w:tblGrid>
      <w:tr w:rsidR="00A87350" w:rsidRPr="00BB59F5" w:rsidTr="00A87350">
        <w:tc>
          <w:tcPr>
            <w:tcW w:w="1508" w:type="dxa"/>
            <w:vMerge w:val="restart"/>
          </w:tcPr>
          <w:p w:rsidR="00A87350" w:rsidRPr="00BB59F5" w:rsidRDefault="00A87350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No. of Working days</w:t>
            </w:r>
          </w:p>
        </w:tc>
        <w:tc>
          <w:tcPr>
            <w:tcW w:w="6495" w:type="dxa"/>
            <w:vMerge w:val="restart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spacing w:after="0"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B59F5">
              <w:rPr>
                <w:rFonts w:cstheme="minorHAnsi"/>
                <w:b/>
                <w:sz w:val="24"/>
                <w:szCs w:val="24"/>
              </w:rPr>
              <w:t>SYLLABUS</w:t>
            </w:r>
          </w:p>
        </w:tc>
      </w:tr>
      <w:tr w:rsidR="00A87350" w:rsidRPr="00BB59F5" w:rsidTr="00A87350">
        <w:tc>
          <w:tcPr>
            <w:tcW w:w="1508" w:type="dxa"/>
            <w:vMerge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6495" w:type="dxa"/>
            <w:vMerge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spacing w:after="0" w:line="240" w:lineRule="auto"/>
              <w:rPr>
                <w:rFonts w:eastAsia="Arial" w:cstheme="minorHAnsi"/>
              </w:rPr>
            </w:pPr>
            <w:r w:rsidRPr="00BB59F5">
              <w:rPr>
                <w:rFonts w:eastAsia="Arial" w:cstheme="minorHAnsi"/>
              </w:rPr>
              <w:t xml:space="preserve">1.Nature and Purpose of Business </w:t>
            </w:r>
          </w:p>
          <w:p w:rsidR="00A87350" w:rsidRPr="00BB59F5" w:rsidRDefault="00A87350" w:rsidP="003B4656">
            <w:pPr>
              <w:spacing w:after="0" w:line="240" w:lineRule="auto"/>
              <w:rPr>
                <w:rFonts w:eastAsia="Arial" w:cstheme="minorHAnsi"/>
                <w:b/>
              </w:rPr>
            </w:pPr>
            <w:r w:rsidRPr="00BB59F5">
              <w:rPr>
                <w:rFonts w:eastAsia="Arial" w:cstheme="minorHAnsi"/>
              </w:rPr>
              <w:t xml:space="preserve">2.Forms of Business </w:t>
            </w:r>
            <w:proofErr w:type="spellStart"/>
            <w:r w:rsidRPr="00BB59F5">
              <w:rPr>
                <w:rFonts w:eastAsia="Arial" w:cstheme="minorHAnsi"/>
              </w:rPr>
              <w:t>Organisations</w:t>
            </w:r>
            <w:proofErr w:type="spellEnd"/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3.Public, Private and Global Enterprises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4.Business Services </w:t>
            </w:r>
          </w:p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5.Emerging Modes of Business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 xml:space="preserve">6.Social Responsibility of Business and </w:t>
            </w:r>
          </w:p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Business Ethics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7.Sources of Business Finance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8.Small Business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9.Internal Trade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10.International Business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BB59F5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PT-1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5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1.Nature and Purpose of Business </w:t>
            </w:r>
            <w:r w:rsidR="00592A6F"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BB59F5">
              <w:rPr>
                <w:rFonts w:eastAsia="Mangal" w:cstheme="minorHAnsi"/>
                <w:sz w:val="20"/>
                <w:szCs w:val="20"/>
              </w:rPr>
              <w:t xml:space="preserve">2.Forms of Business </w:t>
            </w:r>
            <w:proofErr w:type="spellStart"/>
            <w:r w:rsidRPr="00BB59F5">
              <w:rPr>
                <w:rFonts w:eastAsia="Mangal" w:cstheme="minorHAnsi"/>
                <w:sz w:val="20"/>
                <w:szCs w:val="20"/>
              </w:rPr>
              <w:t>Organisations</w:t>
            </w:r>
            <w:proofErr w:type="spellEnd"/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  <w:tc>
          <w:tcPr>
            <w:tcW w:w="6495" w:type="dxa"/>
            <w:tcBorders>
              <w:left w:val="single" w:sz="4" w:space="0" w:color="000000"/>
            </w:tcBorders>
          </w:tcPr>
          <w:p w:rsidR="00A87350" w:rsidRPr="00BB59F5" w:rsidRDefault="00A87350" w:rsidP="00592A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7.Sources of Business Finance</w:t>
            </w:r>
            <w:r w:rsidR="00592A6F"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BB59F5">
              <w:rPr>
                <w:rFonts w:eastAsia="Mangal" w:cstheme="minorHAnsi"/>
                <w:sz w:val="20"/>
                <w:szCs w:val="20"/>
              </w:rPr>
              <w:t>8.Small Business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HEY</w:t>
            </w:r>
          </w:p>
        </w:tc>
        <w:tc>
          <w:tcPr>
            <w:tcW w:w="8977" w:type="dxa"/>
            <w:gridSpan w:val="4"/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1.Nature and Purpose of Business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2.Forms of Business </w:t>
            </w:r>
            <w:proofErr w:type="spellStart"/>
            <w:r w:rsidRPr="00BB59F5">
              <w:rPr>
                <w:rFonts w:eastAsia="Mangal" w:cstheme="minorHAnsi"/>
                <w:sz w:val="20"/>
                <w:szCs w:val="20"/>
              </w:rPr>
              <w:t>Organisations</w:t>
            </w:r>
            <w:proofErr w:type="spellEnd"/>
            <w:r w:rsidRPr="00BB59F5">
              <w:rPr>
                <w:rFonts w:eastAsia="Mangal" w:cstheme="minorHAnsi"/>
                <w:sz w:val="20"/>
                <w:szCs w:val="20"/>
              </w:rPr>
              <w:t xml:space="preserve">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3.Public, Private and Global Enterprises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4.Business Services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5.Emerging Modes of Business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6.Social Responsibility of Business and ethics</w:t>
            </w:r>
          </w:p>
        </w:tc>
      </w:tr>
      <w:tr w:rsidR="00A87350" w:rsidRPr="00BB59F5" w:rsidTr="00A87350">
        <w:tc>
          <w:tcPr>
            <w:tcW w:w="1508" w:type="dxa"/>
          </w:tcPr>
          <w:p w:rsidR="00A87350" w:rsidRPr="00BB59F5" w:rsidRDefault="00A87350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B59F5">
              <w:rPr>
                <w:rFonts w:cstheme="minorHAnsi"/>
                <w:sz w:val="20"/>
                <w:szCs w:val="20"/>
              </w:rPr>
              <w:t>AE</w:t>
            </w:r>
          </w:p>
        </w:tc>
        <w:tc>
          <w:tcPr>
            <w:tcW w:w="8977" w:type="dxa"/>
            <w:gridSpan w:val="4"/>
          </w:tcPr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1.Nature and Purpose of Business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2.Forms of Business </w:t>
            </w:r>
            <w:proofErr w:type="spellStart"/>
            <w:r w:rsidRPr="00BB59F5">
              <w:rPr>
                <w:rFonts w:eastAsia="Mangal" w:cstheme="minorHAnsi"/>
                <w:sz w:val="20"/>
                <w:szCs w:val="20"/>
              </w:rPr>
              <w:t>Organisations</w:t>
            </w:r>
            <w:proofErr w:type="spellEnd"/>
            <w:r w:rsidRPr="00BB59F5">
              <w:rPr>
                <w:rFonts w:eastAsia="Mangal" w:cstheme="minorHAnsi"/>
                <w:sz w:val="20"/>
                <w:szCs w:val="20"/>
              </w:rPr>
              <w:t xml:space="preserve">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3.Public, Private and Global Enterprises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4.Business Services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5.emerging Modes of Business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6.Social Responsibility of Business and Business Ethics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 xml:space="preserve">7.Sources of Business Finance 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8.Small Business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9.Internal Trade</w:t>
            </w:r>
          </w:p>
          <w:p w:rsidR="00A87350" w:rsidRPr="00BB59F5" w:rsidRDefault="00A87350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BB59F5">
              <w:rPr>
                <w:rFonts w:eastAsia="Mangal" w:cstheme="minorHAnsi"/>
                <w:sz w:val="20"/>
                <w:szCs w:val="20"/>
              </w:rPr>
              <w:t>10.International Business</w:t>
            </w:r>
          </w:p>
        </w:tc>
      </w:tr>
    </w:tbl>
    <w:p w:rsidR="00EE7300" w:rsidRDefault="00EE7300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ACCOUNTANCY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6496"/>
      </w:tblGrid>
      <w:tr w:rsidR="00FC0C4E" w:rsidTr="00FC0C4E">
        <w:tc>
          <w:tcPr>
            <w:tcW w:w="1507" w:type="dxa"/>
            <w:vMerge w:val="restart"/>
          </w:tcPr>
          <w:p w:rsidR="00FC0C4E" w:rsidRPr="003D07C8" w:rsidRDefault="00FC0C4E" w:rsidP="003B46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7C8">
              <w:rPr>
                <w:rFonts w:cstheme="minorHAnsi"/>
                <w:b/>
                <w:sz w:val="20"/>
                <w:szCs w:val="20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7C8">
              <w:rPr>
                <w:rFonts w:cstheme="minorHAnsi"/>
                <w:b/>
                <w:sz w:val="20"/>
                <w:szCs w:val="20"/>
              </w:rPr>
              <w:t>No. of Working days</w:t>
            </w:r>
          </w:p>
        </w:tc>
        <w:tc>
          <w:tcPr>
            <w:tcW w:w="6496" w:type="dxa"/>
            <w:vMerge w:val="restart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D07C8">
              <w:rPr>
                <w:rFonts w:cstheme="minorHAnsi"/>
                <w:b/>
                <w:sz w:val="20"/>
                <w:szCs w:val="20"/>
              </w:rPr>
              <w:t>SYLLABUS</w:t>
            </w:r>
          </w:p>
        </w:tc>
      </w:tr>
      <w:tr w:rsidR="00FC0C4E" w:rsidTr="00FC0C4E">
        <w:tc>
          <w:tcPr>
            <w:tcW w:w="1507" w:type="dxa"/>
            <w:vMerge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X &amp; XII</w:t>
            </w:r>
          </w:p>
        </w:tc>
        <w:tc>
          <w:tcPr>
            <w:tcW w:w="6496" w:type="dxa"/>
            <w:vMerge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1. </w:t>
            </w:r>
            <w:proofErr w:type="gramStart"/>
            <w:r w:rsidRPr="003D07C8">
              <w:rPr>
                <w:rFonts w:cstheme="minorHAnsi"/>
                <w:sz w:val="20"/>
                <w:szCs w:val="20"/>
              </w:rPr>
              <w:t>Meaning ,</w:t>
            </w:r>
            <w:proofErr w:type="gramEnd"/>
            <w:r w:rsidRPr="003D07C8">
              <w:rPr>
                <w:rFonts w:cstheme="minorHAnsi"/>
                <w:sz w:val="20"/>
                <w:szCs w:val="20"/>
              </w:rPr>
              <w:t xml:space="preserve"> Objectives , Scope and Nature of Accounting 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2. Basic </w:t>
            </w:r>
            <w:proofErr w:type="gramStart"/>
            <w:r w:rsidRPr="003D07C8">
              <w:rPr>
                <w:rFonts w:cstheme="minorHAnsi"/>
                <w:sz w:val="20"/>
                <w:szCs w:val="20"/>
              </w:rPr>
              <w:t>Accounting ,</w:t>
            </w:r>
            <w:proofErr w:type="gramEnd"/>
            <w:r w:rsidRPr="003D07C8">
              <w:rPr>
                <w:rFonts w:cstheme="minorHAnsi"/>
                <w:sz w:val="20"/>
                <w:szCs w:val="20"/>
              </w:rPr>
              <w:t xml:space="preserve"> Terms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 xml:space="preserve">3. Accounting Principles 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4. Process and Bases of Accounting ,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 5. Accounting Standards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6. Accounting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 xml:space="preserve">Equations </w:t>
            </w:r>
            <w:r>
              <w:rPr>
                <w:rFonts w:eastAsia="Mang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7. Double Entry System 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 8. Origin of Transactions : Source Documents of Accountancy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05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  9. Books of Original Entry </w:t>
            </w:r>
            <w:proofErr w:type="gramStart"/>
            <w:r w:rsidRPr="003D07C8">
              <w:rPr>
                <w:rFonts w:cstheme="minorHAnsi"/>
                <w:sz w:val="20"/>
                <w:szCs w:val="20"/>
              </w:rPr>
              <w:t>Journal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 xml:space="preserve"> 10</w:t>
            </w:r>
            <w:proofErr w:type="gramEnd"/>
            <w:r w:rsidRPr="003D07C8">
              <w:rPr>
                <w:rFonts w:cstheme="minorHAnsi"/>
                <w:sz w:val="20"/>
                <w:szCs w:val="20"/>
              </w:rPr>
              <w:t xml:space="preserve">. Accounting for Goods &amp; Services Tax 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       </w:t>
            </w:r>
            <w:proofErr w:type="gramStart"/>
            <w:r w:rsidRPr="003D07C8">
              <w:rPr>
                <w:rFonts w:cstheme="minorHAnsi"/>
                <w:sz w:val="20"/>
                <w:szCs w:val="20"/>
              </w:rPr>
              <w:t>( GST</w:t>
            </w:r>
            <w:proofErr w:type="gramEnd"/>
            <w:r w:rsidRPr="003D07C8">
              <w:rPr>
                <w:rFonts w:cstheme="minorHAnsi"/>
                <w:sz w:val="20"/>
                <w:szCs w:val="20"/>
              </w:rPr>
              <w:t xml:space="preserve"> ) 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11. Books of Original Entry - Cash Book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 xml:space="preserve">12. Books </w:t>
            </w:r>
            <w:r>
              <w:rPr>
                <w:rFonts w:cstheme="minorHAnsi"/>
                <w:sz w:val="20"/>
                <w:szCs w:val="20"/>
              </w:rPr>
              <w:t xml:space="preserve">of Original Entry – Special, </w:t>
            </w:r>
            <w:r w:rsidRPr="003D07C8">
              <w:rPr>
                <w:rFonts w:cstheme="minorHAnsi"/>
                <w:sz w:val="20"/>
                <w:szCs w:val="20"/>
              </w:rPr>
              <w:t>Purpose Subsidiary Books</w:t>
            </w:r>
          </w:p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13. Ledger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>14. Trial Balance and Errors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>15.  Bank Reconciliation Statement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16. Depreciation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>17. Provisions and Reserves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18. Rectification of Errors</w:t>
            </w:r>
            <w:r>
              <w:rPr>
                <w:rFonts w:cstheme="minorHAnsi"/>
                <w:sz w:val="20"/>
                <w:szCs w:val="20"/>
              </w:rPr>
              <w:t xml:space="preserve">, </w:t>
            </w:r>
            <w:r w:rsidRPr="003D07C8">
              <w:rPr>
                <w:rFonts w:cstheme="minorHAnsi"/>
                <w:sz w:val="20"/>
                <w:szCs w:val="20"/>
              </w:rPr>
              <w:t xml:space="preserve">19. Capital and Revenue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20. Financial Statements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21. Financial Statements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With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Adjustments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22 .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Accounts from Incomplete Records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15REV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  <w:r w:rsidRPr="003D07C8">
              <w:rPr>
                <w:rFonts w:eastAsia="Calibri" w:cstheme="minorHAnsi"/>
                <w:color w:val="000000"/>
                <w:sz w:val="20"/>
                <w:szCs w:val="20"/>
              </w:rPr>
              <w:t>-</w:t>
            </w:r>
          </w:p>
        </w:tc>
        <w:tc>
          <w:tcPr>
            <w:tcW w:w="6496" w:type="dxa"/>
            <w:tcBorders>
              <w:left w:val="single" w:sz="4" w:space="0" w:color="000000"/>
            </w:tcBorders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color w:val="000000"/>
                <w:sz w:val="20"/>
                <w:szCs w:val="20"/>
              </w:rPr>
            </w:pP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lastRenderedPageBreak/>
              <w:t>PT-1</w:t>
            </w:r>
          </w:p>
        </w:tc>
        <w:tc>
          <w:tcPr>
            <w:tcW w:w="8978" w:type="dxa"/>
            <w:gridSpan w:val="4"/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1.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Meaning ,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Objectives , Scope and Nature of Accounting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2. Basic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Accounting ,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Terms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3. Accounting Principles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4. Process and Bases of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Accounting 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6. Accounting Standards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>
              <w:rPr>
                <w:rFonts w:eastAsia="Mangal" w:cstheme="minorHAnsi"/>
                <w:sz w:val="20"/>
                <w:szCs w:val="20"/>
              </w:rPr>
              <w:t xml:space="preserve"> 7. Accounting Equations,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9. Books of Original Entry Journal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PT-2</w:t>
            </w:r>
          </w:p>
        </w:tc>
        <w:tc>
          <w:tcPr>
            <w:tcW w:w="8978" w:type="dxa"/>
            <w:gridSpan w:val="4"/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16. Depreciation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>17. Provisions and Reserves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HEY</w:t>
            </w:r>
          </w:p>
        </w:tc>
        <w:tc>
          <w:tcPr>
            <w:tcW w:w="8978" w:type="dxa"/>
            <w:gridSpan w:val="4"/>
          </w:tcPr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1.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Meaning ,</w:t>
            </w:r>
            <w:proofErr w:type="gramEnd"/>
            <w:r w:rsidRPr="003D07C8">
              <w:rPr>
                <w:rFonts w:eastAsia="Arial" w:cstheme="minorHAnsi"/>
                <w:sz w:val="20"/>
                <w:szCs w:val="20"/>
              </w:rPr>
              <w:t xml:space="preserve"> Objectives , Scope and Nature of Accounting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2. Basic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Accounting ,</w:t>
            </w:r>
            <w:proofErr w:type="gramEnd"/>
            <w:r w:rsidRPr="003D07C8">
              <w:rPr>
                <w:rFonts w:eastAsia="Arial" w:cstheme="minorHAnsi"/>
                <w:sz w:val="20"/>
                <w:szCs w:val="20"/>
              </w:rPr>
              <w:t xml:space="preserve"> Terms 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Arial" w:cstheme="minorHAnsi"/>
                <w:sz w:val="20"/>
                <w:szCs w:val="20"/>
              </w:rPr>
              <w:t xml:space="preserve">3. Accounting Principles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4. Process and Bases of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Accounting ,</w:t>
            </w:r>
            <w:proofErr w:type="gramEnd"/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Arial" w:cstheme="minorHAnsi"/>
                <w:sz w:val="20"/>
                <w:szCs w:val="20"/>
              </w:rPr>
              <w:t xml:space="preserve"> 6. Accounting Standards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 6. Accounting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 xml:space="preserve">Equations </w:t>
            </w:r>
            <w:r>
              <w:rPr>
                <w:rFonts w:eastAsia="Ari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Ari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Arial" w:cstheme="minorHAnsi"/>
                <w:sz w:val="20"/>
                <w:szCs w:val="20"/>
              </w:rPr>
              <w:t xml:space="preserve">7. Double Entry System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8. Origin of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Transactions :</w:t>
            </w:r>
            <w:proofErr w:type="gramEnd"/>
            <w:r w:rsidRPr="003D07C8">
              <w:rPr>
                <w:rFonts w:eastAsia="Arial" w:cstheme="minorHAnsi"/>
                <w:sz w:val="20"/>
                <w:szCs w:val="20"/>
              </w:rPr>
              <w:t xml:space="preserve"> Source Documents of Accountancy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>9. Books of Original Entry Journal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 10. Accounting for Goods &amp; Services Tax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( GST</w:t>
            </w:r>
            <w:proofErr w:type="gramEnd"/>
            <w:r w:rsidRPr="003D07C8">
              <w:rPr>
                <w:rFonts w:eastAsia="Arial" w:cstheme="minorHAnsi"/>
                <w:sz w:val="20"/>
                <w:szCs w:val="20"/>
              </w:rPr>
              <w:t xml:space="preserve"> )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11. Books of Original Entry - Cash Book 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12. Books of Original Entry - Special Purpose Subsidiary </w:t>
            </w:r>
            <w:proofErr w:type="gramStart"/>
            <w:r w:rsidRPr="003D07C8">
              <w:rPr>
                <w:rFonts w:eastAsia="Arial" w:cstheme="minorHAnsi"/>
                <w:sz w:val="20"/>
                <w:szCs w:val="20"/>
              </w:rPr>
              <w:t>Books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Arial" w:cstheme="minorHAnsi"/>
                <w:sz w:val="20"/>
                <w:szCs w:val="20"/>
              </w:rPr>
              <w:t xml:space="preserve"> 13</w:t>
            </w:r>
            <w:proofErr w:type="gramEnd"/>
            <w:r w:rsidRPr="003D07C8">
              <w:rPr>
                <w:rFonts w:eastAsia="Arial" w:cstheme="minorHAnsi"/>
                <w:sz w:val="20"/>
                <w:szCs w:val="20"/>
              </w:rPr>
              <w:t>. Ledger</w:t>
            </w:r>
          </w:p>
          <w:p w:rsidR="00FC0C4E" w:rsidRPr="003D07C8" w:rsidRDefault="00FC0C4E" w:rsidP="003B4656">
            <w:pPr>
              <w:spacing w:after="0" w:line="240" w:lineRule="auto"/>
              <w:rPr>
                <w:rFonts w:eastAsia="Arial" w:cstheme="minorHAnsi"/>
                <w:sz w:val="20"/>
                <w:szCs w:val="20"/>
              </w:rPr>
            </w:pPr>
            <w:r w:rsidRPr="003D07C8">
              <w:rPr>
                <w:rFonts w:eastAsia="Arial" w:cstheme="minorHAnsi"/>
                <w:sz w:val="20"/>
                <w:szCs w:val="20"/>
              </w:rPr>
              <w:t xml:space="preserve"> 14. Trial Balance and Errors </w:t>
            </w:r>
            <w:r>
              <w:rPr>
                <w:rFonts w:eastAsia="Ari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Arial" w:cstheme="minorHAnsi"/>
                <w:sz w:val="20"/>
                <w:szCs w:val="20"/>
              </w:rPr>
              <w:t xml:space="preserve">15.  Bank Reconciliation Statement </w:t>
            </w:r>
          </w:p>
        </w:tc>
      </w:tr>
      <w:tr w:rsidR="00FC0C4E" w:rsidTr="00FC0C4E">
        <w:tc>
          <w:tcPr>
            <w:tcW w:w="1507" w:type="dxa"/>
          </w:tcPr>
          <w:p w:rsidR="00FC0C4E" w:rsidRPr="003D07C8" w:rsidRDefault="00FC0C4E" w:rsidP="003B465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3D07C8">
              <w:rPr>
                <w:rFonts w:cstheme="minorHAnsi"/>
                <w:sz w:val="20"/>
                <w:szCs w:val="20"/>
              </w:rPr>
              <w:t>AE</w:t>
            </w:r>
          </w:p>
        </w:tc>
        <w:tc>
          <w:tcPr>
            <w:tcW w:w="8978" w:type="dxa"/>
            <w:gridSpan w:val="4"/>
          </w:tcPr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1.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Meaning ,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Objectives , Scope and Nature of Accounting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2. Basic Accounting , Terms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3. Accounting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 xml:space="preserve">Principles </w:t>
            </w:r>
            <w:r>
              <w:rPr>
                <w:rFonts w:eastAsia="Mang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>4. Process and Bases of Accounting ,</w:t>
            </w:r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6. Accounting Standards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 6. Accounting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 xml:space="preserve">Equations </w:t>
            </w:r>
            <w:r>
              <w:rPr>
                <w:rFonts w:eastAsia="Mang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7. Double Entry System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8. Origin of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Transactions :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 Source Documents of Accountancy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9. Books of Original Entry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Journal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10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. Accounting for Goods &amp; Services Tax ( GST )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11. Books of Original Entry - Cash Book 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>12. Books of Original Entry - Special Purpose Subsidiary Books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 13.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>Ledger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 14</w:t>
            </w:r>
            <w:proofErr w:type="gramEnd"/>
            <w:r w:rsidRPr="003D07C8">
              <w:rPr>
                <w:rFonts w:eastAsia="Mangal" w:cstheme="minorHAnsi"/>
                <w:sz w:val="20"/>
                <w:szCs w:val="20"/>
              </w:rPr>
              <w:t xml:space="preserve">. Trial Balance and Errors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>15.  Bank Reconciliation Statement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16.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 xml:space="preserve">Depreciation </w:t>
            </w:r>
            <w:r>
              <w:rPr>
                <w:rFonts w:eastAsia="Mang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17. Provisions and Reserves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>18. Rectification of Errors</w:t>
            </w:r>
          </w:p>
          <w:p w:rsidR="00FC0C4E" w:rsidRPr="003D07C8" w:rsidRDefault="00FC0C4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eastAsia="Mangal" w:cstheme="minorHAnsi"/>
                <w:sz w:val="20"/>
                <w:szCs w:val="20"/>
              </w:rPr>
            </w:pPr>
            <w:r w:rsidRPr="003D07C8">
              <w:rPr>
                <w:rFonts w:eastAsia="Mangal" w:cstheme="minorHAnsi"/>
                <w:sz w:val="20"/>
                <w:szCs w:val="20"/>
              </w:rPr>
              <w:t xml:space="preserve">19. Capital and </w:t>
            </w:r>
            <w:proofErr w:type="gramStart"/>
            <w:r w:rsidRPr="003D07C8">
              <w:rPr>
                <w:rFonts w:eastAsia="Mangal" w:cstheme="minorHAnsi"/>
                <w:sz w:val="20"/>
                <w:szCs w:val="20"/>
              </w:rPr>
              <w:t xml:space="preserve">Revenue </w:t>
            </w:r>
            <w:r>
              <w:rPr>
                <w:rFonts w:eastAsia="Mangal" w:cstheme="minorHAnsi"/>
                <w:sz w:val="20"/>
                <w:szCs w:val="20"/>
              </w:rPr>
              <w:t>,</w:t>
            </w:r>
            <w:proofErr w:type="gramEnd"/>
            <w:r>
              <w:rPr>
                <w:rFonts w:eastAsia="Mangal" w:cstheme="minorHAnsi"/>
                <w:sz w:val="20"/>
                <w:szCs w:val="20"/>
              </w:rPr>
              <w:t xml:space="preserve">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20. Financial Statements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 xml:space="preserve">21. Financial Statements With Adjustments </w:t>
            </w:r>
            <w:r>
              <w:rPr>
                <w:rFonts w:eastAsia="Mangal" w:cstheme="minorHAnsi"/>
                <w:sz w:val="20"/>
                <w:szCs w:val="20"/>
              </w:rPr>
              <w:t xml:space="preserve">, </w:t>
            </w:r>
            <w:r w:rsidRPr="003D07C8">
              <w:rPr>
                <w:rFonts w:eastAsia="Mangal" w:cstheme="minorHAnsi"/>
                <w:sz w:val="20"/>
                <w:szCs w:val="20"/>
              </w:rPr>
              <w:t>22 . Accounts from Incomplete Records</w:t>
            </w:r>
          </w:p>
        </w:tc>
      </w:tr>
    </w:tbl>
    <w:p w:rsidR="00190276" w:rsidRPr="009E3B9A" w:rsidRDefault="00190276" w:rsidP="003B4656">
      <w:pPr>
        <w:spacing w:after="0" w:line="240" w:lineRule="auto"/>
        <w:rPr>
          <w:rFonts w:cstheme="minorHAnsi"/>
          <w:b/>
          <w:lang w:val="en-GB"/>
        </w:rPr>
      </w:pPr>
    </w:p>
    <w:p w:rsidR="00802EEA" w:rsidRPr="009E3B9A" w:rsidRDefault="00802EEA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t>FINE ART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7"/>
        <w:gridCol w:w="884"/>
        <w:gridCol w:w="759"/>
        <w:gridCol w:w="839"/>
        <w:gridCol w:w="3519"/>
        <w:gridCol w:w="3119"/>
      </w:tblGrid>
      <w:tr w:rsidR="0015370E" w:rsidTr="00FC0C4E">
        <w:tc>
          <w:tcPr>
            <w:tcW w:w="1507" w:type="dxa"/>
            <w:vMerge w:val="restart"/>
          </w:tcPr>
          <w:p w:rsidR="0015370E" w:rsidRDefault="0015370E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MONTHS</w:t>
            </w:r>
          </w:p>
        </w:tc>
        <w:tc>
          <w:tcPr>
            <w:tcW w:w="2482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No. of Working days</w:t>
            </w:r>
          </w:p>
        </w:tc>
        <w:tc>
          <w:tcPr>
            <w:tcW w:w="3519" w:type="dxa"/>
            <w:vMerge w:val="restart"/>
            <w:tcBorders>
              <w:left w:val="single" w:sz="4" w:space="0" w:color="000000"/>
            </w:tcBorders>
          </w:tcPr>
          <w:p w:rsidR="0015370E" w:rsidRDefault="0015370E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SYLLABUS</w:t>
            </w:r>
          </w:p>
        </w:tc>
        <w:tc>
          <w:tcPr>
            <w:tcW w:w="3119" w:type="dxa"/>
            <w:vMerge w:val="restart"/>
            <w:tcBorders>
              <w:left w:val="single" w:sz="4" w:space="0" w:color="000000"/>
            </w:tcBorders>
          </w:tcPr>
          <w:p w:rsidR="0015370E" w:rsidRDefault="0015370E" w:rsidP="003B4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PRACTICAL</w:t>
            </w:r>
          </w:p>
        </w:tc>
      </w:tr>
      <w:tr w:rsidR="0015370E" w:rsidTr="00FC0C4E">
        <w:tc>
          <w:tcPr>
            <w:tcW w:w="1507" w:type="dxa"/>
            <w:vMerge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IX 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XI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 &amp; XII</w:t>
            </w:r>
          </w:p>
        </w:tc>
        <w:tc>
          <w:tcPr>
            <w:tcW w:w="3519" w:type="dxa"/>
            <w:vMerge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FEBRUARY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of art.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Landscape drawing (3-water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 pencil shades)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MARCH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Rajasthani</w:t>
            </w:r>
            <w:proofErr w:type="spellEnd"/>
            <w:r>
              <w:rPr>
                <w:sz w:val="20"/>
                <w:szCs w:val="20"/>
              </w:rPr>
              <w:t xml:space="preserve"> school of miniature painting.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Still life 3-shades</w:t>
            </w:r>
          </w:p>
          <w:p w:rsidR="0015370E" w:rsidRDefault="00FC0C4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2-water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Pahari school of miniature painting.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Folk art- 1 water </w:t>
            </w:r>
            <w:proofErr w:type="spellStart"/>
            <w:r>
              <w:rPr>
                <w:sz w:val="20"/>
                <w:szCs w:val="20"/>
              </w:rPr>
              <w:t>colour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1 pencil shades 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>MAY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eastAsia="Mangal" w:hAnsi="Mangal" w:cs="Mangal"/>
                <w:sz w:val="20"/>
                <w:szCs w:val="20"/>
              </w:rPr>
              <w:t xml:space="preserve">Deccan school of miniature painting 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sz w:val="20"/>
                <w:szCs w:val="20"/>
              </w:rPr>
            </w:pPr>
            <w:r>
              <w:rPr>
                <w:rFonts w:eastAsia="Mangal" w:hAnsi="Mangal" w:cs="Mangal"/>
                <w:sz w:val="20"/>
                <w:szCs w:val="20"/>
              </w:rPr>
              <w:t>Indian monument -1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-Revision plus vacations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Vacations 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Bengal school of painting school of painting.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Portrait ,nature </w:t>
            </w:r>
            <w:proofErr w:type="spellStart"/>
            <w:r>
              <w:rPr>
                <w:sz w:val="20"/>
                <w:szCs w:val="20"/>
              </w:rPr>
              <w:t>study,birds</w:t>
            </w:r>
            <w:proofErr w:type="spellEnd"/>
            <w:r>
              <w:rPr>
                <w:sz w:val="20"/>
                <w:szCs w:val="20"/>
              </w:rPr>
              <w:t xml:space="preserve">, animal 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(7REV)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Rajasthani</w:t>
            </w:r>
            <w:proofErr w:type="spellEnd"/>
            <w:r>
              <w:rPr>
                <w:sz w:val="20"/>
                <w:szCs w:val="20"/>
              </w:rPr>
              <w:t xml:space="preserve"> school of miniature painting.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Doddle art -black pen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8REV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-Exams plus Revision 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Exams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Mughal school of miniature paintings 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 unit-1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DECEMBER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08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Revision </w:t>
            </w:r>
            <w:r>
              <w:rPr>
                <w:rFonts w:eastAsia="Mangal" w:hAnsi="Mangal" w:cs="Mangal"/>
                <w:sz w:val="20"/>
                <w:szCs w:val="20"/>
              </w:rPr>
              <w:t>unit-2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 REV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V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ascii="Mangal" w:eastAsia="Mangal" w:hAnsi="Mangal" w:cs="Mangal"/>
                <w:sz w:val="20"/>
                <w:szCs w:val="20"/>
              </w:rPr>
              <w:t xml:space="preserve">Revision </w:t>
            </w:r>
            <w:r>
              <w:rPr>
                <w:rFonts w:eastAsia="Mangal" w:hAnsi="Mangal" w:cs="Mangal"/>
                <w:sz w:val="20"/>
                <w:szCs w:val="20"/>
              </w:rPr>
              <w:t>unit-3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HYE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Mangal" w:hAnsi="Mangal" w:cs="Mangal"/>
                <w:color w:val="000000"/>
                <w:sz w:val="20"/>
                <w:szCs w:val="20"/>
              </w:rPr>
              <w:t>Rajasthani</w:t>
            </w:r>
            <w:proofErr w:type="spellEnd"/>
            <w:r>
              <w:rPr>
                <w:rFonts w:eastAsia="Mangal" w:hAnsi="Mangal" w:cs="Mangal"/>
                <w:color w:val="000000"/>
                <w:sz w:val="20"/>
                <w:szCs w:val="20"/>
              </w:rPr>
              <w:t xml:space="preserve"> school of miniature paintings. Introduction of art, Pahari school of miniature paintings.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Masterpiece ( painting on canvas)</w:t>
            </w:r>
          </w:p>
        </w:tc>
      </w:tr>
      <w:tr w:rsidR="0015370E" w:rsidTr="00FC0C4E">
        <w:tc>
          <w:tcPr>
            <w:tcW w:w="1507" w:type="dxa"/>
          </w:tcPr>
          <w:p w:rsidR="0015370E" w:rsidRDefault="0015370E" w:rsidP="003B465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ANNUAL exam </w:t>
            </w:r>
          </w:p>
        </w:tc>
        <w:tc>
          <w:tcPr>
            <w:tcW w:w="884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9" w:type="dxa"/>
            <w:tcBorders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</w:p>
        </w:tc>
        <w:tc>
          <w:tcPr>
            <w:tcW w:w="35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 xml:space="preserve">Deccan school of miniature paintings, Bengal school of miniature paintings. </w:t>
            </w:r>
            <w:proofErr w:type="spellStart"/>
            <w:r>
              <w:rPr>
                <w:rFonts w:eastAsia="Mangal" w:hAnsi="Mangal" w:cs="Mangal"/>
                <w:color w:val="000000"/>
                <w:sz w:val="20"/>
                <w:szCs w:val="20"/>
              </w:rPr>
              <w:t>Rajasthani</w:t>
            </w:r>
            <w:proofErr w:type="spellEnd"/>
            <w:r>
              <w:rPr>
                <w:rFonts w:eastAsia="Mangal" w:hAnsi="Mangal" w:cs="Mangal"/>
                <w:color w:val="000000"/>
                <w:sz w:val="20"/>
                <w:szCs w:val="20"/>
              </w:rPr>
              <w:t xml:space="preserve"> school of miniature paintings.</w:t>
            </w:r>
          </w:p>
        </w:tc>
        <w:tc>
          <w:tcPr>
            <w:tcW w:w="3119" w:type="dxa"/>
            <w:tcBorders>
              <w:left w:val="single" w:sz="4" w:space="0" w:color="000000"/>
            </w:tcBorders>
          </w:tcPr>
          <w:p w:rsidR="0015370E" w:rsidRDefault="0015370E" w:rsidP="003B46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Mangal" w:eastAsia="Mangal" w:hAnsi="Mangal" w:cs="Mangal"/>
                <w:color w:val="000000"/>
                <w:sz w:val="20"/>
                <w:szCs w:val="20"/>
              </w:rPr>
            </w:pPr>
            <w:r>
              <w:rPr>
                <w:rFonts w:eastAsia="Mangal" w:hAnsi="Mangal" w:cs="Mangal"/>
                <w:color w:val="000000"/>
                <w:sz w:val="20"/>
                <w:szCs w:val="20"/>
              </w:rPr>
              <w:t>Masterpiece ( painting in frame)</w:t>
            </w:r>
          </w:p>
        </w:tc>
      </w:tr>
    </w:tbl>
    <w:p w:rsidR="00EE7300" w:rsidRDefault="00EE7300" w:rsidP="003B4656">
      <w:pPr>
        <w:spacing w:after="0" w:line="240" w:lineRule="auto"/>
        <w:rPr>
          <w:rFonts w:cstheme="minorHAnsi"/>
          <w:lang w:val="en-GB"/>
        </w:rPr>
      </w:pPr>
    </w:p>
    <w:p w:rsidR="00592A6F" w:rsidRDefault="00592A6F" w:rsidP="003B4656">
      <w:pPr>
        <w:spacing w:after="0" w:line="240" w:lineRule="auto"/>
        <w:rPr>
          <w:rFonts w:cstheme="minorHAnsi"/>
          <w:lang w:val="en-GB"/>
        </w:rPr>
      </w:pPr>
    </w:p>
    <w:p w:rsidR="00592A6F" w:rsidRDefault="00592A6F" w:rsidP="003B4656">
      <w:pPr>
        <w:spacing w:after="0" w:line="240" w:lineRule="auto"/>
        <w:rPr>
          <w:rFonts w:cstheme="minorHAnsi"/>
          <w:lang w:val="en-GB"/>
        </w:rPr>
      </w:pPr>
    </w:p>
    <w:p w:rsidR="00592A6F" w:rsidRDefault="00592A6F" w:rsidP="003B4656">
      <w:pPr>
        <w:spacing w:after="0" w:line="240" w:lineRule="auto"/>
        <w:rPr>
          <w:rFonts w:cstheme="minorHAnsi"/>
          <w:lang w:val="en-GB"/>
        </w:rPr>
      </w:pPr>
    </w:p>
    <w:p w:rsidR="00592A6F" w:rsidRDefault="00592A6F" w:rsidP="003B4656">
      <w:pPr>
        <w:spacing w:after="0" w:line="240" w:lineRule="auto"/>
        <w:rPr>
          <w:rFonts w:cstheme="minorHAnsi"/>
          <w:lang w:val="en-GB"/>
        </w:rPr>
      </w:pPr>
    </w:p>
    <w:p w:rsidR="00802EEA" w:rsidRPr="009E3B9A" w:rsidRDefault="00802EEA" w:rsidP="003B4656">
      <w:pPr>
        <w:spacing w:after="0" w:line="240" w:lineRule="auto"/>
        <w:rPr>
          <w:rFonts w:cstheme="minorHAnsi"/>
          <w:b/>
          <w:lang w:val="en-GB"/>
        </w:rPr>
      </w:pPr>
      <w:r w:rsidRPr="009E3B9A">
        <w:rPr>
          <w:rFonts w:cstheme="minorHAnsi"/>
          <w:b/>
          <w:lang w:val="en-GB"/>
        </w:rPr>
        <w:lastRenderedPageBreak/>
        <w:t>COMPUTER SCIENCE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9"/>
        <w:gridCol w:w="2739"/>
        <w:gridCol w:w="1984"/>
        <w:gridCol w:w="4558"/>
      </w:tblGrid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>Month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</w:rPr>
              <w:t>Working Days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</w:rPr>
              <w:t>Ch. No.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</w:rPr>
              <w:t>Ch. Name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x-none"/>
              </w:rPr>
              <w:t>April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Ch-01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Computer and its Organisation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May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Ch-02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Ch-03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Number System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Boolean Algebra</w:t>
            </w:r>
          </w:p>
        </w:tc>
      </w:tr>
      <w:tr w:rsidR="00831E8B" w:rsidTr="00831E8B">
        <w:trPr>
          <w:trHeight w:val="816"/>
        </w:trPr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  <w:lang w:val="x-none"/>
              </w:rPr>
              <w:t>July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Ch-04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Ch-05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Ch-06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Problem Solving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Programming with Python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Python Basics</w:t>
            </w:r>
          </w:p>
        </w:tc>
      </w:tr>
      <w:tr w:rsidR="00831E8B" w:rsidTr="00831E8B">
        <w:trPr>
          <w:trHeight w:val="588"/>
        </w:trPr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  <w:lang w:val="x-none"/>
              </w:rPr>
              <w:t>August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Ch-07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Ch-08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Data Types and Operators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Control Flow Statements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C55767">
              <w:rPr>
                <w:rFonts w:cstheme="minorHAnsi"/>
                <w:b/>
                <w:bCs/>
                <w:lang w:val="en-GB"/>
              </w:rPr>
              <w:t>September</w:t>
            </w:r>
          </w:p>
        </w:tc>
        <w:tc>
          <w:tcPr>
            <w:tcW w:w="9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b/>
                <w:bCs/>
                <w:lang w:val="en-GB"/>
              </w:rPr>
            </w:pPr>
            <w:r w:rsidRPr="00C55767">
              <w:rPr>
                <w:rFonts w:cstheme="minorHAnsi"/>
                <w:b/>
                <w:bCs/>
                <w:lang w:val="en-GB"/>
              </w:rPr>
              <w:t>08 Days REV + HALF YEARLY EXAMINATION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x-none"/>
              </w:rPr>
            </w:pPr>
            <w:r w:rsidRPr="00C55767">
              <w:rPr>
                <w:rFonts w:cstheme="minorHAnsi"/>
                <w:lang w:val="x-none"/>
              </w:rPr>
              <w:t>October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Ch-09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Ch-10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Ch-11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String Manipulation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List Manipulation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Tuple Manipulation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x-none"/>
              </w:rPr>
            </w:pPr>
            <w:r w:rsidRPr="00C55767">
              <w:rPr>
                <w:rFonts w:cstheme="minorHAnsi"/>
                <w:lang w:val="x-none"/>
              </w:rPr>
              <w:t>November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Ch-12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Ch-13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Python Dictionary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  <w:lang w:val="en-GB"/>
              </w:rPr>
              <w:t>Understanding Sorting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lang w:val="x-none"/>
              </w:rPr>
            </w:pPr>
            <w:r w:rsidRPr="00C55767">
              <w:rPr>
                <w:rFonts w:cstheme="minorHAnsi"/>
                <w:lang w:val="x-none"/>
              </w:rPr>
              <w:t>December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Ch-14</w:t>
            </w:r>
          </w:p>
          <w:p w:rsidR="00831E8B" w:rsidRPr="00C55767" w:rsidRDefault="00831E8B" w:rsidP="003B4656">
            <w:pPr>
              <w:jc w:val="center"/>
              <w:rPr>
                <w:rFonts w:cstheme="minorHAnsi"/>
              </w:rPr>
            </w:pPr>
            <w:r w:rsidRPr="00C55767">
              <w:rPr>
                <w:rFonts w:cstheme="minorHAnsi"/>
              </w:rPr>
              <w:t>Ch-15</w:t>
            </w: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Society, Law and Ethics -I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Society, Law and Ethics -II</w:t>
            </w:r>
          </w:p>
        </w:tc>
      </w:tr>
      <w:tr w:rsidR="00831E8B" w:rsidTr="00831E8B">
        <w:tc>
          <w:tcPr>
            <w:tcW w:w="1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jc w:val="center"/>
              <w:rPr>
                <w:rFonts w:cstheme="minorHAnsi"/>
                <w:b/>
                <w:bCs/>
                <w:lang w:val="x-none"/>
              </w:rPr>
            </w:pPr>
            <w:r w:rsidRPr="00C55767">
              <w:rPr>
                <w:rFonts w:cstheme="minorHAnsi"/>
                <w:b/>
                <w:bCs/>
                <w:lang w:val="en-IN"/>
              </w:rPr>
              <w:t xml:space="preserve">January </w:t>
            </w:r>
          </w:p>
        </w:tc>
        <w:tc>
          <w:tcPr>
            <w:tcW w:w="92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1E8B" w:rsidRPr="00C55767" w:rsidRDefault="00831E8B" w:rsidP="003B4656">
            <w:pPr>
              <w:rPr>
                <w:rFonts w:cstheme="minorHAnsi"/>
                <w:b/>
                <w:bCs/>
              </w:rPr>
            </w:pPr>
            <w:r w:rsidRPr="00C55767">
              <w:rPr>
                <w:rFonts w:cstheme="minorHAnsi"/>
                <w:b/>
                <w:bCs/>
              </w:rPr>
              <w:t xml:space="preserve">15 Days REV + ANNUAL EXAMINATION </w:t>
            </w:r>
          </w:p>
        </w:tc>
      </w:tr>
      <w:tr w:rsidR="00831E8B" w:rsidTr="00831E8B">
        <w:tc>
          <w:tcPr>
            <w:tcW w:w="424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C55767">
              <w:rPr>
                <w:rFonts w:cstheme="minorHAnsi"/>
                <w:b/>
                <w:bCs/>
                <w:u w:val="single"/>
              </w:rPr>
              <w:t>-1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</w:rPr>
              <w:t xml:space="preserve">Ch-01 </w:t>
            </w:r>
            <w:r w:rsidRPr="00C55767">
              <w:rPr>
                <w:rFonts w:cstheme="minorHAnsi"/>
                <w:lang w:val="en-GB"/>
              </w:rPr>
              <w:t>Computer and its Organisation</w:t>
            </w:r>
          </w:p>
          <w:p w:rsidR="00831E8B" w:rsidRPr="00C55767" w:rsidRDefault="00831E8B" w:rsidP="003B4656">
            <w:pPr>
              <w:rPr>
                <w:rFonts w:cstheme="minorHAnsi"/>
                <w:lang w:val="en-GB"/>
              </w:rPr>
            </w:pPr>
            <w:r w:rsidRPr="00C55767">
              <w:rPr>
                <w:rFonts w:cstheme="minorHAnsi"/>
              </w:rPr>
              <w:t xml:space="preserve">Ch-02 </w:t>
            </w:r>
            <w:r w:rsidRPr="00C55767">
              <w:rPr>
                <w:rFonts w:cstheme="minorHAnsi"/>
                <w:lang w:val="en-GB"/>
              </w:rPr>
              <w:t>Number System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</w:p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</w:rPr>
            </w:pP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>Periodic test</w:t>
            </w:r>
            <w:r w:rsidRPr="00C55767">
              <w:rPr>
                <w:rFonts w:cstheme="minorHAnsi"/>
                <w:b/>
                <w:bCs/>
                <w:u w:val="single"/>
              </w:rPr>
              <w:t>-2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Ch-09 String Manipulation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Ch-10 List Manipulation</w:t>
            </w:r>
          </w:p>
          <w:p w:rsidR="00831E8B" w:rsidRPr="00C55767" w:rsidRDefault="00831E8B" w:rsidP="003B4656">
            <w:pPr>
              <w:rPr>
                <w:rFonts w:cstheme="minorHAnsi"/>
              </w:rPr>
            </w:pPr>
            <w:r w:rsidRPr="00C55767">
              <w:rPr>
                <w:rFonts w:cstheme="minorHAnsi"/>
              </w:rPr>
              <w:t>Ch-11 Tuple Manipulation</w:t>
            </w:r>
          </w:p>
          <w:p w:rsidR="00831E8B" w:rsidRPr="00C55767" w:rsidRDefault="00831E8B" w:rsidP="003B4656">
            <w:pPr>
              <w:rPr>
                <w:rFonts w:cstheme="minorHAnsi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</w:tc>
        <w:tc>
          <w:tcPr>
            <w:tcW w:w="45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  <w:lang w:val="x-none"/>
              </w:rPr>
            </w:pP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 xml:space="preserve">Half </w:t>
            </w:r>
            <w:r w:rsidRPr="00C55767">
              <w:rPr>
                <w:rFonts w:cstheme="minorHAnsi"/>
                <w:b/>
                <w:bCs/>
                <w:u w:val="single"/>
                <w:lang w:val="en-IN"/>
              </w:rPr>
              <w:t>Y</w:t>
            </w: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 xml:space="preserve">early </w:t>
            </w:r>
            <w:r w:rsidRPr="00C55767">
              <w:rPr>
                <w:rFonts w:cstheme="minorHAnsi"/>
                <w:b/>
                <w:bCs/>
                <w:u w:val="single"/>
                <w:lang w:val="en-IN"/>
              </w:rPr>
              <w:t>E</w:t>
            </w:r>
            <w:proofErr w:type="spellStart"/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>xamination</w:t>
            </w:r>
            <w:proofErr w:type="spellEnd"/>
          </w:p>
          <w:p w:rsidR="00831E8B" w:rsidRPr="00C55767" w:rsidRDefault="00831E8B" w:rsidP="003B4656">
            <w:pPr>
              <w:rPr>
                <w:rFonts w:cstheme="minorHAnsi"/>
              </w:rPr>
            </w:pPr>
            <w:proofErr w:type="spellStart"/>
            <w:r w:rsidRPr="00C55767">
              <w:rPr>
                <w:rFonts w:cstheme="minorHAnsi"/>
              </w:rPr>
              <w:t>Ch</w:t>
            </w:r>
            <w:proofErr w:type="spellEnd"/>
            <w:r w:rsidRPr="00C55767">
              <w:rPr>
                <w:rFonts w:cstheme="minorHAnsi"/>
              </w:rPr>
              <w:t xml:space="preserve"> 01,02,03,04,05,06,07 and 08.</w:t>
            </w:r>
          </w:p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  <w:lang w:val="x-none"/>
              </w:rPr>
            </w:pPr>
          </w:p>
          <w:p w:rsidR="00831E8B" w:rsidRPr="00C55767" w:rsidRDefault="00831E8B" w:rsidP="003B4656">
            <w:pPr>
              <w:rPr>
                <w:rFonts w:cstheme="minorHAnsi"/>
                <w:b/>
                <w:bCs/>
                <w:u w:val="single"/>
                <w:lang w:val="x-none"/>
              </w:rPr>
            </w:pPr>
            <w:r w:rsidRPr="00C55767">
              <w:rPr>
                <w:rFonts w:cstheme="minorHAnsi"/>
                <w:b/>
                <w:bCs/>
                <w:u w:val="single"/>
                <w:lang w:val="x-none"/>
              </w:rPr>
              <w:t>Annual Exam</w:t>
            </w:r>
          </w:p>
          <w:p w:rsidR="00831E8B" w:rsidRPr="00C55767" w:rsidRDefault="00831E8B" w:rsidP="003B4656">
            <w:pPr>
              <w:rPr>
                <w:rFonts w:cstheme="minorHAnsi"/>
                <w:bCs/>
                <w:lang w:val="en-GB"/>
              </w:rPr>
            </w:pPr>
            <w:proofErr w:type="spellStart"/>
            <w:r w:rsidRPr="00C55767">
              <w:rPr>
                <w:rFonts w:cstheme="minorHAnsi"/>
                <w:bCs/>
                <w:lang w:val="en-GB"/>
              </w:rPr>
              <w:t>Ch</w:t>
            </w:r>
            <w:proofErr w:type="spellEnd"/>
            <w:r w:rsidRPr="00C55767">
              <w:rPr>
                <w:rFonts w:cstheme="minorHAnsi"/>
                <w:bCs/>
                <w:lang w:val="en-GB"/>
              </w:rPr>
              <w:t xml:space="preserve"> 09-15</w:t>
            </w:r>
          </w:p>
        </w:tc>
      </w:tr>
    </w:tbl>
    <w:p w:rsidR="00EE7300" w:rsidRPr="000E60EB" w:rsidRDefault="00EE7300" w:rsidP="003B4656">
      <w:pPr>
        <w:spacing w:after="0" w:line="240" w:lineRule="auto"/>
        <w:rPr>
          <w:rFonts w:cstheme="minorHAnsi"/>
          <w:sz w:val="24"/>
          <w:szCs w:val="24"/>
          <w:lang w:val="en-GB"/>
        </w:rPr>
      </w:pPr>
    </w:p>
    <w:sectPr w:rsidR="00EE7300" w:rsidRPr="000E60EB" w:rsidSect="001F6598">
      <w:pgSz w:w="12240" w:h="15840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nquin Dark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1374F"/>
    <w:multiLevelType w:val="multilevel"/>
    <w:tmpl w:val="45785C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A184A5E"/>
    <w:multiLevelType w:val="multilevel"/>
    <w:tmpl w:val="8E40DA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48004E2"/>
    <w:multiLevelType w:val="multilevel"/>
    <w:tmpl w:val="266C74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1C2584"/>
    <w:multiLevelType w:val="multilevel"/>
    <w:tmpl w:val="C42EB51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EDA7BB9"/>
    <w:multiLevelType w:val="multilevel"/>
    <w:tmpl w:val="73C485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0F40686"/>
    <w:multiLevelType w:val="multilevel"/>
    <w:tmpl w:val="CEBEC3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3695E5F"/>
    <w:multiLevelType w:val="multilevel"/>
    <w:tmpl w:val="6F2452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5173C38"/>
    <w:multiLevelType w:val="multilevel"/>
    <w:tmpl w:val="ED14A4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3DD3005"/>
    <w:multiLevelType w:val="multilevel"/>
    <w:tmpl w:val="F0E2A13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ACB1325"/>
    <w:multiLevelType w:val="multilevel"/>
    <w:tmpl w:val="334EB0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</w:num>
  <w:num w:numId="5">
    <w:abstractNumId w:val="5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F61"/>
    <w:rsid w:val="00006B2A"/>
    <w:rsid w:val="0001016E"/>
    <w:rsid w:val="00011932"/>
    <w:rsid w:val="00014292"/>
    <w:rsid w:val="00014C8A"/>
    <w:rsid w:val="000267FF"/>
    <w:rsid w:val="00032395"/>
    <w:rsid w:val="000345E2"/>
    <w:rsid w:val="00046B75"/>
    <w:rsid w:val="00047FC4"/>
    <w:rsid w:val="00056948"/>
    <w:rsid w:val="00076433"/>
    <w:rsid w:val="0008223C"/>
    <w:rsid w:val="00091F2B"/>
    <w:rsid w:val="000A2A8B"/>
    <w:rsid w:val="000A2C08"/>
    <w:rsid w:val="000A7A27"/>
    <w:rsid w:val="000B3C92"/>
    <w:rsid w:val="000B400F"/>
    <w:rsid w:val="000C0914"/>
    <w:rsid w:val="000D2374"/>
    <w:rsid w:val="000D51EF"/>
    <w:rsid w:val="000E60EB"/>
    <w:rsid w:val="000F6145"/>
    <w:rsid w:val="0010573E"/>
    <w:rsid w:val="001058B9"/>
    <w:rsid w:val="00107477"/>
    <w:rsid w:val="001125C3"/>
    <w:rsid w:val="00125A02"/>
    <w:rsid w:val="00127D14"/>
    <w:rsid w:val="0014217A"/>
    <w:rsid w:val="0014597F"/>
    <w:rsid w:val="00150867"/>
    <w:rsid w:val="00150878"/>
    <w:rsid w:val="0015370E"/>
    <w:rsid w:val="00162D4F"/>
    <w:rsid w:val="00167EC7"/>
    <w:rsid w:val="001743A9"/>
    <w:rsid w:val="001823E4"/>
    <w:rsid w:val="00190276"/>
    <w:rsid w:val="00191234"/>
    <w:rsid w:val="001A10AA"/>
    <w:rsid w:val="001B0693"/>
    <w:rsid w:val="001B4456"/>
    <w:rsid w:val="001C486A"/>
    <w:rsid w:val="001C4875"/>
    <w:rsid w:val="001E3E7B"/>
    <w:rsid w:val="001E4072"/>
    <w:rsid w:val="001E4F61"/>
    <w:rsid w:val="001F5E61"/>
    <w:rsid w:val="001F6598"/>
    <w:rsid w:val="0022005D"/>
    <w:rsid w:val="002252D4"/>
    <w:rsid w:val="0022620E"/>
    <w:rsid w:val="00271EBF"/>
    <w:rsid w:val="002743CA"/>
    <w:rsid w:val="002854CF"/>
    <w:rsid w:val="002939FD"/>
    <w:rsid w:val="002A1CBC"/>
    <w:rsid w:val="002B700D"/>
    <w:rsid w:val="002C2168"/>
    <w:rsid w:val="002C42C2"/>
    <w:rsid w:val="002C5DAD"/>
    <w:rsid w:val="002D0822"/>
    <w:rsid w:val="002D54D8"/>
    <w:rsid w:val="002D793C"/>
    <w:rsid w:val="002E130E"/>
    <w:rsid w:val="002E3786"/>
    <w:rsid w:val="002F0DD5"/>
    <w:rsid w:val="002F1649"/>
    <w:rsid w:val="002F1685"/>
    <w:rsid w:val="002F5268"/>
    <w:rsid w:val="003048CA"/>
    <w:rsid w:val="00332624"/>
    <w:rsid w:val="003326AA"/>
    <w:rsid w:val="0033433C"/>
    <w:rsid w:val="00337B94"/>
    <w:rsid w:val="0034029E"/>
    <w:rsid w:val="00360EF3"/>
    <w:rsid w:val="00382ECE"/>
    <w:rsid w:val="00393DBA"/>
    <w:rsid w:val="003B1B3F"/>
    <w:rsid w:val="003B4656"/>
    <w:rsid w:val="003B6BE2"/>
    <w:rsid w:val="003C3891"/>
    <w:rsid w:val="003C4068"/>
    <w:rsid w:val="003C5346"/>
    <w:rsid w:val="003D07C8"/>
    <w:rsid w:val="003E2331"/>
    <w:rsid w:val="003E6888"/>
    <w:rsid w:val="00431BEE"/>
    <w:rsid w:val="00434630"/>
    <w:rsid w:val="00440524"/>
    <w:rsid w:val="00440738"/>
    <w:rsid w:val="0044628D"/>
    <w:rsid w:val="0044769C"/>
    <w:rsid w:val="00486033"/>
    <w:rsid w:val="004870D8"/>
    <w:rsid w:val="004A30F2"/>
    <w:rsid w:val="004B661E"/>
    <w:rsid w:val="004C191A"/>
    <w:rsid w:val="004C5930"/>
    <w:rsid w:val="004E00D2"/>
    <w:rsid w:val="004E341B"/>
    <w:rsid w:val="004F6F68"/>
    <w:rsid w:val="00514CFE"/>
    <w:rsid w:val="00522A16"/>
    <w:rsid w:val="00526BEF"/>
    <w:rsid w:val="00533F11"/>
    <w:rsid w:val="00540126"/>
    <w:rsid w:val="00551AA3"/>
    <w:rsid w:val="00552B84"/>
    <w:rsid w:val="00573D32"/>
    <w:rsid w:val="00577A42"/>
    <w:rsid w:val="00585AB4"/>
    <w:rsid w:val="00592A6F"/>
    <w:rsid w:val="00597864"/>
    <w:rsid w:val="005B036D"/>
    <w:rsid w:val="005B73B0"/>
    <w:rsid w:val="005C184A"/>
    <w:rsid w:val="005D79EA"/>
    <w:rsid w:val="00612AB9"/>
    <w:rsid w:val="0061655D"/>
    <w:rsid w:val="00616A9B"/>
    <w:rsid w:val="006226F3"/>
    <w:rsid w:val="00633071"/>
    <w:rsid w:val="006407C4"/>
    <w:rsid w:val="0064413A"/>
    <w:rsid w:val="006653BF"/>
    <w:rsid w:val="00665A32"/>
    <w:rsid w:val="00673ABB"/>
    <w:rsid w:val="006A4FCA"/>
    <w:rsid w:val="006A7DC6"/>
    <w:rsid w:val="006B1154"/>
    <w:rsid w:val="006C359B"/>
    <w:rsid w:val="006D08EC"/>
    <w:rsid w:val="006E277C"/>
    <w:rsid w:val="006E7450"/>
    <w:rsid w:val="006F270E"/>
    <w:rsid w:val="006F7CFD"/>
    <w:rsid w:val="00702A4A"/>
    <w:rsid w:val="00702C7B"/>
    <w:rsid w:val="00712D5D"/>
    <w:rsid w:val="00714CAD"/>
    <w:rsid w:val="00720C26"/>
    <w:rsid w:val="00727CAB"/>
    <w:rsid w:val="00736AF6"/>
    <w:rsid w:val="00743213"/>
    <w:rsid w:val="00757937"/>
    <w:rsid w:val="00774788"/>
    <w:rsid w:val="00782442"/>
    <w:rsid w:val="00783A8F"/>
    <w:rsid w:val="00787601"/>
    <w:rsid w:val="007878BC"/>
    <w:rsid w:val="00795E24"/>
    <w:rsid w:val="007A379C"/>
    <w:rsid w:val="007C5CC0"/>
    <w:rsid w:val="007C6135"/>
    <w:rsid w:val="007E0B61"/>
    <w:rsid w:val="007F4AF0"/>
    <w:rsid w:val="007F6571"/>
    <w:rsid w:val="00802EEA"/>
    <w:rsid w:val="00811B92"/>
    <w:rsid w:val="00822582"/>
    <w:rsid w:val="00831E8B"/>
    <w:rsid w:val="008441A1"/>
    <w:rsid w:val="0086562F"/>
    <w:rsid w:val="00876990"/>
    <w:rsid w:val="008864EB"/>
    <w:rsid w:val="00887531"/>
    <w:rsid w:val="00895F42"/>
    <w:rsid w:val="008C0EA5"/>
    <w:rsid w:val="008C19F3"/>
    <w:rsid w:val="008C2EB2"/>
    <w:rsid w:val="008C6CA5"/>
    <w:rsid w:val="008D6F14"/>
    <w:rsid w:val="008F4245"/>
    <w:rsid w:val="009042DD"/>
    <w:rsid w:val="009144E0"/>
    <w:rsid w:val="00932FD8"/>
    <w:rsid w:val="00956A6A"/>
    <w:rsid w:val="0098495A"/>
    <w:rsid w:val="0098572D"/>
    <w:rsid w:val="009A04A8"/>
    <w:rsid w:val="009B1CEB"/>
    <w:rsid w:val="009C491A"/>
    <w:rsid w:val="009E3B9A"/>
    <w:rsid w:val="009E4EA8"/>
    <w:rsid w:val="009E69B2"/>
    <w:rsid w:val="009F05C3"/>
    <w:rsid w:val="009F104D"/>
    <w:rsid w:val="00A066A7"/>
    <w:rsid w:val="00A23B23"/>
    <w:rsid w:val="00A2558D"/>
    <w:rsid w:val="00A41B53"/>
    <w:rsid w:val="00A47E12"/>
    <w:rsid w:val="00A51A4A"/>
    <w:rsid w:val="00A51A5E"/>
    <w:rsid w:val="00A56ACF"/>
    <w:rsid w:val="00A63CA1"/>
    <w:rsid w:val="00A6566D"/>
    <w:rsid w:val="00A740C0"/>
    <w:rsid w:val="00A80C58"/>
    <w:rsid w:val="00A87350"/>
    <w:rsid w:val="00A8735F"/>
    <w:rsid w:val="00A8783C"/>
    <w:rsid w:val="00A906B0"/>
    <w:rsid w:val="00A953CE"/>
    <w:rsid w:val="00A95B1B"/>
    <w:rsid w:val="00AB0A69"/>
    <w:rsid w:val="00B00865"/>
    <w:rsid w:val="00B06C16"/>
    <w:rsid w:val="00B6037C"/>
    <w:rsid w:val="00B6205C"/>
    <w:rsid w:val="00B71F5E"/>
    <w:rsid w:val="00B74731"/>
    <w:rsid w:val="00B83B63"/>
    <w:rsid w:val="00B84B58"/>
    <w:rsid w:val="00B86776"/>
    <w:rsid w:val="00B9060D"/>
    <w:rsid w:val="00B91336"/>
    <w:rsid w:val="00B93F01"/>
    <w:rsid w:val="00B9429F"/>
    <w:rsid w:val="00B951F0"/>
    <w:rsid w:val="00BA0E74"/>
    <w:rsid w:val="00BA2BA2"/>
    <w:rsid w:val="00BA5347"/>
    <w:rsid w:val="00BA69FD"/>
    <w:rsid w:val="00BA6D0D"/>
    <w:rsid w:val="00BB59F5"/>
    <w:rsid w:val="00BD0C87"/>
    <w:rsid w:val="00BE2AB0"/>
    <w:rsid w:val="00BE41DF"/>
    <w:rsid w:val="00BE5108"/>
    <w:rsid w:val="00C310FF"/>
    <w:rsid w:val="00C53A56"/>
    <w:rsid w:val="00C55767"/>
    <w:rsid w:val="00C558BE"/>
    <w:rsid w:val="00C64EB2"/>
    <w:rsid w:val="00C71E2E"/>
    <w:rsid w:val="00C72695"/>
    <w:rsid w:val="00CB0A00"/>
    <w:rsid w:val="00CC41F4"/>
    <w:rsid w:val="00CC7D55"/>
    <w:rsid w:val="00CD73DE"/>
    <w:rsid w:val="00CE11B4"/>
    <w:rsid w:val="00CF12E7"/>
    <w:rsid w:val="00D0138C"/>
    <w:rsid w:val="00D04B48"/>
    <w:rsid w:val="00D2163D"/>
    <w:rsid w:val="00D475AA"/>
    <w:rsid w:val="00D4788F"/>
    <w:rsid w:val="00D5474D"/>
    <w:rsid w:val="00D66033"/>
    <w:rsid w:val="00D94963"/>
    <w:rsid w:val="00DE1FB3"/>
    <w:rsid w:val="00DE50B5"/>
    <w:rsid w:val="00DF4499"/>
    <w:rsid w:val="00DF7D91"/>
    <w:rsid w:val="00E035EA"/>
    <w:rsid w:val="00E05CF7"/>
    <w:rsid w:val="00E1002F"/>
    <w:rsid w:val="00E40062"/>
    <w:rsid w:val="00E4746F"/>
    <w:rsid w:val="00E56177"/>
    <w:rsid w:val="00E70432"/>
    <w:rsid w:val="00E72B89"/>
    <w:rsid w:val="00E74105"/>
    <w:rsid w:val="00E76CFB"/>
    <w:rsid w:val="00E817CE"/>
    <w:rsid w:val="00E846EF"/>
    <w:rsid w:val="00E84D33"/>
    <w:rsid w:val="00E856C6"/>
    <w:rsid w:val="00E97ACD"/>
    <w:rsid w:val="00EB488A"/>
    <w:rsid w:val="00EC09C6"/>
    <w:rsid w:val="00EC0ADE"/>
    <w:rsid w:val="00EC0FCE"/>
    <w:rsid w:val="00EE7300"/>
    <w:rsid w:val="00EF0533"/>
    <w:rsid w:val="00EF507E"/>
    <w:rsid w:val="00F0561A"/>
    <w:rsid w:val="00F1514B"/>
    <w:rsid w:val="00F55DEC"/>
    <w:rsid w:val="00F56318"/>
    <w:rsid w:val="00F84706"/>
    <w:rsid w:val="00F949E4"/>
    <w:rsid w:val="00FC0C4E"/>
    <w:rsid w:val="00FD211B"/>
    <w:rsid w:val="00FD586D"/>
    <w:rsid w:val="00FD76BB"/>
    <w:rsid w:val="00FF1A5A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6C300"/>
  <w15:docId w15:val="{A56208AA-C404-44CC-8DEB-D7BDF3034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C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4F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1E4F61"/>
    <w:pPr>
      <w:spacing w:after="0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FF5B15"/>
    <w:pPr>
      <w:ind w:left="720"/>
      <w:contextualSpacing/>
    </w:pPr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2F52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26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qFormat/>
    <w:rsid w:val="000345E2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  <w:lang w:val="en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0345E2"/>
    <w:rPr>
      <w:rFonts w:ascii="Arial" w:eastAsia="Arial" w:hAnsi="Arial" w:cs="Arial"/>
      <w:color w:val="666666"/>
      <w:sz w:val="30"/>
      <w:szCs w:val="30"/>
      <w:lang w:val="en" w:eastAsia="en-GB"/>
    </w:rPr>
  </w:style>
  <w:style w:type="paragraph" w:styleId="Header">
    <w:name w:val="header"/>
    <w:basedOn w:val="Normal"/>
    <w:link w:val="HeaderChar"/>
    <w:uiPriority w:val="99"/>
    <w:unhideWhenUsed/>
    <w:rsid w:val="00702C7B"/>
    <w:pPr>
      <w:tabs>
        <w:tab w:val="center" w:pos="4680"/>
        <w:tab w:val="right" w:pos="9360"/>
      </w:tabs>
      <w:spacing w:after="0" w:line="240" w:lineRule="auto"/>
    </w:pPr>
    <w:rPr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02C7B"/>
    <w:rPr>
      <w:lang w:val="en-GB" w:eastAsia="en-GB"/>
    </w:rPr>
  </w:style>
  <w:style w:type="table" w:customStyle="1" w:styleId="TableNormal1">
    <w:name w:val="Table Normal1"/>
    <w:rsid w:val="00612AB9"/>
    <w:pPr>
      <w:spacing w:after="160" w:line="259" w:lineRule="auto"/>
    </w:pPr>
    <w:rPr>
      <w:rFonts w:ascii="Calibri" w:eastAsia="Calibri" w:hAnsi="Calibri" w:cs="Calibri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E856C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0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BB5E5-0EAA-4F60-ABB5-13261F7F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10</Pages>
  <Words>3141</Words>
  <Characters>17908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105</cp:revision>
  <cp:lastPrinted>2025-04-16T07:43:00Z</cp:lastPrinted>
  <dcterms:created xsi:type="dcterms:W3CDTF">2023-08-07T04:11:00Z</dcterms:created>
  <dcterms:modified xsi:type="dcterms:W3CDTF">2025-04-16T07:45:00Z</dcterms:modified>
</cp:coreProperties>
</file>